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5B" w:rsidRPr="00AF7F5B" w:rsidRDefault="00AF7F5B" w:rsidP="00AF7F5B">
      <w:pPr>
        <w:spacing w:after="200" w:line="276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по заполнению формы Заявления по форме </w:t>
      </w:r>
      <w:hyperlink r:id="rId7" w:history="1">
        <w:r w:rsidRPr="00AF7F5B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lang w:eastAsia="ru-RU"/>
          </w:rPr>
          <w:t>приложения №1</w:t>
        </w:r>
      </w:hyperlink>
    </w:p>
    <w:p w:rsidR="00AF7F5B" w:rsidRPr="00AF7F5B" w:rsidRDefault="00AF7F5B" w:rsidP="00AF7F5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заполнению заявлений, используемых при предоставлении государственной услуги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Заявления и прилагаемых к нему документов в электронной форме </w:t>
      </w: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ЕПГУ</w:t>
      </w:r>
      <w:r w:rsidRPr="00AF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документов, которые должны быть заполнены по формам, представленным на ЕПГУ,</w:t>
      </w: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указанных в перечне документов, необходимых для предоставления государственной услуги.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предоставлении государственной услуги в электронной форме осуществляются: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предоставление в порядке, установленном административным регламентом, информации заявителю и обеспечение доступа заявителя к сведениям о государственной услуге;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подача Заявления и иных документов, необходимых для предоставления государственной услуги, в КГБ ПОУ ВЛХТ </w:t>
      </w:r>
      <w:r w:rsidRPr="00AF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использованием информационно-телекоммуникационной сети "Интернет", в том числе </w:t>
      </w: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поступление Заявления и документов, необходимых для предоставления государственной услуги, </w:t>
      </w:r>
      <w:r w:rsidRPr="00AF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использованием информационно-телекоммуникационной сети "Интернет", в том числе </w:t>
      </w: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обработка и регистрация Заявления и документов, необходимых для предоставления государственной услуги, </w:t>
      </w:r>
      <w:r w:rsidRPr="00AF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использованием информационно-телекоммуникационной сети "Интернет", в том числе </w:t>
      </w: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получение заявителем уведомлений о ходе предоставлении государственной услуги в личный кабинет заявителя на ЕПГУ;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получение заявителем сведений о ходе предоставления государственной услуги посредством информационного сервиса ЕПГУ "Узнать статус Заявления";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>7) получение заявителем результата предоставления государственной услуги в личном кабинете заявителя на ЕПГУ в виде электронного документа;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направление жалобы на решения, действия (бездействие) КГБ ПОУ ВЛХТ, работников приёмной комиссии в порядке, установленном главой 5 административного регламента.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посредством ЕПГУ заявитель имеет право на обжалование результата оказания услуги через информационную систему "Досудебное обжалование", расположенную по адресу: </w:t>
      </w:r>
      <w:r w:rsidRPr="00AF7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https://do.gosuslugi.ru.</w:t>
      </w: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документы представляются в следующих форматах: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xml – для формализованных документов;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doc, docx, odt – для документов с текстовым содержанием, </w:t>
      </w: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 включающим формулы (за исключением документов, указанных в части 3 настоящего подпункта);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xls, xlsx, ods – для документов, содержащих расчеты;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части 3 настоящего подпункта), а также документов с графическим содержанием.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Допускается формирование электронного документа путем сканирования непосредственно с оригинала документа (использование копий не допускается), которое осуществляется с сохранением ориентации оригинала документа в разрешении 300 – 500 dpi (масштаб 1:1) с использованием следующих режимов с сохранением всех аутентичных признаков подлинности, а именно: графической подписи лица, печати, углового штампа бланка: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"черно-белый" (при отсутствии в документе графических изображений и (или) цветного текста);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"оттенки серого" (при наличии в документе графических изображений, отличных от цветного графического изображения);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"цветной" или "режим полной цветопередачи" (при наличии в документе цветных графических изображений либо цветного текста);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сохранением всех аутентичных признаков подлинности, а именно: графической подписи лица, печати, углового штампа бланка.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документы должны обеспечивать: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возможность идентифицировать документ и количество листов в документе;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возможность поиска по текстовому содержанию документа и возможность копирования текста (за исключением случаев, когда текст является частью графического изображения);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содержать оглавление, соответствующее смыслу и содержанию документа;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подлежащие представлению в форматах x</w:t>
      </w:r>
      <w:bookmarkStart w:id="0" w:name="_GoBack"/>
      <w:bookmarkEnd w:id="0"/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ls, xlsx или ods, формируются в виде отдельного электронного документа. </w:t>
      </w:r>
    </w:p>
    <w:p w:rsidR="00AF7F5B" w:rsidRPr="00AF7F5B" w:rsidRDefault="00AF7F5B" w:rsidP="00AF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размер прикрепленного пакета документов не должен превышать 10 ГБ. </w:t>
      </w:r>
    </w:p>
    <w:p w:rsidR="00AF7F5B" w:rsidRDefault="00AF7F5B" w:rsidP="0089103A">
      <w:pPr>
        <w:spacing w:after="12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7F5B" w:rsidRDefault="00AF7F5B" w:rsidP="0089103A">
      <w:pPr>
        <w:spacing w:after="12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7F5B" w:rsidRDefault="00AF7F5B" w:rsidP="0089103A">
      <w:pPr>
        <w:spacing w:after="12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7F5B" w:rsidRDefault="00AF7F5B" w:rsidP="0089103A">
      <w:pPr>
        <w:spacing w:after="12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18D5" w:rsidRDefault="00F35485" w:rsidP="0089103A">
      <w:pPr>
        <w:spacing w:after="12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5485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AA18D5" w:rsidRDefault="00AA18D5" w:rsidP="00AA18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AA18D5" w:rsidTr="00AA18D5">
        <w:tc>
          <w:tcPr>
            <w:tcW w:w="5240" w:type="dxa"/>
          </w:tcPr>
          <w:p w:rsidR="00AA18D5" w:rsidRDefault="00AA18D5" w:rsidP="00AA18D5">
            <w:pPr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Директору 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Фамилия 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Имя _________________________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Отчество</w:t>
            </w:r>
            <w:r w:rsidR="00137228"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(при наличии) </w:t>
            </w:r>
            <w:r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_______________</w:t>
            </w:r>
            <w:r w:rsidR="00137228"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Дата рождения 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Серия _________ №_______________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Кем и когда выдан: 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________________________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</w:tr>
    </w:tbl>
    <w:p w:rsidR="00F35485" w:rsidRDefault="00F35485" w:rsidP="00F35485">
      <w:pPr>
        <w:spacing w:after="120" w:line="240" w:lineRule="exact"/>
        <w:ind w:left="2222"/>
        <w:jc w:val="center"/>
        <w:rPr>
          <w:rFonts w:ascii="Times New Roman" w:hAnsi="Times New Roman" w:cs="Times New Roman"/>
          <w:sz w:val="28"/>
          <w:szCs w:val="28"/>
        </w:rPr>
      </w:pPr>
    </w:p>
    <w:p w:rsidR="00F35485" w:rsidRPr="00AA18D5" w:rsidRDefault="00F35485" w:rsidP="00AA18D5">
      <w:pPr>
        <w:tabs>
          <w:tab w:val="left" w:pos="142"/>
        </w:tabs>
        <w:spacing w:before="12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Прошу зачислить меня на обучение: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профессии ___________________________________________________________</w:t>
      </w:r>
      <w:r w:rsid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</w:p>
    <w:p w:rsidR="00F35485" w:rsidRPr="00E02353" w:rsidRDefault="00F35485" w:rsidP="00E02353">
      <w:pPr>
        <w:tabs>
          <w:tab w:val="left" w:pos="142"/>
        </w:tabs>
        <w:spacing w:before="120" w:after="0" w:line="240" w:lineRule="auto"/>
        <w:ind w:firstLine="3828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E02353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(код и наименование профессии)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специальности ________________________________________________________</w:t>
      </w:r>
      <w:r w:rsid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</w:t>
      </w:r>
    </w:p>
    <w:p w:rsidR="00F35485" w:rsidRDefault="00F35485" w:rsidP="00E02353">
      <w:pPr>
        <w:tabs>
          <w:tab w:val="left" w:pos="142"/>
        </w:tabs>
        <w:spacing w:before="120" w:after="0" w:line="240" w:lineRule="auto"/>
        <w:ind w:firstLine="3544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E02353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(код и наименование специальности)</w:t>
      </w:r>
    </w:p>
    <w:p w:rsidR="00B371CA" w:rsidRPr="00B371CA" w:rsidRDefault="00B371CA" w:rsidP="00B371CA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Форма </w:t>
      </w:r>
      <w:r w:rsidRP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обучения:</w:t>
      </w:r>
      <w:r w:rsidRPr="00B371CA">
        <w:rPr>
          <w:rFonts w:ascii="Times New Roman" w:hAnsi="Times New Roman" w:cs="Times New Roman"/>
          <w:sz w:val="28"/>
          <w:szCs w:val="28"/>
        </w:rPr>
        <w:t xml:space="preserve"> очная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t>очно-заочн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71CA">
        <w:rPr>
          <w:rFonts w:ascii="Times New Roman" w:hAnsi="Times New Roman" w:cs="Times New Roman"/>
          <w:sz w:val="28"/>
          <w:szCs w:val="28"/>
        </w:rPr>
        <w:t xml:space="preserve"> (вечерн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B371CA">
        <w:rPr>
          <w:rFonts w:ascii="Times New Roman" w:hAnsi="Times New Roman" w:cs="Times New Roman"/>
          <w:sz w:val="28"/>
          <w:szCs w:val="28"/>
        </w:rPr>
        <w:t xml:space="preserve">)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 заочн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CA" w:rsidRDefault="00B371CA" w:rsidP="009A3834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Условия получения образования:</w:t>
      </w:r>
    </w:p>
    <w:p w:rsidR="00B371CA" w:rsidRDefault="00B371CA" w:rsidP="00B371CA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1CA">
        <w:rPr>
          <w:rFonts w:ascii="Times New Roman" w:hAnsi="Times New Roman" w:cs="Times New Roman"/>
          <w:sz w:val="28"/>
          <w:szCs w:val="28"/>
        </w:rPr>
        <w:t xml:space="preserve">на места, финансируемые из средств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B371C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(в рамках контрольных цифр)</w:t>
      </w:r>
      <w:r w:rsidR="009A3834" w:rsidRPr="009A3834">
        <w:rPr>
          <w:rFonts w:ascii="Times New Roman" w:hAnsi="Times New Roman" w:cs="Times New Roman"/>
          <w:sz w:val="28"/>
          <w:szCs w:val="28"/>
        </w:rPr>
        <w:t xml:space="preserve">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71CA" w:rsidRPr="00B371CA" w:rsidRDefault="00B371CA" w:rsidP="00B371CA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1CA">
        <w:rPr>
          <w:rFonts w:ascii="Times New Roman" w:hAnsi="Times New Roman" w:cs="Times New Roman"/>
          <w:sz w:val="28"/>
          <w:szCs w:val="28"/>
        </w:rPr>
        <w:t xml:space="preserve">на места по договорам с оплатой стоимости обучения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AA18D5" w:rsidRDefault="00F35485" w:rsidP="009A3834">
      <w:pPr>
        <w:tabs>
          <w:tab w:val="left" w:pos="142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Сведения о предыдущем уровне образования:</w:t>
      </w:r>
    </w:p>
    <w:p w:rsidR="009A3834" w:rsidRPr="00B371CA" w:rsidRDefault="00F35485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основное общее образование</w:t>
      </w:r>
      <w:r w:rsidR="009A383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A3834" w:rsidRPr="00B371CA" w:rsidRDefault="009A3834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</w:t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реднее общее образование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A3834" w:rsidRPr="00B371CA" w:rsidRDefault="00F35485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среднее профессиональное образование (по профессии)</w:t>
      </w:r>
      <w:r w:rsidR="009A383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A3834" w:rsidRPr="00B371CA" w:rsidRDefault="00F35485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высшее образование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AA18D5" w:rsidRDefault="00F35485" w:rsidP="009A3834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Документ об образовании и (или) документ об образовании и о квалификации 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серия ________ 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№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______ дата выдачи _______ кем выдан __________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</w:t>
      </w:r>
    </w:p>
    <w:p w:rsidR="00980938" w:rsidRPr="00B371CA" w:rsidRDefault="00F35485" w:rsidP="0098093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 общежитии  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н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уждаюсь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="009809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 не нуждаюсь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AA18D5" w:rsidRDefault="00F35485" w:rsidP="00980938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Среднее профессиональное образование соответствующего уровня получаю:</w:t>
      </w:r>
    </w:p>
    <w:p w:rsidR="00980938" w:rsidRPr="00B371CA" w:rsidRDefault="00F35485" w:rsidP="0098093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впервые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="009809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не впервые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80938" w:rsidRDefault="00980938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980938" w:rsidRDefault="00980938" w:rsidP="0098093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F35485" w:rsidRPr="00980938" w:rsidRDefault="00F35485" w:rsidP="0098093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CA05B0" w:rsidRDefault="00F35485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br/>
        <w:t>Ознакомлен(а) (в том числе через информационные системы общего пользования с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копиями Устава, лицензии на осуществление образовательной деятельности,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свидетельством о государственной аккредитации образовательной деятельности 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 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образовательным программам и приложениями к им, реализуемыми образовательными 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программами с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реднего 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профессионального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образования,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Правилами приема и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условиями обучения, Правилами внутреннего распорядка для обучающихся, Правилами проживания в общежитии </w:t>
      </w:r>
    </w:p>
    <w:p w:rsidR="00CA05B0" w:rsidRDefault="00CA05B0" w:rsidP="00CA05B0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CA05B0" w:rsidRPr="00980938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F35485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 датой предоставления оригинала документа об образовании и (или) документа об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образовании и о квалификации ознакомлен(а):</w:t>
      </w:r>
    </w:p>
    <w:p w:rsidR="00CA05B0" w:rsidRDefault="00CA05B0" w:rsidP="00CA05B0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CA05B0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FD572C" w:rsidRPr="00980938" w:rsidRDefault="00FD572C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F3548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Даю </w:t>
      </w:r>
      <w:r w:rsidR="00FD572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согласие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на обработку персональных данных в порядке, установленном Федеральным законом от 27 июля 2006 г. </w:t>
      </w:r>
      <w:r w:rsidR="00FD572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№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152-ФЗ "О персональных данных"</w:t>
      </w:r>
    </w:p>
    <w:p w:rsidR="00FD572C" w:rsidRDefault="00FD572C" w:rsidP="00FD572C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FD572C" w:rsidRPr="00980938" w:rsidRDefault="00FD572C" w:rsidP="00FD572C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F35485" w:rsidRDefault="00FD572C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Подпись родителя (законного представителя) несовершеннолетнего лица </w:t>
      </w:r>
    </w:p>
    <w:p w:rsidR="00FD572C" w:rsidRDefault="00FD572C" w:rsidP="00FD572C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FD572C" w:rsidRPr="00980938" w:rsidRDefault="00FD572C" w:rsidP="00FD572C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66352D" w:rsidRPr="00944B03" w:rsidRDefault="0066352D" w:rsidP="0066352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66352D" w:rsidRDefault="0066352D" w:rsidP="0066352D">
      <w:pPr>
        <w:pStyle w:val="Default"/>
        <w:jc w:val="center"/>
        <w:rPr>
          <w:color w:val="auto"/>
          <w:sz w:val="28"/>
          <w:szCs w:val="28"/>
        </w:rPr>
      </w:pPr>
    </w:p>
    <w:p w:rsidR="0066352D" w:rsidRDefault="0066352D" w:rsidP="0066352D">
      <w:pPr>
        <w:pStyle w:val="Default"/>
        <w:jc w:val="center"/>
        <w:rPr>
          <w:color w:val="auto"/>
          <w:sz w:val="28"/>
          <w:szCs w:val="28"/>
        </w:rPr>
      </w:pPr>
    </w:p>
    <w:p w:rsidR="00AF7F5B" w:rsidRDefault="00AF7F5B" w:rsidP="0066352D">
      <w:pPr>
        <w:pStyle w:val="Default"/>
        <w:jc w:val="center"/>
        <w:rPr>
          <w:color w:val="auto"/>
          <w:sz w:val="28"/>
          <w:szCs w:val="28"/>
        </w:rPr>
      </w:pPr>
    </w:p>
    <w:p w:rsidR="00AF7F5B" w:rsidRDefault="00AF7F5B" w:rsidP="0066352D">
      <w:pPr>
        <w:pStyle w:val="Default"/>
        <w:jc w:val="center"/>
        <w:rPr>
          <w:color w:val="auto"/>
          <w:sz w:val="28"/>
          <w:szCs w:val="28"/>
        </w:rPr>
      </w:pPr>
    </w:p>
    <w:p w:rsidR="00AF7F5B" w:rsidRDefault="00AF7F5B" w:rsidP="0066352D">
      <w:pPr>
        <w:pStyle w:val="Default"/>
        <w:jc w:val="center"/>
        <w:rPr>
          <w:color w:val="auto"/>
          <w:sz w:val="28"/>
          <w:szCs w:val="28"/>
        </w:rPr>
      </w:pPr>
    </w:p>
    <w:p w:rsidR="00AF7F5B" w:rsidRDefault="00AF7F5B" w:rsidP="0066352D">
      <w:pPr>
        <w:pStyle w:val="Default"/>
        <w:jc w:val="center"/>
        <w:rPr>
          <w:color w:val="auto"/>
          <w:sz w:val="28"/>
          <w:szCs w:val="28"/>
        </w:rPr>
      </w:pPr>
    </w:p>
    <w:p w:rsidR="00AF7F5B" w:rsidRDefault="00AF7F5B" w:rsidP="0066352D">
      <w:pPr>
        <w:pStyle w:val="Default"/>
        <w:jc w:val="center"/>
        <w:rPr>
          <w:color w:val="auto"/>
          <w:sz w:val="28"/>
          <w:szCs w:val="28"/>
        </w:rPr>
      </w:pPr>
    </w:p>
    <w:p w:rsidR="00AF7F5B" w:rsidRDefault="00AF7F5B" w:rsidP="0066352D">
      <w:pPr>
        <w:pStyle w:val="Default"/>
        <w:jc w:val="center"/>
        <w:rPr>
          <w:color w:val="auto"/>
          <w:sz w:val="28"/>
          <w:szCs w:val="28"/>
        </w:rPr>
      </w:pPr>
    </w:p>
    <w:p w:rsidR="00AF7F5B" w:rsidRDefault="00AF7F5B" w:rsidP="0066352D">
      <w:pPr>
        <w:pStyle w:val="Default"/>
        <w:jc w:val="center"/>
        <w:rPr>
          <w:color w:val="auto"/>
          <w:sz w:val="28"/>
          <w:szCs w:val="28"/>
        </w:rPr>
      </w:pPr>
    </w:p>
    <w:p w:rsidR="00AF7F5B" w:rsidRDefault="00AF7F5B" w:rsidP="0066352D">
      <w:pPr>
        <w:pStyle w:val="Default"/>
        <w:jc w:val="center"/>
        <w:rPr>
          <w:color w:val="auto"/>
          <w:sz w:val="28"/>
          <w:szCs w:val="28"/>
        </w:rPr>
      </w:pPr>
    </w:p>
    <w:sectPr w:rsidR="00AF7F5B" w:rsidSect="002F62D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6D" w:rsidRDefault="00CF536D" w:rsidP="002F62D2">
      <w:pPr>
        <w:spacing w:after="0" w:line="240" w:lineRule="auto"/>
      </w:pPr>
      <w:r>
        <w:separator/>
      </w:r>
    </w:p>
  </w:endnote>
  <w:endnote w:type="continuationSeparator" w:id="0">
    <w:p w:rsidR="00CF536D" w:rsidRDefault="00CF536D" w:rsidP="002F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6D" w:rsidRDefault="00CF536D" w:rsidP="002F62D2">
      <w:pPr>
        <w:spacing w:after="0" w:line="240" w:lineRule="auto"/>
      </w:pPr>
      <w:r>
        <w:separator/>
      </w:r>
    </w:p>
  </w:footnote>
  <w:footnote w:type="continuationSeparator" w:id="0">
    <w:p w:rsidR="00CF536D" w:rsidRDefault="00CF536D" w:rsidP="002F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77395"/>
      <w:docPartObj>
        <w:docPartGallery w:val="Page Numbers (Top of Page)"/>
        <w:docPartUnique/>
      </w:docPartObj>
    </w:sdtPr>
    <w:sdtEndPr/>
    <w:sdtContent>
      <w:p w:rsidR="002F62D2" w:rsidRDefault="002F62D2">
        <w:pPr>
          <w:pStyle w:val="a4"/>
          <w:jc w:val="center"/>
        </w:pPr>
        <w:r w:rsidRPr="002F6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2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7F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85"/>
    <w:rsid w:val="0006707B"/>
    <w:rsid w:val="00137228"/>
    <w:rsid w:val="002D67DF"/>
    <w:rsid w:val="002F62D2"/>
    <w:rsid w:val="0066352D"/>
    <w:rsid w:val="00843536"/>
    <w:rsid w:val="0089103A"/>
    <w:rsid w:val="00980938"/>
    <w:rsid w:val="009A3834"/>
    <w:rsid w:val="009E49F4"/>
    <w:rsid w:val="00AA18D5"/>
    <w:rsid w:val="00AF7F5B"/>
    <w:rsid w:val="00B371CA"/>
    <w:rsid w:val="00CA05B0"/>
    <w:rsid w:val="00CF536D"/>
    <w:rsid w:val="00D94D32"/>
    <w:rsid w:val="00E02353"/>
    <w:rsid w:val="00EC3640"/>
    <w:rsid w:val="00F35485"/>
    <w:rsid w:val="00F645BE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2D2"/>
  </w:style>
  <w:style w:type="paragraph" w:styleId="a6">
    <w:name w:val="footer"/>
    <w:basedOn w:val="a"/>
    <w:link w:val="a7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2D2"/>
  </w:style>
  <w:style w:type="paragraph" w:styleId="a6">
    <w:name w:val="footer"/>
    <w:basedOn w:val="a"/>
    <w:link w:val="a7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3\Desktop\&#1055;&#1088;&#1080;&#1105;&#1084;%20&#1080;%20&#1088;&#1077;&#1075;&#1080;&#1089;&#1090;&#1088;&#1072;&#1094;&#1080;&#1103;%20&#1079;&#1072;&#1103;&#1074;&#1083;&#1077;&#1085;&#1080;&#1081;%20&#1089;%20&#1080;&#1089;&#1087;&#1086;&#1083;&#1100;&#1079;&#1086;&#1074;&#1072;&#1085;&#1080;&#1077;&#1084;%20&#1075;&#1086;&#1089;&#1091;&#1076;&#1072;&#1088;&#1089;&#1090;&#1074;&#1077;&#1085;&#1085;&#1086;&#1081;%20&#1080;&#1085;&#1092;&#1086;&#1088;&#1084;&#1072;&#1094;&#1080;&#1086;&#1085;&#1085;&#1086;&#1081;%20&#1089;&#1080;&#1089;&#1090;&#1077;&#1084;&#1099;%20&#1045;&#1076;&#1080;&#1085;&#1099;&#1081;%20&#1087;&#1086;&#1088;&#1090;&#1072;&#1083;%20&#1075;&#1086;&#1089;&#1091;&#1076;&#1072;&#1088;&#1089;&#1090;&#1074;&#1077;&#1085;&#1085;&#1099;&#1093;%20&#1080;%20&#1084;&#1091;&#1085;&#1080;&#1094;&#1080;&#1087;&#1072;&#1083;&#1100;&#1085;&#1099;&#1093;%20&#1091;&#1089;&#1083;&#1091;&#1075;%20&#1045;&#1055;&#1043;&#1059;\&#1055;&#1088;&#1080;&#1083;&#1086;&#1078;&#1077;&#1085;&#1080;&#1077;%20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Майдурова</dc:creator>
  <cp:lastModifiedBy>User3</cp:lastModifiedBy>
  <cp:revision>2</cp:revision>
  <dcterms:created xsi:type="dcterms:W3CDTF">2022-07-05T04:13:00Z</dcterms:created>
  <dcterms:modified xsi:type="dcterms:W3CDTF">2022-07-05T04:13:00Z</dcterms:modified>
</cp:coreProperties>
</file>