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C" w:rsidRDefault="004F7A6C" w:rsidP="004F7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СЕЦИАЛЬНОСТЬ 23.02.04 ТЕХНИЧЕСКАЯ ЭКСПЛУАТАЦИЯ ПОДЪЕМНО-ТРАНСПОРТНЫХ, ДОРОЖНОНО-СТРОИТЕЛЬНЫХ МАШИН И ОБОРУДОВАНИЯ  В (ЛЕСНОМ КОМПЛЕКСЕ)</w:t>
      </w:r>
    </w:p>
    <w:p w:rsidR="004F7A6C" w:rsidRDefault="006229AA" w:rsidP="004F7A6C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ТЕХНИЧЕСКАЯ МЕХАНИКА  </w:t>
      </w:r>
      <w:bookmarkStart w:id="0" w:name="_GoBack"/>
      <w:bookmarkEnd w:id="0"/>
      <w:r w:rsidR="004F7A6C">
        <w:rPr>
          <w:sz w:val="28"/>
          <w:szCs w:val="28"/>
        </w:rPr>
        <w:t xml:space="preserve"> </w:t>
      </w:r>
    </w:p>
    <w:p w:rsidR="004F7A6C" w:rsidRPr="006241D9" w:rsidRDefault="006229AA" w:rsidP="004F7A6C">
      <w:pPr>
        <w:ind w:left="0"/>
      </w:pPr>
      <w:hyperlink r:id="rId5" w:history="1">
        <w:r w:rsidR="004F7A6C" w:rsidRPr="006241D9">
          <w:rPr>
            <w:rStyle w:val="a3"/>
          </w:rPr>
          <w:t>https://www.sites.google.com/site/tehmehprimizt/video-uroki</w:t>
        </w:r>
      </w:hyperlink>
      <w:r w:rsidR="004F7A6C" w:rsidRPr="006241D9">
        <w:t xml:space="preserve">  </w:t>
      </w:r>
    </w:p>
    <w:p w:rsidR="004F7A6C" w:rsidRDefault="006229AA" w:rsidP="004F7A6C">
      <w:pPr>
        <w:ind w:left="0"/>
      </w:pPr>
      <w:hyperlink r:id="rId6" w:history="1">
        <w:r w:rsidR="004F7A6C" w:rsidRPr="006241D9">
          <w:rPr>
            <w:rStyle w:val="a3"/>
          </w:rPr>
          <w:t>http://www.sxemotehnika.ru/</w:t>
        </w:r>
      </w:hyperlink>
    </w:p>
    <w:p w:rsidR="004F7A6C" w:rsidRDefault="006229AA" w:rsidP="004F7A6C">
      <w:pPr>
        <w:ind w:left="0"/>
      </w:pPr>
      <w:hyperlink r:id="rId7" w:history="1">
        <w:r w:rsidR="004F7A6C" w:rsidRPr="003147D5">
          <w:rPr>
            <w:rStyle w:val="a3"/>
          </w:rPr>
          <w:t>https://docviewer.yandex.ru/view/87124452/?page=1&amp;*=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%3D&amp;lang=ru</w:t>
        </w:r>
      </w:hyperlink>
    </w:p>
    <w:p w:rsidR="004F7A6C" w:rsidRDefault="006229AA" w:rsidP="004F7A6C">
      <w:pPr>
        <w:ind w:left="0"/>
      </w:pPr>
      <w:hyperlink r:id="rId8" w:history="1">
        <w:r w:rsidR="004F7A6C" w:rsidRPr="003147D5">
          <w:rPr>
            <w:rStyle w:val="a3"/>
          </w:rPr>
          <w:t>https://ru.b-ok2.org/book/3311854/a0ac0c</w:t>
        </w:r>
      </w:hyperlink>
    </w:p>
    <w:p w:rsidR="004F7A6C" w:rsidRPr="006241D9" w:rsidRDefault="004F7A6C" w:rsidP="004F7A6C">
      <w:pPr>
        <w:ind w:left="0"/>
      </w:pPr>
    </w:p>
    <w:p w:rsidR="004F7A6C" w:rsidRPr="006241D9" w:rsidRDefault="004F7A6C" w:rsidP="004F7A6C">
      <w:pPr>
        <w:ind w:left="0"/>
      </w:pPr>
      <w:r w:rsidRPr="006241D9">
        <w:t>ЭЛЕКТРОТЕХНИКА 2 курс</w:t>
      </w:r>
      <w:r>
        <w:t xml:space="preserve"> ТЭ</w:t>
      </w:r>
    </w:p>
    <w:p w:rsidR="004F7A6C" w:rsidRDefault="004F7A6C" w:rsidP="004F7A6C">
      <w:pPr>
        <w:ind w:left="0"/>
      </w:pPr>
      <w:r w:rsidRPr="006241D9">
        <w:t xml:space="preserve"> </w:t>
      </w:r>
      <w:hyperlink r:id="rId9" w:history="1">
        <w:r w:rsidRPr="006241D9">
          <w:rPr>
            <w:rStyle w:val="a3"/>
          </w:rPr>
          <w:t>http://www.sxemotehnika.ru/videouroki.html</w:t>
        </w:r>
      </w:hyperlink>
    </w:p>
    <w:p w:rsidR="005810D3" w:rsidRDefault="006229AA" w:rsidP="004F7A6C">
      <w:hyperlink r:id="rId10" w:history="1">
        <w:r w:rsidR="004F7A6C" w:rsidRPr="003147D5">
          <w:rPr>
            <w:rStyle w:val="a3"/>
          </w:rPr>
          <w:t>https://www.academia-moscow.ru/ftp_share/_books/fragments/fragment_23345.pdf</w:t>
        </w:r>
      </w:hyperlink>
    </w:p>
    <w:sectPr w:rsidR="0058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C"/>
    <w:rsid w:val="004F7A6C"/>
    <w:rsid w:val="005810D3"/>
    <w:rsid w:val="006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6C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7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6C"/>
    <w:pPr>
      <w:ind w:left="34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7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b-ok2.org/book/3311854/a0ac0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87124452/?page=1&amp;*=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%3D&amp;lang=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xemotehni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tes.google.com/site/tehmehprimizt/video-uroki" TargetMode="External"/><Relationship Id="rId10" Type="http://schemas.openxmlformats.org/officeDocument/2006/relationships/hyperlink" Target="https://www.academia-moscow.ru/ftp_share/_books/fragments/fragment_2334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xemotehnika.ru/videouro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Перязева</dc:creator>
  <cp:lastModifiedBy>Казаков</cp:lastModifiedBy>
  <cp:revision>2</cp:revision>
  <dcterms:created xsi:type="dcterms:W3CDTF">2020-03-31T00:58:00Z</dcterms:created>
  <dcterms:modified xsi:type="dcterms:W3CDTF">2020-03-31T01:42:00Z</dcterms:modified>
</cp:coreProperties>
</file>