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D" w:rsidRPr="003601BD" w:rsidRDefault="003601BD" w:rsidP="003601BD">
      <w:pPr>
        <w:spacing w:before="120" w:after="200" w:line="276" w:lineRule="auto"/>
        <w:ind w:left="-907" w:firstLine="142"/>
        <w:rPr>
          <w:rFonts w:eastAsia="Calibri"/>
          <w:b/>
          <w:sz w:val="28"/>
          <w:szCs w:val="28"/>
          <w:lang w:eastAsia="en-US"/>
        </w:rPr>
      </w:pPr>
      <w:r w:rsidRPr="003601BD">
        <w:rPr>
          <w:rFonts w:eastAsia="Calibri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3601BD" w:rsidRPr="003601BD" w:rsidRDefault="003601BD" w:rsidP="003601BD">
      <w:pPr>
        <w:spacing w:after="200" w:line="276" w:lineRule="auto"/>
        <w:ind w:left="-624"/>
        <w:jc w:val="center"/>
        <w:rPr>
          <w:rFonts w:eastAsia="Calibri"/>
          <w:b/>
          <w:sz w:val="28"/>
          <w:szCs w:val="28"/>
          <w:lang w:eastAsia="en-US"/>
        </w:rPr>
      </w:pPr>
      <w:r w:rsidRPr="003601BD">
        <w:rPr>
          <w:rFonts w:eastAsia="Calibri"/>
          <w:b/>
          <w:sz w:val="28"/>
          <w:szCs w:val="28"/>
          <w:lang w:eastAsia="en-US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3601BD" w:rsidRPr="003601BD" w:rsidRDefault="003601BD" w:rsidP="003601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01BD">
        <w:rPr>
          <w:rFonts w:eastAsia="Calibri"/>
          <w:b/>
          <w:sz w:val="28"/>
          <w:szCs w:val="28"/>
          <w:lang w:eastAsia="en-US"/>
        </w:rPr>
        <w:t>КГБ ПОУ ВЛХТ</w:t>
      </w:r>
    </w:p>
    <w:p w:rsidR="003601BD" w:rsidRPr="003601BD" w:rsidRDefault="003601BD" w:rsidP="003601BD">
      <w:pPr>
        <w:spacing w:after="200" w:line="276" w:lineRule="auto"/>
        <w:rPr>
          <w:rFonts w:eastAsia="Calibri"/>
          <w:b/>
          <w:lang w:eastAsia="en-US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309" w:rsidRPr="001E77BC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77BC">
        <w:rPr>
          <w:b/>
          <w:caps/>
          <w:sz w:val="28"/>
          <w:szCs w:val="28"/>
        </w:rPr>
        <w:t xml:space="preserve">рабочая ПРОГРАММа </w:t>
      </w:r>
      <w:r w:rsidR="00F813F4">
        <w:rPr>
          <w:b/>
          <w:caps/>
          <w:sz w:val="28"/>
          <w:szCs w:val="28"/>
        </w:rPr>
        <w:t>производственной</w:t>
      </w:r>
      <w:r w:rsidRPr="001E77BC">
        <w:rPr>
          <w:b/>
          <w:caps/>
          <w:sz w:val="28"/>
          <w:szCs w:val="28"/>
        </w:rPr>
        <w:t xml:space="preserve"> ПРАКТИКИ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C22B38" w:rsidRDefault="00C22B38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B38">
        <w:rPr>
          <w:b/>
          <w:sz w:val="28"/>
          <w:szCs w:val="28"/>
        </w:rPr>
        <w:t>23.01.17 Мастер по ремонту и обслуживанию автомобилей</w:t>
      </w: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Pr="003443F8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7309" w:rsidRPr="00BA79BC" w:rsidRDefault="008D7309" w:rsidP="008D730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b/>
          <w:spacing w:val="-2"/>
          <w:sz w:val="28"/>
          <w:szCs w:val="28"/>
        </w:rPr>
      </w:pPr>
    </w:p>
    <w:p w:rsidR="008D7309" w:rsidRPr="00BA79B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A79BC">
        <w:rPr>
          <w:b/>
          <w:bCs/>
          <w:sz w:val="28"/>
          <w:szCs w:val="28"/>
        </w:rPr>
        <w:t>2017 г.</w:t>
      </w:r>
    </w:p>
    <w:p w:rsidR="003601BD" w:rsidRPr="003601BD" w:rsidRDefault="008D7309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3F8">
        <w:rPr>
          <w:bCs/>
          <w:i/>
          <w:sz w:val="28"/>
          <w:szCs w:val="28"/>
        </w:rPr>
        <w:br w:type="page"/>
      </w:r>
      <w:r w:rsidRPr="003443F8">
        <w:rPr>
          <w:i/>
          <w:sz w:val="28"/>
          <w:szCs w:val="28"/>
          <w:vertAlign w:val="superscript"/>
        </w:rPr>
        <w:lastRenderedPageBreak/>
        <w:t xml:space="preserve"> </w:t>
      </w:r>
      <w:r w:rsidR="003601BD" w:rsidRPr="003601BD">
        <w:rPr>
          <w:sz w:val="28"/>
          <w:szCs w:val="28"/>
        </w:rPr>
        <w:t>Рабочая программа учебной дисциплины</w:t>
      </w:r>
      <w:r w:rsidR="003601BD" w:rsidRPr="003601BD">
        <w:rPr>
          <w:caps/>
          <w:sz w:val="28"/>
          <w:szCs w:val="28"/>
        </w:rPr>
        <w:t xml:space="preserve"> </w:t>
      </w:r>
      <w:r w:rsidR="003601BD" w:rsidRPr="003601BD">
        <w:rPr>
          <w:sz w:val="28"/>
          <w:szCs w:val="28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 соответствии с ФГОС (профиль1))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СПО). Нормативный срок обучения :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1BD">
        <w:rPr>
          <w:sz w:val="28"/>
          <w:szCs w:val="28"/>
        </w:rPr>
        <w:t>на базе основного общего образования – 2 года 10 месяцев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1BD">
        <w:rPr>
          <w:sz w:val="28"/>
          <w:szCs w:val="28"/>
        </w:rPr>
        <w:t>на базе среднего общего образования - 10 месяцев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Организация-разработчик: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1BD">
        <w:rPr>
          <w:sz w:val="28"/>
          <w:szCs w:val="28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1BD">
        <w:rPr>
          <w:sz w:val="28"/>
          <w:szCs w:val="28"/>
        </w:rPr>
        <w:t>Разработчики: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 Филиппов С.А.,   преподаватель специальных дисциплин;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3601BD">
        <w:rPr>
          <w:sz w:val="28"/>
          <w:szCs w:val="28"/>
          <w:vertAlign w:val="superscript"/>
        </w:rPr>
        <w:t xml:space="preserve"> </w:t>
      </w:r>
    </w:p>
    <w:p w:rsidR="003601BD" w:rsidRPr="003601BD" w:rsidRDefault="003601BD" w:rsidP="003601B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3601BD">
        <w:rPr>
          <w:sz w:val="28"/>
          <w:szCs w:val="28"/>
        </w:rPr>
        <w:t xml:space="preserve">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Рассмотрена 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ПЦК ОПД и СД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01BD">
        <w:rPr>
          <w:b/>
          <w:sz w:val="28"/>
          <w:szCs w:val="28"/>
        </w:rPr>
        <w:t xml:space="preserve">Протокол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№_______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От «_____»_________2017г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Председатель  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 xml:space="preserve">____________Филиппов С.А. 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>Автор</w:t>
      </w:r>
      <w:r w:rsidR="007A14E6">
        <w:rPr>
          <w:sz w:val="28"/>
          <w:szCs w:val="28"/>
        </w:rPr>
        <w:t xml:space="preserve"> </w:t>
      </w:r>
      <w:r w:rsidR="007A14E6" w:rsidRPr="003601BD">
        <w:rPr>
          <w:sz w:val="28"/>
          <w:szCs w:val="28"/>
        </w:rPr>
        <w:t xml:space="preserve">Филиппов С.А.,   </w:t>
      </w:r>
      <w:r w:rsidRPr="003601BD">
        <w:rPr>
          <w:sz w:val="28"/>
          <w:szCs w:val="28"/>
        </w:rPr>
        <w:t xml:space="preserve">преподаватель КГБ ПОУ ВЛХТ  </w:t>
      </w: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601BD" w:rsidRPr="003601BD" w:rsidRDefault="003601BD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01BD">
        <w:rPr>
          <w:sz w:val="28"/>
          <w:szCs w:val="28"/>
        </w:rPr>
        <w:t>Рецензенты:</w:t>
      </w:r>
    </w:p>
    <w:p w:rsidR="008D7309" w:rsidRPr="003443F8" w:rsidRDefault="008D7309" w:rsidP="0036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E95039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8D7309" w:rsidRPr="003443F8" w:rsidRDefault="008D7309" w:rsidP="008D7309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8D7309" w:rsidRPr="005C1794" w:rsidRDefault="008D7309" w:rsidP="008D73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D7309" w:rsidRPr="005C1794" w:rsidTr="001B277A">
        <w:tc>
          <w:tcPr>
            <w:tcW w:w="7668" w:type="dxa"/>
            <w:shd w:val="clear" w:color="auto" w:fill="auto"/>
          </w:tcPr>
          <w:p w:rsidR="008D7309" w:rsidRPr="005C1794" w:rsidRDefault="008D7309" w:rsidP="001B27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5C1794" w:rsidRDefault="008D7309" w:rsidP="001B277A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8D7309" w:rsidRPr="00BA79BC" w:rsidTr="001B277A"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ПАСПОРТ рабочей ПРОГРАММЫ УЧЕБНОЙ ДИСЦИПЛИНЫ  ОП.03 Материаловедение</w:t>
            </w:r>
          </w:p>
          <w:p w:rsidR="008D7309" w:rsidRPr="00BA79BC" w:rsidRDefault="008D7309" w:rsidP="001B277A"/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4</w:t>
            </w:r>
          </w:p>
        </w:tc>
      </w:tr>
      <w:tr w:rsidR="008D7309" w:rsidRPr="00BA79BC" w:rsidTr="001B277A"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СТРУКТУРА и ПРИМЕРНОЕ содержание УЧЕБНОЙ ДИСЦИПЛИНЫ</w:t>
            </w:r>
          </w:p>
          <w:p w:rsidR="008D7309" w:rsidRPr="00BA79BC" w:rsidRDefault="008D7309" w:rsidP="001B27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5</w:t>
            </w:r>
          </w:p>
        </w:tc>
      </w:tr>
      <w:tr w:rsidR="008D7309" w:rsidRPr="00BA79BC" w:rsidTr="001B277A">
        <w:trPr>
          <w:trHeight w:val="670"/>
        </w:trPr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условия реализации  учебной дисциплины</w:t>
            </w:r>
          </w:p>
          <w:p w:rsidR="008D7309" w:rsidRPr="00BA79BC" w:rsidRDefault="008D7309" w:rsidP="001B277A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9</w:t>
            </w:r>
          </w:p>
        </w:tc>
      </w:tr>
      <w:tr w:rsidR="008D7309" w:rsidRPr="00BA79BC" w:rsidTr="001B277A">
        <w:tc>
          <w:tcPr>
            <w:tcW w:w="7668" w:type="dxa"/>
            <w:shd w:val="clear" w:color="auto" w:fill="auto"/>
          </w:tcPr>
          <w:p w:rsidR="008D7309" w:rsidRPr="00BA79BC" w:rsidRDefault="008D7309" w:rsidP="001B277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79BC">
              <w:rPr>
                <w:caps/>
              </w:rPr>
              <w:t>Контроль и оценка результатов Освоения учебной дисциплины</w:t>
            </w:r>
          </w:p>
          <w:p w:rsidR="008D7309" w:rsidRPr="00BA79BC" w:rsidRDefault="008D7309" w:rsidP="001B27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sz w:val="28"/>
                <w:szCs w:val="28"/>
              </w:rPr>
            </w:pPr>
            <w:r w:rsidRPr="00BA79BC">
              <w:rPr>
                <w:sz w:val="28"/>
                <w:szCs w:val="28"/>
              </w:rPr>
              <w:t>10</w:t>
            </w:r>
          </w:p>
        </w:tc>
      </w:tr>
    </w:tbl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7309" w:rsidRPr="008C71F5" w:rsidRDefault="008D7309" w:rsidP="008D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8C71F5"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F813F4">
        <w:rPr>
          <w:b/>
          <w:caps/>
          <w:sz w:val="28"/>
          <w:szCs w:val="28"/>
        </w:rPr>
        <w:t>производственной</w:t>
      </w:r>
      <w:r w:rsidRPr="008C71F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ПРАКТИКИ</w:t>
      </w:r>
    </w:p>
    <w:p w:rsidR="008D7309" w:rsidRPr="008C71F5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7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ОП.01.02</w:t>
      </w:r>
      <w:r w:rsidRPr="008C71F5">
        <w:rPr>
          <w:b/>
          <w:sz w:val="28"/>
          <w:szCs w:val="28"/>
        </w:rPr>
        <w:t xml:space="preserve"> </w:t>
      </w:r>
      <w:r w:rsidR="004874C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практика</w:t>
      </w:r>
      <w:r w:rsidRPr="008C71F5">
        <w:rPr>
          <w:b/>
          <w:sz w:val="28"/>
          <w:szCs w:val="28"/>
        </w:rPr>
        <w:t xml:space="preserve">  </w:t>
      </w:r>
    </w:p>
    <w:p w:rsidR="008D7309" w:rsidRPr="008C71F5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7309" w:rsidRPr="008C71F5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C71F5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8C71F5">
        <w:rPr>
          <w:b/>
          <w:sz w:val="28"/>
          <w:szCs w:val="28"/>
        </w:rPr>
        <w:t xml:space="preserve"> программы</w:t>
      </w:r>
    </w:p>
    <w:p w:rsidR="008D7309" w:rsidRPr="001C4C1F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1C4C1F">
        <w:rPr>
          <w:sz w:val="28"/>
          <w:szCs w:val="28"/>
        </w:rPr>
        <w:t xml:space="preserve">Рабочая программа </w:t>
      </w:r>
      <w:r w:rsidR="00F813F4">
        <w:rPr>
          <w:sz w:val="28"/>
          <w:szCs w:val="28"/>
        </w:rPr>
        <w:t>производственной</w:t>
      </w:r>
      <w:r w:rsidRPr="001C4C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1C4C1F">
        <w:rPr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ФГОС</w:t>
      </w:r>
      <w:r>
        <w:rPr>
          <w:sz w:val="28"/>
          <w:szCs w:val="28"/>
        </w:rPr>
        <w:t>.</w:t>
      </w:r>
      <w:r w:rsidRPr="001C4C1F">
        <w:rPr>
          <w:sz w:val="28"/>
          <w:szCs w:val="28"/>
        </w:rPr>
        <w:t xml:space="preserve"> </w:t>
      </w:r>
      <w:r w:rsidRPr="00A166FC">
        <w:rPr>
          <w:sz w:val="28"/>
          <w:szCs w:val="28"/>
        </w:rPr>
        <w:t xml:space="preserve">Основой  для  разработки  </w:t>
      </w:r>
      <w:r>
        <w:rPr>
          <w:sz w:val="28"/>
          <w:szCs w:val="28"/>
        </w:rPr>
        <w:t>рабочей</w:t>
      </w:r>
      <w:r w:rsidRPr="00A166FC">
        <w:rPr>
          <w:sz w:val="28"/>
          <w:szCs w:val="28"/>
        </w:rPr>
        <w:t xml:space="preserve">  основной  образовательной</w:t>
      </w:r>
      <w:r>
        <w:rPr>
          <w:sz w:val="28"/>
          <w:szCs w:val="28"/>
        </w:rPr>
        <w:t xml:space="preserve"> </w:t>
      </w:r>
      <w:r w:rsidRPr="00A166FC">
        <w:rPr>
          <w:sz w:val="28"/>
          <w:szCs w:val="28"/>
        </w:rPr>
        <w:t>программы  является  федеральный  государственный  образовательный стандарт  среднего  профессионального  образования  по  профессии  23.01.17 Мастер по ремонту и обслуживанию автомобилей.</w:t>
      </w:r>
      <w:r>
        <w:rPr>
          <w:bCs/>
          <w:spacing w:val="-2"/>
          <w:sz w:val="28"/>
          <w:szCs w:val="28"/>
        </w:rPr>
        <w:t xml:space="preserve"> 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>Нормативную правовую основу разработки ПООП СПО составляют: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 xml:space="preserve">-  Федеральный закон от 29.12.2012 № 273-ФЗ «Об образовании в 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>Российской Федерации»;</w:t>
      </w:r>
    </w:p>
    <w:p w:rsidR="008D7309" w:rsidRPr="00A166FC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6FC">
        <w:rPr>
          <w:sz w:val="28"/>
          <w:szCs w:val="28"/>
        </w:rPr>
        <w:t xml:space="preserve">-  Федеральный государственный образовательный стандарт (ФГОС) </w:t>
      </w:r>
    </w:p>
    <w:p w:rsidR="008D7309" w:rsidRPr="001C4C1F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  <w:r w:rsidRPr="00A166FC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 xml:space="preserve"> </w:t>
      </w:r>
    </w:p>
    <w:p w:rsidR="008D7309" w:rsidRPr="001C4C1F" w:rsidRDefault="008D7309" w:rsidP="008D7309">
      <w:pPr>
        <w:ind w:firstLine="284"/>
        <w:jc w:val="both"/>
        <w:rPr>
          <w:sz w:val="28"/>
          <w:szCs w:val="28"/>
        </w:rPr>
      </w:pPr>
      <w:r w:rsidRPr="001C4C1F">
        <w:rPr>
          <w:sz w:val="28"/>
          <w:szCs w:val="28"/>
        </w:rPr>
        <w:t xml:space="preserve">Рабочая программа </w:t>
      </w:r>
      <w:r w:rsidR="00F813F4">
        <w:rPr>
          <w:sz w:val="28"/>
          <w:szCs w:val="28"/>
        </w:rPr>
        <w:t>производственной</w:t>
      </w:r>
      <w:r w:rsidRPr="001C4C1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1C4C1F">
        <w:rPr>
          <w:sz w:val="28"/>
          <w:szCs w:val="28"/>
        </w:rPr>
        <w:t xml:space="preserve"> может быть использована</w:t>
      </w:r>
      <w:r w:rsidRPr="001C4C1F">
        <w:rPr>
          <w:b/>
          <w:sz w:val="28"/>
          <w:szCs w:val="28"/>
        </w:rPr>
        <w:t xml:space="preserve"> </w:t>
      </w:r>
      <w:r w:rsidRPr="001C4C1F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области: автотранспорта, строительства при наличии основного общего образования, а также среднего (полного) общего образования. Опыт работы не требуется.</w:t>
      </w:r>
    </w:p>
    <w:p w:rsidR="008D7309" w:rsidRPr="0096681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8D7309" w:rsidRPr="006E2BD2" w:rsidRDefault="008D7309" w:rsidP="00F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6E2BD2">
        <w:rPr>
          <w:b/>
          <w:sz w:val="28"/>
          <w:szCs w:val="28"/>
        </w:rPr>
        <w:t xml:space="preserve">1.2. Место </w:t>
      </w:r>
      <w:r w:rsidR="00F813F4">
        <w:rPr>
          <w:b/>
          <w:sz w:val="28"/>
          <w:szCs w:val="28"/>
        </w:rPr>
        <w:t>производственной</w:t>
      </w:r>
      <w:r w:rsidRPr="006E2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 w:rsidRPr="006E2BD2">
        <w:rPr>
          <w:b/>
          <w:sz w:val="28"/>
          <w:szCs w:val="28"/>
        </w:rPr>
        <w:t xml:space="preserve"> в структуре основной профессиональной образовательной программы: </w:t>
      </w:r>
    </w:p>
    <w:p w:rsidR="008D7309" w:rsidRPr="006E2BD2" w:rsidRDefault="00F813F4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8D7309">
        <w:rPr>
          <w:sz w:val="28"/>
          <w:szCs w:val="28"/>
        </w:rPr>
        <w:t xml:space="preserve"> практика </w:t>
      </w:r>
      <w:r w:rsidR="008D7309" w:rsidRPr="006E2BD2">
        <w:rPr>
          <w:sz w:val="28"/>
          <w:szCs w:val="28"/>
        </w:rPr>
        <w:t xml:space="preserve"> входит в общепрофессиональный цикл.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7309" w:rsidRPr="001E77BC" w:rsidRDefault="008D7309" w:rsidP="00F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1E77BC">
        <w:rPr>
          <w:b/>
          <w:sz w:val="28"/>
          <w:szCs w:val="28"/>
        </w:rPr>
        <w:t xml:space="preserve">. Цели и задачи </w:t>
      </w:r>
      <w:r w:rsidR="00F813F4">
        <w:rPr>
          <w:b/>
          <w:sz w:val="28"/>
          <w:szCs w:val="28"/>
        </w:rPr>
        <w:t>производственной</w:t>
      </w:r>
      <w:r w:rsidRPr="001E77BC">
        <w:rPr>
          <w:b/>
          <w:sz w:val="28"/>
          <w:szCs w:val="28"/>
        </w:rPr>
        <w:t xml:space="preserve"> практики – требования к результатам освоения </w:t>
      </w:r>
      <w:r w:rsidR="00F813F4">
        <w:rPr>
          <w:b/>
          <w:sz w:val="28"/>
          <w:szCs w:val="28"/>
        </w:rPr>
        <w:t>производственной</w:t>
      </w:r>
      <w:r w:rsidRPr="001E77BC">
        <w:rPr>
          <w:b/>
          <w:sz w:val="28"/>
          <w:szCs w:val="28"/>
        </w:rPr>
        <w:t xml:space="preserve"> практики:</w:t>
      </w:r>
    </w:p>
    <w:p w:rsidR="00CA3E4E" w:rsidRPr="00CA3E4E" w:rsidRDefault="00CA3E4E" w:rsidP="00CA3E4E">
      <w:pPr>
        <w:spacing w:line="268" w:lineRule="auto"/>
        <w:ind w:right="60" w:firstLine="566"/>
        <w:jc w:val="both"/>
        <w:rPr>
          <w:sz w:val="28"/>
          <w:szCs w:val="28"/>
        </w:rPr>
      </w:pPr>
      <w:r w:rsidRPr="00CA3E4E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A3E4E" w:rsidRPr="00CA3E4E" w:rsidRDefault="00CA3E4E" w:rsidP="00CA3E4E">
      <w:pPr>
        <w:spacing w:line="14" w:lineRule="exact"/>
        <w:rPr>
          <w:sz w:val="28"/>
          <w:szCs w:val="28"/>
        </w:rPr>
      </w:pPr>
    </w:p>
    <w:p w:rsidR="00CA3E4E" w:rsidRPr="00CA3E4E" w:rsidRDefault="00CA3E4E" w:rsidP="00CA3E4E">
      <w:pPr>
        <w:rPr>
          <w:sz w:val="28"/>
          <w:szCs w:val="28"/>
        </w:rPr>
      </w:pPr>
      <w:r w:rsidRPr="00CA3E4E">
        <w:rPr>
          <w:b/>
          <w:bCs/>
          <w:sz w:val="28"/>
          <w:szCs w:val="28"/>
        </w:rPr>
        <w:t>иметь практический опыт:</w:t>
      </w:r>
    </w:p>
    <w:p w:rsidR="00CA3E4E" w:rsidRPr="00CA3E4E" w:rsidRDefault="00CA3E4E" w:rsidP="00CA3E4E">
      <w:pPr>
        <w:spacing w:line="35" w:lineRule="exact"/>
        <w:rPr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выполнения ремонта деталей автомобиля;</w:t>
      </w:r>
    </w:p>
    <w:p w:rsidR="00CA3E4E" w:rsidRPr="00CA3E4E" w:rsidRDefault="00CA3E4E" w:rsidP="00CA3E4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снятия и установки агрегатов и узлов автомобиля;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использования диагностических приборов и технического оборудования;</w:t>
      </w:r>
    </w:p>
    <w:p w:rsidR="00CA3E4E" w:rsidRPr="00CA3E4E" w:rsidRDefault="00CA3E4E" w:rsidP="00CA3E4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выполнения регламентных работ по техническому обслуживанию автомобилей.</w:t>
      </w:r>
    </w:p>
    <w:p w:rsidR="00CA3E4E" w:rsidRPr="00CA3E4E" w:rsidRDefault="00CA3E4E" w:rsidP="00CA3E4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rPr>
          <w:rFonts w:ascii="Symbol" w:eastAsia="Symbol" w:hAnsi="Symbol" w:cs="Symbol"/>
          <w:sz w:val="28"/>
          <w:szCs w:val="28"/>
        </w:rPr>
      </w:pPr>
      <w:r w:rsidRPr="00CA3E4E">
        <w:rPr>
          <w:b/>
          <w:bCs/>
          <w:sz w:val="28"/>
          <w:szCs w:val="28"/>
        </w:rPr>
        <w:t>уметь:</w:t>
      </w:r>
    </w:p>
    <w:p w:rsidR="00CA3E4E" w:rsidRPr="00CA3E4E" w:rsidRDefault="00CA3E4E" w:rsidP="00CA3E4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выполнять метрологическую поверку средств измерений;</w:t>
      </w:r>
    </w:p>
    <w:p w:rsidR="00CA3E4E" w:rsidRPr="00CA3E4E" w:rsidRDefault="00CA3E4E" w:rsidP="00CA3E4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lastRenderedPageBreak/>
        <w:t>выбирать и пользоваться инструментами и приспособлениями для слесарных работ;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снимать и устанавливать агрегаты и узлы автомобиля;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определять неисправности и объем работ по их устранению и ремонту;</w:t>
      </w:r>
    </w:p>
    <w:p w:rsidR="00CA3E4E" w:rsidRPr="00CA3E4E" w:rsidRDefault="00CA3E4E" w:rsidP="00CA3E4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определять способы и средства ремонта;</w:t>
      </w:r>
    </w:p>
    <w:p w:rsidR="00CA3E4E" w:rsidRPr="00CA3E4E" w:rsidRDefault="00CA3E4E" w:rsidP="00CA3E4E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применять диагностические приборы и оборудование;</w:t>
      </w:r>
    </w:p>
    <w:p w:rsidR="00CA3E4E" w:rsidRPr="00CA3E4E" w:rsidRDefault="00CA3E4E" w:rsidP="00CA3E4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использовать специальный инструмент, приборы, оборудование;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7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оформлять учетную документацию.</w:t>
      </w:r>
    </w:p>
    <w:p w:rsidR="00CA3E4E" w:rsidRPr="00CA3E4E" w:rsidRDefault="00CA3E4E" w:rsidP="00CA3E4E">
      <w:pPr>
        <w:spacing w:line="48" w:lineRule="exact"/>
        <w:rPr>
          <w:rFonts w:eastAsiaTheme="minorEastAsia"/>
          <w:sz w:val="28"/>
          <w:szCs w:val="28"/>
        </w:rPr>
      </w:pPr>
    </w:p>
    <w:p w:rsidR="00CA3E4E" w:rsidRPr="00CA3E4E" w:rsidRDefault="00CA3E4E" w:rsidP="00CA3E4E">
      <w:pPr>
        <w:rPr>
          <w:sz w:val="28"/>
          <w:szCs w:val="28"/>
        </w:rPr>
      </w:pPr>
      <w:r w:rsidRPr="00CA3E4E">
        <w:rPr>
          <w:b/>
          <w:bCs/>
          <w:sz w:val="28"/>
          <w:szCs w:val="28"/>
        </w:rPr>
        <w:t>знать:</w:t>
      </w:r>
    </w:p>
    <w:p w:rsidR="00CA3E4E" w:rsidRPr="00CA3E4E" w:rsidRDefault="00CA3E4E" w:rsidP="00CA3E4E">
      <w:pPr>
        <w:spacing w:line="35" w:lineRule="exact"/>
        <w:rPr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средства метрологии, стандартизации и сертификации;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основные методы обработки автомобильных деталей;</w:t>
      </w:r>
    </w:p>
    <w:p w:rsidR="00CA3E4E" w:rsidRPr="00CA3E4E" w:rsidRDefault="00CA3E4E" w:rsidP="00CA3E4E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технические условия на регулировку и испытание отдельных механизмов</w:t>
      </w:r>
    </w:p>
    <w:p w:rsidR="00CA3E4E" w:rsidRPr="00CA3E4E" w:rsidRDefault="00CA3E4E" w:rsidP="00CA3E4E">
      <w:pPr>
        <w:spacing w:line="42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виды и методы ремонта;</w:t>
      </w:r>
    </w:p>
    <w:p w:rsidR="00CA3E4E" w:rsidRPr="00CA3E4E" w:rsidRDefault="00CA3E4E" w:rsidP="00CA3E4E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CA3E4E" w:rsidRPr="00CA3E4E" w:rsidRDefault="00CA3E4E" w:rsidP="00CA3E4E">
      <w:pPr>
        <w:numPr>
          <w:ilvl w:val="0"/>
          <w:numId w:val="8"/>
        </w:numPr>
        <w:tabs>
          <w:tab w:val="left" w:pos="700"/>
        </w:tabs>
        <w:ind w:left="700" w:hanging="140"/>
        <w:rPr>
          <w:rFonts w:ascii="Symbol" w:eastAsia="Symbol" w:hAnsi="Symbol" w:cs="Symbol"/>
          <w:sz w:val="28"/>
          <w:szCs w:val="28"/>
        </w:rPr>
      </w:pPr>
      <w:r w:rsidRPr="00CA3E4E">
        <w:rPr>
          <w:sz w:val="28"/>
          <w:szCs w:val="28"/>
        </w:rPr>
        <w:t>способы восстановления деталей.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2BD2">
        <w:rPr>
          <w:b/>
          <w:sz w:val="28"/>
          <w:szCs w:val="28"/>
        </w:rPr>
        <w:t xml:space="preserve">1.4. Рекомендуемое количество часов на освоение примерной программы </w:t>
      </w:r>
      <w:r w:rsidR="00F813F4">
        <w:rPr>
          <w:b/>
          <w:sz w:val="28"/>
          <w:szCs w:val="28"/>
        </w:rPr>
        <w:t>производственной</w:t>
      </w:r>
      <w:r w:rsidRPr="006E2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 w:rsidRPr="006E2BD2">
        <w:rPr>
          <w:b/>
          <w:sz w:val="28"/>
          <w:szCs w:val="28"/>
        </w:rPr>
        <w:t>: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E2BD2">
        <w:rPr>
          <w:sz w:val="28"/>
          <w:szCs w:val="28"/>
        </w:rPr>
        <w:t xml:space="preserve">аксимальной учебной нагрузки обучающегося </w:t>
      </w:r>
      <w:r w:rsidR="004874C3">
        <w:rPr>
          <w:sz w:val="28"/>
          <w:szCs w:val="28"/>
        </w:rPr>
        <w:t>468</w:t>
      </w:r>
      <w:r>
        <w:rPr>
          <w:sz w:val="28"/>
          <w:szCs w:val="28"/>
        </w:rPr>
        <w:t xml:space="preserve"> часов.</w:t>
      </w:r>
    </w:p>
    <w:p w:rsidR="008D7309" w:rsidRPr="006E2BD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812">
        <w:rPr>
          <w:b/>
        </w:rPr>
        <w:t xml:space="preserve">2. СТРУКТУРА И ПРИМЕРНОЕ СОДЕРЖАНИЕ </w:t>
      </w:r>
      <w:r w:rsidR="00F813F4">
        <w:rPr>
          <w:b/>
        </w:rPr>
        <w:t>ПРОИЗВОДСТВЕННОЙ ПРАКТИКИ</w:t>
      </w:r>
    </w:p>
    <w:p w:rsidR="00366480" w:rsidRPr="00966812" w:rsidRDefault="00366480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7309" w:rsidRPr="006E2BD2" w:rsidRDefault="008D7309" w:rsidP="0036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E2BD2">
        <w:rPr>
          <w:b/>
          <w:sz w:val="28"/>
          <w:szCs w:val="28"/>
        </w:rPr>
        <w:t xml:space="preserve">2.1. Объем </w:t>
      </w:r>
      <w:r w:rsidR="00F813F4">
        <w:rPr>
          <w:b/>
          <w:sz w:val="28"/>
          <w:szCs w:val="28"/>
        </w:rPr>
        <w:t>производственной</w:t>
      </w:r>
      <w:r w:rsidRPr="006E2BD2">
        <w:rPr>
          <w:b/>
          <w:sz w:val="28"/>
          <w:szCs w:val="28"/>
        </w:rPr>
        <w:t xml:space="preserve"> </w:t>
      </w:r>
      <w:r w:rsidR="00F813F4">
        <w:rPr>
          <w:b/>
          <w:sz w:val="28"/>
          <w:szCs w:val="28"/>
        </w:rPr>
        <w:t>практики</w:t>
      </w:r>
      <w:r w:rsidRPr="006E2BD2">
        <w:rPr>
          <w:b/>
          <w:sz w:val="28"/>
          <w:szCs w:val="28"/>
        </w:rPr>
        <w:t xml:space="preserve">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D7309" w:rsidRPr="006E2BD2" w:rsidTr="001B277A">
        <w:trPr>
          <w:trHeight w:val="460"/>
        </w:trPr>
        <w:tc>
          <w:tcPr>
            <w:tcW w:w="7904" w:type="dxa"/>
            <w:shd w:val="clear" w:color="auto" w:fill="auto"/>
          </w:tcPr>
          <w:p w:rsidR="008D7309" w:rsidRPr="006E2BD2" w:rsidRDefault="008D7309" w:rsidP="001B277A">
            <w:pPr>
              <w:jc w:val="center"/>
              <w:rPr>
                <w:sz w:val="28"/>
                <w:szCs w:val="28"/>
              </w:rPr>
            </w:pPr>
            <w:r w:rsidRPr="006E2B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iCs/>
                <w:sz w:val="28"/>
                <w:szCs w:val="28"/>
              </w:rPr>
            </w:pPr>
            <w:r w:rsidRPr="00BA79BC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D7309" w:rsidRPr="006E2BD2" w:rsidTr="001B277A">
        <w:trPr>
          <w:trHeight w:val="285"/>
        </w:trPr>
        <w:tc>
          <w:tcPr>
            <w:tcW w:w="7904" w:type="dxa"/>
            <w:shd w:val="clear" w:color="auto" w:fill="auto"/>
          </w:tcPr>
          <w:p w:rsidR="008D7309" w:rsidRPr="006E2BD2" w:rsidRDefault="008D7309" w:rsidP="001B277A">
            <w:pPr>
              <w:rPr>
                <w:b/>
                <w:sz w:val="28"/>
                <w:szCs w:val="28"/>
              </w:rPr>
            </w:pPr>
            <w:r w:rsidRPr="006E2BD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D7309" w:rsidRPr="00BA79BC" w:rsidRDefault="004874C3" w:rsidP="001B277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468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F0135F" w:rsidRDefault="00F0135F" w:rsidP="00F013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135F">
              <w:rPr>
                <w:b/>
                <w:sz w:val="28"/>
                <w:szCs w:val="28"/>
              </w:rPr>
              <w:t xml:space="preserve">ПП.01 </w:t>
            </w:r>
            <w:r w:rsidRPr="00F0135F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 w:rsidRPr="005551BB">
              <w:rPr>
                <w:b/>
                <w:iCs/>
                <w:sz w:val="28"/>
                <w:szCs w:val="28"/>
                <w:highlight w:val="yellow"/>
              </w:rPr>
              <w:t>252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F0135F" w:rsidP="003664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ПП02.</w:t>
            </w:r>
            <w:r w:rsidR="00366480" w:rsidRPr="00D5230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366480"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Техническое</w:t>
            </w:r>
            <w:r w:rsidR="003664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66480" w:rsidRPr="00D52304">
              <w:rPr>
                <w:rFonts w:eastAsia="Calibri"/>
                <w:b/>
                <w:sz w:val="28"/>
                <w:szCs w:val="28"/>
                <w:lang w:eastAsia="en-US"/>
              </w:rPr>
              <w:t>обслуживание</w:t>
            </w:r>
            <w:r w:rsidR="003664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66480" w:rsidRPr="00D52304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  <w:r w:rsidR="0036648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180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F0135F" w:rsidP="0036648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366480" w:rsidRPr="00D52304">
              <w:rPr>
                <w:b/>
                <w:bCs/>
                <w:sz w:val="28"/>
                <w:szCs w:val="28"/>
              </w:rPr>
              <w:t xml:space="preserve">П.03. </w:t>
            </w:r>
            <w:r w:rsidR="00366480" w:rsidRPr="00904D31">
              <w:rPr>
                <w:rFonts w:eastAsia="Calibri"/>
                <w:b/>
                <w:sz w:val="28"/>
                <w:szCs w:val="28"/>
                <w:lang w:eastAsia="en-US"/>
              </w:rPr>
              <w:t>Текущий ремонт</w:t>
            </w:r>
            <w:r w:rsidR="003664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66480" w:rsidRPr="00904D31">
              <w:rPr>
                <w:rFonts w:eastAsia="Calibri"/>
                <w:b/>
                <w:sz w:val="28"/>
                <w:szCs w:val="28"/>
                <w:lang w:eastAsia="en-US"/>
              </w:rPr>
              <w:t>различных типов</w:t>
            </w:r>
            <w:r w:rsidR="0036648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66480" w:rsidRPr="00904D31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  <w:r w:rsidR="0036648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366480" w:rsidRPr="006E2BD2" w:rsidTr="001B277A">
        <w:tc>
          <w:tcPr>
            <w:tcW w:w="7904" w:type="dxa"/>
            <w:shd w:val="clear" w:color="auto" w:fill="auto"/>
          </w:tcPr>
          <w:p w:rsidR="00366480" w:rsidRPr="006E2BD2" w:rsidRDefault="00F0135F" w:rsidP="00F01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66480" w:rsidRPr="00D52304">
              <w:rPr>
                <w:b/>
                <w:sz w:val="28"/>
                <w:szCs w:val="28"/>
              </w:rPr>
              <w:t>П. 04.</w:t>
            </w:r>
            <w:r w:rsidR="003664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Организация малого бизнеса</w:t>
            </w:r>
            <w:r w:rsidR="003664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366480" w:rsidRDefault="00366480" w:rsidP="003664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8D7309" w:rsidRPr="006E2BD2" w:rsidTr="001B277A">
        <w:tc>
          <w:tcPr>
            <w:tcW w:w="9468" w:type="dxa"/>
            <w:gridSpan w:val="2"/>
            <w:shd w:val="clear" w:color="auto" w:fill="auto"/>
          </w:tcPr>
          <w:p w:rsidR="008D7309" w:rsidRPr="00BA79BC" w:rsidRDefault="008D7309" w:rsidP="001B277A">
            <w:pPr>
              <w:rPr>
                <w:iCs/>
                <w:sz w:val="28"/>
                <w:szCs w:val="28"/>
              </w:rPr>
            </w:pPr>
            <w:r w:rsidRPr="00BA79B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A79BC">
              <w:rPr>
                <w:iCs/>
                <w:sz w:val="28"/>
                <w:szCs w:val="28"/>
              </w:rPr>
              <w:t xml:space="preserve"> </w:t>
            </w:r>
            <w:r w:rsidR="00F0135F">
              <w:rPr>
                <w:iCs/>
                <w:sz w:val="28"/>
                <w:szCs w:val="28"/>
              </w:rPr>
              <w:t xml:space="preserve">                      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79BC">
              <w:rPr>
                <w:iCs/>
                <w:sz w:val="28"/>
                <w:szCs w:val="28"/>
              </w:rPr>
              <w:t xml:space="preserve">в форме </w:t>
            </w:r>
            <w:r w:rsidR="00F0135F">
              <w:rPr>
                <w:iCs/>
                <w:sz w:val="28"/>
                <w:szCs w:val="28"/>
              </w:rPr>
              <w:t xml:space="preserve">дифференцированного </w:t>
            </w:r>
            <w:r w:rsidRPr="00BA79BC">
              <w:rPr>
                <w:iCs/>
                <w:sz w:val="28"/>
                <w:szCs w:val="28"/>
              </w:rPr>
              <w:t>зачета</w:t>
            </w:r>
          </w:p>
        </w:tc>
      </w:tr>
    </w:tbl>
    <w:p w:rsidR="008D7309" w:rsidRPr="00966812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7309" w:rsidRPr="005C1794" w:rsidSect="001B277A">
          <w:footerReference w:type="even" r:id="rId8"/>
          <w:footerReference w:type="default" r:id="rId9"/>
          <w:pgSz w:w="11906" w:h="16838"/>
          <w:pgMar w:top="1276" w:right="850" w:bottom="1134" w:left="1701" w:header="708" w:footer="708" w:gutter="0"/>
          <w:cols w:space="720"/>
          <w:titlePg/>
        </w:sectPr>
      </w:pPr>
    </w:p>
    <w:p w:rsidR="008D7309" w:rsidRPr="00434D51" w:rsidRDefault="008D7309" w:rsidP="0036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 xml:space="preserve">план и содержание </w:t>
      </w:r>
      <w:r w:rsidR="00F813F4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</w:t>
      </w:r>
      <w:r w:rsidR="004F3BE9">
        <w:rPr>
          <w:b/>
          <w:sz w:val="28"/>
          <w:szCs w:val="28"/>
        </w:rPr>
        <w:t xml:space="preserve"> по профессиональным модулям ПМ.01., ПМ.02.,  ПМ.03.,  ПМ.04.</w:t>
      </w:r>
    </w:p>
    <w:p w:rsidR="00434D51" w:rsidRDefault="00434D51" w:rsidP="00434D5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34D51" w:rsidRDefault="00F0135F" w:rsidP="00E75EB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F0135F">
        <w:rPr>
          <w:b/>
          <w:sz w:val="28"/>
          <w:szCs w:val="28"/>
        </w:rPr>
        <w:t xml:space="preserve">ПП.01 </w:t>
      </w:r>
      <w:r w:rsidRPr="00F0135F">
        <w:rPr>
          <w:rFonts w:eastAsiaTheme="minorHAnsi"/>
          <w:b/>
          <w:sz w:val="28"/>
          <w:szCs w:val="28"/>
          <w:lang w:eastAsia="en-US"/>
        </w:rPr>
        <w:t>Техническое состояние систем, агрегатов, деталей и механизмов автомобиля</w:t>
      </w:r>
      <w:r w:rsidR="00E75EB5"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9691"/>
        <w:gridCol w:w="1843"/>
        <w:gridCol w:w="1417"/>
      </w:tblGrid>
      <w:tr w:rsidR="00E75EB5" w:rsidRPr="001E77BC" w:rsidTr="00E75EB5">
        <w:tc>
          <w:tcPr>
            <w:tcW w:w="2608" w:type="dxa"/>
          </w:tcPr>
          <w:p w:rsidR="00E75EB5" w:rsidRPr="001E77BC" w:rsidRDefault="00E75EB5" w:rsidP="00E75EB5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br w:type="page"/>
              <w:t>Наименование разделов</w:t>
            </w:r>
          </w:p>
          <w:p w:rsidR="00E75EB5" w:rsidRPr="001E77BC" w:rsidRDefault="00E75EB5" w:rsidP="00E75EB5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9691" w:type="dxa"/>
          </w:tcPr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</w:tcPr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Уровень</w:t>
            </w:r>
          </w:p>
          <w:p w:rsidR="00E75EB5" w:rsidRPr="001E77BC" w:rsidRDefault="00E75EB5" w:rsidP="00E75EB5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освоения</w:t>
            </w:r>
          </w:p>
        </w:tc>
      </w:tr>
      <w:tr w:rsidR="00E75EB5" w:rsidRPr="001E77BC" w:rsidTr="00E75EB5">
        <w:tc>
          <w:tcPr>
            <w:tcW w:w="2608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9691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1843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17" w:type="dxa"/>
          </w:tcPr>
          <w:p w:rsidR="00E75EB5" w:rsidRPr="001E77BC" w:rsidRDefault="00E75EB5" w:rsidP="00E75EB5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4</w:t>
            </w:r>
          </w:p>
        </w:tc>
      </w:tr>
      <w:tr w:rsidR="00E75EB5" w:rsidRPr="001E77BC" w:rsidTr="00E75EB5">
        <w:trPr>
          <w:trHeight w:val="297"/>
        </w:trPr>
        <w:tc>
          <w:tcPr>
            <w:tcW w:w="15559" w:type="dxa"/>
            <w:gridSpan w:val="4"/>
          </w:tcPr>
          <w:p w:rsidR="00E75EB5" w:rsidRPr="001E77BC" w:rsidRDefault="00F0135F" w:rsidP="00E75E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135F">
              <w:rPr>
                <w:b/>
                <w:sz w:val="28"/>
                <w:szCs w:val="28"/>
              </w:rPr>
              <w:t xml:space="preserve">ПП.01 </w:t>
            </w:r>
            <w:r w:rsidRPr="00F0135F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Техническое состояние систем, агрегатов, деталей и механизмов автомобиля</w:t>
            </w:r>
          </w:p>
        </w:tc>
      </w:tr>
      <w:tr w:rsidR="00E75EB5" w:rsidRPr="001E77BC" w:rsidTr="00E75EB5">
        <w:tc>
          <w:tcPr>
            <w:tcW w:w="12299" w:type="dxa"/>
            <w:gridSpan w:val="2"/>
          </w:tcPr>
          <w:p w:rsidR="00E75EB5" w:rsidRPr="001E77BC" w:rsidRDefault="00E75EB5" w:rsidP="00981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 </w:t>
            </w:r>
            <w:r w:rsidR="00981085"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Техническая диагностика</w:t>
            </w:r>
            <w:r w:rsidR="009810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81085" w:rsidRPr="00D52304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</w:p>
        </w:tc>
        <w:tc>
          <w:tcPr>
            <w:tcW w:w="1843" w:type="dxa"/>
          </w:tcPr>
          <w:p w:rsidR="00E75EB5" w:rsidRPr="001E77BC" w:rsidRDefault="00981085" w:rsidP="00E7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417" w:type="dxa"/>
            <w:vMerge w:val="restart"/>
          </w:tcPr>
          <w:p w:rsidR="00E75EB5" w:rsidRPr="001E77BC" w:rsidRDefault="00E75EB5" w:rsidP="00E75EB5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</w:t>
            </w:r>
            <w:r w:rsidR="004F3BE9">
              <w:rPr>
                <w:sz w:val="28"/>
                <w:szCs w:val="28"/>
              </w:rPr>
              <w:t>,3</w:t>
            </w:r>
          </w:p>
        </w:tc>
      </w:tr>
      <w:tr w:rsidR="00E75EB5" w:rsidRPr="008A351D" w:rsidTr="00E75EB5">
        <w:trPr>
          <w:trHeight w:val="853"/>
        </w:trPr>
        <w:tc>
          <w:tcPr>
            <w:tcW w:w="2608" w:type="dxa"/>
          </w:tcPr>
          <w:p w:rsidR="00E75EB5" w:rsidRPr="008A351D" w:rsidRDefault="00E75EB5" w:rsidP="008A351D">
            <w:pPr>
              <w:rPr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t xml:space="preserve">Тема 1.1 </w:t>
            </w:r>
            <w:r w:rsidR="008A351D" w:rsidRPr="008A351D">
              <w:rPr>
                <w:b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Основы диагностирования технического состояния автомобилей</w:t>
            </w:r>
            <w:r w:rsidRPr="008A3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1" w:type="dxa"/>
          </w:tcPr>
          <w:p w:rsidR="00E75EB5" w:rsidRPr="008A351D" w:rsidRDefault="008A351D" w:rsidP="00E75EB5">
            <w:pPr>
              <w:rPr>
                <w:b/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Назначение, принципиальные основы и общее содержание Положения о техническом обслуживании и ремонте подвижного состава автомобильного транспорта; виды технического обслуживания и их характеристику; исходные нормативы по техническому обслуживанию и ремонту автомобилей, их выбор и методика корректирования нормативов для конкретных условий эксплуатации автомобилей.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rPr>
          <w:trHeight w:val="322"/>
        </w:trPr>
        <w:tc>
          <w:tcPr>
            <w:tcW w:w="2608" w:type="dxa"/>
          </w:tcPr>
          <w:p w:rsidR="00E75EB5" w:rsidRPr="008A351D" w:rsidRDefault="00E75EB5" w:rsidP="00E75EB5">
            <w:pPr>
              <w:rPr>
                <w:b/>
                <w:i/>
                <w:sz w:val="28"/>
                <w:szCs w:val="28"/>
              </w:rPr>
            </w:pPr>
            <w:r w:rsidRPr="008A351D">
              <w:rPr>
                <w:rFonts w:eastAsia="Calibri"/>
                <w:b/>
                <w:bCs/>
                <w:sz w:val="28"/>
                <w:szCs w:val="28"/>
              </w:rPr>
              <w:t>Тема 1.2</w:t>
            </w:r>
            <w:r w:rsidRPr="008A351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sz w:val="28"/>
                <w:szCs w:val="28"/>
              </w:rPr>
              <w:t>Диагностика систем  и механизмов автомобиля</w:t>
            </w:r>
            <w:r w:rsidRPr="008A351D">
              <w:rPr>
                <w:b/>
                <w:i/>
                <w:sz w:val="28"/>
                <w:szCs w:val="28"/>
              </w:rPr>
              <w:t xml:space="preserve">.  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E75EB5" w:rsidRPr="008A351D" w:rsidRDefault="008A351D" w:rsidP="00E75EB5">
            <w:pPr>
              <w:jc w:val="both"/>
              <w:rPr>
                <w:b/>
                <w:sz w:val="28"/>
                <w:szCs w:val="28"/>
              </w:rPr>
            </w:pP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Система диагностирования и ее разновидности; параметры выходных процессов и их связь со структурными параметрами; диагностические параметры, требования к ним и их виды; диагностические нормативы, начальный, предельный, допустимый нормативы параметров диагностирования, классификацию методов диагностирования, виды и периодичность диагностирования автомобилей в автотранспортном предприятии; место диагностирования в системе технического обслуживания и ремонта подвижного состава</w:t>
            </w: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c>
          <w:tcPr>
            <w:tcW w:w="2608" w:type="dxa"/>
          </w:tcPr>
          <w:p w:rsidR="00E75EB5" w:rsidRPr="008A351D" w:rsidRDefault="00E75EB5" w:rsidP="00E75EB5">
            <w:pPr>
              <w:rPr>
                <w:b/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t xml:space="preserve">Тема 1.3 </w:t>
            </w:r>
            <w:r w:rsidR="008A351D" w:rsidRPr="008A351D">
              <w:rPr>
                <w:b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Диагностическое оборудование.</w:t>
            </w:r>
            <w:r w:rsidRPr="008A351D">
              <w:rPr>
                <w:b/>
                <w:sz w:val="28"/>
                <w:szCs w:val="28"/>
              </w:rPr>
              <w:t xml:space="preserve"> 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E75EB5" w:rsidRPr="008A351D" w:rsidRDefault="008A351D" w:rsidP="00E75EB5">
            <w:pPr>
              <w:jc w:val="both"/>
              <w:rPr>
                <w:b/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>Общее устройство и принцип действия стендов для разборки и сборки агрегатов и узлов автомобилей, гайковертов с различными приводами, состав комплектов инструментов и приспособлений для разборки и сборки агрегатов и механизмов автомобилей;</w:t>
            </w: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c>
          <w:tcPr>
            <w:tcW w:w="2608" w:type="dxa"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t xml:space="preserve">Тема 1.4 </w:t>
            </w:r>
            <w:r w:rsidR="008A351D" w:rsidRPr="008A351D">
              <w:rPr>
                <w:b/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sz w:val="28"/>
                <w:szCs w:val="28"/>
              </w:rPr>
              <w:lastRenderedPageBreak/>
              <w:t>Диагностические приспособления.</w:t>
            </w:r>
            <w:r w:rsidRPr="008A351D">
              <w:rPr>
                <w:sz w:val="28"/>
                <w:szCs w:val="28"/>
              </w:rPr>
              <w:t xml:space="preserve"> </w:t>
            </w:r>
          </w:p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E75EB5" w:rsidRPr="008A351D" w:rsidRDefault="008A351D" w:rsidP="00E75EB5">
            <w:pPr>
              <w:jc w:val="both"/>
              <w:rPr>
                <w:b/>
                <w:sz w:val="28"/>
                <w:szCs w:val="28"/>
              </w:rPr>
            </w:pPr>
            <w:r w:rsidRPr="008A351D">
              <w:rPr>
                <w:sz w:val="28"/>
                <w:szCs w:val="28"/>
              </w:rPr>
              <w:lastRenderedPageBreak/>
              <w:t xml:space="preserve">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t xml:space="preserve">Средства диагностирования двигателя и его систем, ходовой части, </w:t>
            </w:r>
            <w:r w:rsidRPr="008A351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трансмиссии; классификацию средств диагностирования автомобилей; техническую характеристику, принцип действия, принципиальное устройство тяговых и тормозных стендов; назначение и состав комплектов для определения технического состояния автобусов, легковых и грузовых автомобилей</w:t>
            </w: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E75EB5" w:rsidRPr="008A351D" w:rsidTr="00E75EB5">
        <w:tc>
          <w:tcPr>
            <w:tcW w:w="2608" w:type="dxa"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  <w:r w:rsidRPr="008A351D">
              <w:rPr>
                <w:b/>
                <w:sz w:val="28"/>
                <w:szCs w:val="28"/>
              </w:rPr>
              <w:lastRenderedPageBreak/>
              <w:t>Тема 1.5</w:t>
            </w:r>
            <w:r w:rsidRPr="008A351D">
              <w:rPr>
                <w:sz w:val="28"/>
                <w:szCs w:val="28"/>
              </w:rPr>
              <w:t xml:space="preserve"> </w:t>
            </w:r>
            <w:r w:rsidR="008A351D" w:rsidRPr="008A3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Диагностирование двигателя в целом.</w:t>
            </w:r>
          </w:p>
        </w:tc>
        <w:tc>
          <w:tcPr>
            <w:tcW w:w="9691" w:type="dxa"/>
          </w:tcPr>
          <w:p w:rsidR="00E75EB5" w:rsidRDefault="008A351D" w:rsidP="008A351D">
            <w:pPr>
              <w:pStyle w:val="a7"/>
              <w:rPr>
                <w:color w:val="000000"/>
                <w:sz w:val="28"/>
                <w:szCs w:val="28"/>
              </w:rPr>
            </w:pPr>
            <w:r w:rsidRPr="008A351D">
              <w:rPr>
                <w:color w:val="000000"/>
                <w:sz w:val="28"/>
                <w:szCs w:val="28"/>
              </w:rPr>
              <w:t>Общие сведения о технологии ежедневного обслуживания, технологию внешнего ухода (уборка кузова, кабины, платформы с использованием средств механизации); технологию мойки и сушки автомобилей, применение синтетических моющих средств; технологию заправки и дозаправки автомобилей топливом, маслом, охлаждающими и специальными жидкостями, сжатым воздухом; технику безопасности, охрану окружающей среды.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51D">
              <w:rPr>
                <w:color w:val="000000"/>
                <w:sz w:val="28"/>
                <w:szCs w:val="28"/>
              </w:rPr>
              <w:t>Контрольный осмотр двигателя. Прослушивание двигателя, проверка работы его систем по встроенным приборам.</w:t>
            </w:r>
          </w:p>
          <w:p w:rsidR="008A351D" w:rsidRPr="008A351D" w:rsidRDefault="008A351D" w:rsidP="008A351D">
            <w:pPr>
              <w:pStyle w:val="a7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75EB5" w:rsidRPr="008A351D" w:rsidRDefault="00E75EB5" w:rsidP="00E75EB5">
            <w:pPr>
              <w:rPr>
                <w:sz w:val="28"/>
                <w:szCs w:val="28"/>
              </w:rPr>
            </w:pPr>
          </w:p>
        </w:tc>
      </w:tr>
      <w:tr w:rsidR="008A351D" w:rsidRPr="008A351D" w:rsidTr="00E75EB5">
        <w:tc>
          <w:tcPr>
            <w:tcW w:w="2608" w:type="dxa"/>
          </w:tcPr>
          <w:p w:rsidR="008A351D" w:rsidRPr="008A351D" w:rsidRDefault="008A351D" w:rsidP="00E75EB5">
            <w:pPr>
              <w:rPr>
                <w:b/>
                <w:sz w:val="28"/>
                <w:szCs w:val="28"/>
              </w:rPr>
            </w:pPr>
          </w:p>
        </w:tc>
        <w:tc>
          <w:tcPr>
            <w:tcW w:w="9691" w:type="dxa"/>
          </w:tcPr>
          <w:p w:rsidR="008A351D" w:rsidRPr="008A351D" w:rsidRDefault="008A351D" w:rsidP="008A351D">
            <w:pPr>
              <w:pStyle w:val="a7"/>
              <w:rPr>
                <w:color w:val="000000"/>
                <w:sz w:val="28"/>
                <w:szCs w:val="28"/>
              </w:rPr>
            </w:pPr>
            <w:r w:rsidRPr="00342616">
              <w:rPr>
                <w:b/>
                <w:bCs/>
                <w:color w:val="000000"/>
              </w:rPr>
              <w:t>Аттестация в форме дифференцированного зачета по выполненной работе за период практики</w:t>
            </w:r>
          </w:p>
        </w:tc>
        <w:tc>
          <w:tcPr>
            <w:tcW w:w="1843" w:type="dxa"/>
          </w:tcPr>
          <w:p w:rsidR="008A351D" w:rsidRPr="008A351D" w:rsidRDefault="008A351D" w:rsidP="00E75E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351D" w:rsidRPr="008A351D" w:rsidRDefault="008A351D" w:rsidP="00E75EB5">
            <w:pPr>
              <w:rPr>
                <w:sz w:val="28"/>
                <w:szCs w:val="28"/>
              </w:rPr>
            </w:pPr>
          </w:p>
        </w:tc>
      </w:tr>
    </w:tbl>
    <w:p w:rsidR="00434D51" w:rsidRDefault="00434D51" w:rsidP="00434D5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1B277A" w:rsidRDefault="003D45AA" w:rsidP="00434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</w:t>
      </w:r>
      <w:r w:rsidR="00434D51" w:rsidRPr="00D52304">
        <w:rPr>
          <w:rFonts w:eastAsia="Calibri"/>
          <w:b/>
          <w:bCs/>
          <w:sz w:val="28"/>
          <w:szCs w:val="28"/>
        </w:rPr>
        <w:t>П</w:t>
      </w:r>
      <w:r>
        <w:rPr>
          <w:rFonts w:eastAsia="Calibri"/>
          <w:b/>
          <w:bCs/>
          <w:sz w:val="28"/>
          <w:szCs w:val="28"/>
        </w:rPr>
        <w:t>.</w:t>
      </w:r>
      <w:r w:rsidR="00434D51" w:rsidRPr="00D52304">
        <w:rPr>
          <w:rFonts w:eastAsia="Calibri"/>
          <w:b/>
          <w:bCs/>
          <w:sz w:val="28"/>
          <w:szCs w:val="28"/>
        </w:rPr>
        <w:t>02.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434D51" w:rsidRPr="00D52304">
        <w:rPr>
          <w:rFonts w:eastAsia="Calibri"/>
          <w:b/>
          <w:bCs/>
          <w:sz w:val="28"/>
          <w:szCs w:val="28"/>
        </w:rPr>
        <w:t xml:space="preserve"> </w:t>
      </w:r>
      <w:r w:rsidR="00434D51" w:rsidRPr="00D52304">
        <w:rPr>
          <w:rFonts w:eastAsia="Calibri"/>
          <w:b/>
          <w:sz w:val="28"/>
          <w:szCs w:val="28"/>
          <w:lang w:eastAsia="en-US"/>
        </w:rPr>
        <w:t>Техническое</w:t>
      </w:r>
      <w:r w:rsidR="00434D51">
        <w:rPr>
          <w:rFonts w:eastAsia="Calibri"/>
          <w:b/>
          <w:sz w:val="28"/>
          <w:szCs w:val="28"/>
          <w:lang w:eastAsia="en-US"/>
        </w:rPr>
        <w:t xml:space="preserve"> </w:t>
      </w:r>
      <w:r w:rsidR="00434D51" w:rsidRPr="00D52304">
        <w:rPr>
          <w:rFonts w:eastAsia="Calibri"/>
          <w:b/>
          <w:sz w:val="28"/>
          <w:szCs w:val="28"/>
          <w:lang w:eastAsia="en-US"/>
        </w:rPr>
        <w:t>обслуживание</w:t>
      </w:r>
      <w:r w:rsidR="00434D51">
        <w:rPr>
          <w:rFonts w:eastAsia="Calibri"/>
          <w:b/>
          <w:sz w:val="28"/>
          <w:szCs w:val="28"/>
          <w:lang w:eastAsia="en-US"/>
        </w:rPr>
        <w:t xml:space="preserve"> </w:t>
      </w:r>
      <w:r w:rsidR="00434D51" w:rsidRPr="00D52304">
        <w:rPr>
          <w:rFonts w:eastAsia="Calibri"/>
          <w:b/>
          <w:sz w:val="28"/>
          <w:szCs w:val="28"/>
          <w:lang w:eastAsia="en-US"/>
        </w:rPr>
        <w:t>автомобилей</w:t>
      </w:r>
      <w:r w:rsidR="00434D51">
        <w:rPr>
          <w:rFonts w:eastAsia="Calibri"/>
          <w:b/>
          <w:sz w:val="28"/>
          <w:szCs w:val="28"/>
          <w:lang w:eastAsia="en-US"/>
        </w:rPr>
        <w:t>.</w:t>
      </w: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5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1505"/>
        <w:gridCol w:w="1843"/>
        <w:gridCol w:w="1275"/>
      </w:tblGrid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№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Наименование междисциплинарных курсов и 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Уровень</w:t>
            </w:r>
          </w:p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 усвоения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3D45AA" w:rsidP="007E27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ПП.02. </w:t>
            </w:r>
            <w:r w:rsidR="008A351D">
              <w:rPr>
                <w:b/>
                <w:bCs/>
                <w:color w:val="000000"/>
              </w:rPr>
              <w:t xml:space="preserve"> Т</w:t>
            </w:r>
            <w:r w:rsidR="007E275E" w:rsidRPr="00342616">
              <w:rPr>
                <w:b/>
                <w:bCs/>
                <w:color w:val="000000"/>
              </w:rPr>
              <w:t xml:space="preserve">ехническое обслуживание </w:t>
            </w:r>
            <w:r w:rsidR="007E275E">
              <w:rPr>
                <w:b/>
                <w:bCs/>
                <w:color w:val="000000"/>
              </w:rPr>
              <w:t xml:space="preserve"> </w:t>
            </w:r>
            <w:r w:rsidR="007E275E" w:rsidRPr="00342616">
              <w:rPr>
                <w:b/>
                <w:bCs/>
                <w:color w:val="000000"/>
              </w:rPr>
              <w:t xml:space="preserve"> автомобилей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 </w:t>
            </w:r>
            <w:r w:rsidRPr="00342616">
              <w:rPr>
                <w:b/>
                <w:bCs/>
                <w:i/>
                <w:iCs/>
                <w:color w:val="000000"/>
              </w:rPr>
              <w:t>Вводное занятие. Охрана труда, техника безопасности при проведении технического обслуживания и ремонта автомобилей.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Вводное занятие. Охрана труда, техника безопасности при проведении технического обслуживания и ремонта автомобилей. Обучение и проверка знаний по технике безопасности.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7E275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 xml:space="preserve">Техническое обслуживание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2616">
              <w:rPr>
                <w:b/>
                <w:bCs/>
                <w:i/>
                <w:iCs/>
                <w:color w:val="000000"/>
              </w:rPr>
              <w:t xml:space="preserve"> двигателя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текущий ремонт кривошипно-шатунного  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газораспределительного 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системы охлаждения и смазочной системы двигателя.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системы питания двигателей с искровым зажиганием.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lastRenderedPageBreak/>
              <w:t>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системы питания дизельных двигателей.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Снятие и разборка двигателя.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7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кривошипно-шатунного  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8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кривошипно-шатунного  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9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газораспределительного механизма.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10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основных деталей и приборов смазочной системы.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основных деталей и приборов системы охлаждения.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основных деталей и приборов системы питания.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Сборка двигателя.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Установка внешних узлов и агрегатов на двигатель.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Сборка, обкатка и испытание двигателей после ремонта.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7E27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 xml:space="preserve">Техническое обслуживание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2616">
              <w:rPr>
                <w:b/>
                <w:bCs/>
                <w:i/>
                <w:iCs/>
                <w:color w:val="000000"/>
              </w:rPr>
              <w:t xml:space="preserve"> электрооборудования.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аккумуляторной батареи.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генератора и стартера.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системы зажигания.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проверка системы освещения и наружной сигнализации.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генератора.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стартера.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7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распределителя зажигания.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8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ремонт агрегатов электрооборудования кузова автомобиля.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1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7E275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 xml:space="preserve">Техническое обслуживание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2616">
              <w:rPr>
                <w:b/>
                <w:bCs/>
                <w:i/>
                <w:iCs/>
                <w:color w:val="000000"/>
              </w:rPr>
              <w:t xml:space="preserve"> трансмиссии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1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Техническое обслуживание и диагностирование агрегатов трансмиссии.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сцепления.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3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коробки передач и карданной передачи.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4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ведущего моста с гипоидной главной передачей.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5</w:t>
            </w: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Ремонт коробки передач, совмещенной с главной передачей и дифференциалом.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color w:val="000000"/>
              </w:rPr>
              <w:t>2-3</w:t>
            </w:r>
          </w:p>
        </w:tc>
      </w:tr>
      <w:tr w:rsidR="007E275E" w:rsidRPr="00342616" w:rsidTr="008A351D"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42616">
              <w:rPr>
                <w:b/>
                <w:bCs/>
                <w:color w:val="000000"/>
              </w:rPr>
              <w:t>Аттестация в форме дифференцированного зачета по выполненной работе за период практики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75E" w:rsidRPr="00342616" w:rsidRDefault="007E275E" w:rsidP="00366480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7E275E" w:rsidRDefault="007E275E" w:rsidP="007E275E"/>
    <w:p w:rsidR="00981085" w:rsidRDefault="00981085" w:rsidP="0098108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1B277A" w:rsidP="001B27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277A" w:rsidRDefault="003D45AA" w:rsidP="001B27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</w:t>
      </w:r>
      <w:r w:rsidR="001B277A" w:rsidRPr="00D52304">
        <w:rPr>
          <w:b/>
          <w:bCs/>
          <w:sz w:val="28"/>
          <w:szCs w:val="28"/>
        </w:rPr>
        <w:t xml:space="preserve">П.03. </w:t>
      </w:r>
      <w:r w:rsidR="001B277A" w:rsidRPr="00904D31">
        <w:rPr>
          <w:rFonts w:eastAsia="Calibri"/>
          <w:b/>
          <w:sz w:val="28"/>
          <w:szCs w:val="28"/>
          <w:lang w:eastAsia="en-US"/>
        </w:rPr>
        <w:t>Текущий ремонт</w:t>
      </w:r>
      <w:r w:rsidR="001B277A">
        <w:rPr>
          <w:rFonts w:eastAsia="Calibri"/>
          <w:b/>
          <w:sz w:val="28"/>
          <w:szCs w:val="28"/>
          <w:lang w:eastAsia="en-US"/>
        </w:rPr>
        <w:t xml:space="preserve"> </w:t>
      </w:r>
      <w:r w:rsidR="001B277A" w:rsidRPr="00904D31">
        <w:rPr>
          <w:rFonts w:eastAsia="Calibri"/>
          <w:b/>
          <w:sz w:val="28"/>
          <w:szCs w:val="28"/>
          <w:lang w:eastAsia="en-US"/>
        </w:rPr>
        <w:t>различных типов</w:t>
      </w:r>
      <w:r w:rsidR="001B277A">
        <w:rPr>
          <w:rFonts w:eastAsia="Calibri"/>
          <w:b/>
          <w:sz w:val="28"/>
          <w:szCs w:val="28"/>
          <w:lang w:eastAsia="en-US"/>
        </w:rPr>
        <w:t xml:space="preserve"> </w:t>
      </w:r>
      <w:r w:rsidR="001B277A" w:rsidRPr="00904D31">
        <w:rPr>
          <w:rFonts w:eastAsia="Calibri"/>
          <w:b/>
          <w:sz w:val="28"/>
          <w:szCs w:val="28"/>
          <w:lang w:eastAsia="en-US"/>
        </w:rPr>
        <w:t>автомобилей</w:t>
      </w:r>
      <w:r w:rsidR="001B277A">
        <w:rPr>
          <w:rFonts w:eastAsia="Calibri"/>
          <w:b/>
          <w:sz w:val="28"/>
          <w:szCs w:val="28"/>
          <w:lang w:eastAsia="en-US"/>
        </w:rPr>
        <w:t>.</w:t>
      </w:r>
    </w:p>
    <w:p w:rsidR="001B277A" w:rsidRPr="00D52304" w:rsidRDefault="00981085" w:rsidP="001B27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B277A" w:rsidRPr="001E77BC" w:rsidRDefault="001B277A" w:rsidP="001B277A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9691"/>
        <w:gridCol w:w="1843"/>
        <w:gridCol w:w="1417"/>
      </w:tblGrid>
      <w:tr w:rsidR="001B277A" w:rsidRPr="001E77BC" w:rsidTr="001B277A">
        <w:tc>
          <w:tcPr>
            <w:tcW w:w="2608" w:type="dxa"/>
          </w:tcPr>
          <w:p w:rsidR="001B277A" w:rsidRPr="001E77BC" w:rsidRDefault="001B277A" w:rsidP="00434D51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br w:type="page"/>
              <w:t>Наименование разделов</w:t>
            </w:r>
          </w:p>
          <w:p w:rsidR="001B277A" w:rsidRPr="001E77BC" w:rsidRDefault="001B277A" w:rsidP="00434D51">
            <w:pPr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9691" w:type="dxa"/>
          </w:tcPr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</w:tcPr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Уровень</w:t>
            </w:r>
          </w:p>
          <w:p w:rsidR="001B277A" w:rsidRPr="001E77BC" w:rsidRDefault="001B277A" w:rsidP="001B277A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b/>
                <w:sz w:val="28"/>
                <w:szCs w:val="28"/>
              </w:rPr>
              <w:t>освоения</w:t>
            </w:r>
          </w:p>
        </w:tc>
      </w:tr>
      <w:tr w:rsidR="001B277A" w:rsidRPr="001E77BC" w:rsidTr="001B277A">
        <w:tc>
          <w:tcPr>
            <w:tcW w:w="2608" w:type="dxa"/>
          </w:tcPr>
          <w:p w:rsidR="001B277A" w:rsidRPr="001E77BC" w:rsidRDefault="001B277A" w:rsidP="00434D51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1</w:t>
            </w:r>
          </w:p>
        </w:tc>
        <w:tc>
          <w:tcPr>
            <w:tcW w:w="9691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1843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17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 xml:space="preserve">       4</w:t>
            </w:r>
          </w:p>
        </w:tc>
      </w:tr>
      <w:tr w:rsidR="001B277A" w:rsidRPr="001E77BC" w:rsidTr="001B277A">
        <w:trPr>
          <w:trHeight w:val="297"/>
        </w:trPr>
        <w:tc>
          <w:tcPr>
            <w:tcW w:w="15559" w:type="dxa"/>
            <w:gridSpan w:val="4"/>
          </w:tcPr>
          <w:p w:rsidR="001B277A" w:rsidRPr="001E77BC" w:rsidRDefault="003D45AA" w:rsidP="0098108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981085" w:rsidRPr="00D52304">
              <w:rPr>
                <w:b/>
                <w:bCs/>
                <w:sz w:val="28"/>
                <w:szCs w:val="28"/>
              </w:rPr>
              <w:t xml:space="preserve">П.03. </w:t>
            </w:r>
            <w:r w:rsidR="00981085" w:rsidRPr="00904D31">
              <w:rPr>
                <w:rFonts w:eastAsia="Calibri"/>
                <w:b/>
                <w:sz w:val="28"/>
                <w:szCs w:val="28"/>
                <w:lang w:eastAsia="en-US"/>
              </w:rPr>
              <w:t>Текущий ремонт</w:t>
            </w:r>
            <w:r w:rsidR="009810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81085" w:rsidRPr="00904D31">
              <w:rPr>
                <w:rFonts w:eastAsia="Calibri"/>
                <w:b/>
                <w:sz w:val="28"/>
                <w:szCs w:val="28"/>
                <w:lang w:eastAsia="en-US"/>
              </w:rPr>
              <w:t>различных типов</w:t>
            </w:r>
            <w:r w:rsidR="009810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81085" w:rsidRPr="00904D31">
              <w:rPr>
                <w:rFonts w:eastAsia="Calibri"/>
                <w:b/>
                <w:sz w:val="28"/>
                <w:szCs w:val="28"/>
                <w:lang w:eastAsia="en-US"/>
              </w:rPr>
              <w:t>автомобилей</w:t>
            </w:r>
            <w:r w:rsidR="00981085">
              <w:rPr>
                <w:rFonts w:eastAsia="Calibri"/>
                <w:b/>
                <w:sz w:val="28"/>
                <w:szCs w:val="28"/>
                <w:lang w:eastAsia="en-US"/>
              </w:rPr>
              <w:t>.                                         216</w:t>
            </w:r>
          </w:p>
        </w:tc>
      </w:tr>
      <w:tr w:rsidR="001B277A" w:rsidRPr="001E77BC" w:rsidTr="001B277A">
        <w:tc>
          <w:tcPr>
            <w:tcW w:w="12299" w:type="dxa"/>
            <w:gridSpan w:val="2"/>
          </w:tcPr>
          <w:p w:rsidR="001B277A" w:rsidRPr="001E77BC" w:rsidRDefault="00981085" w:rsidP="00434D51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МДК.03.01. 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Слесарное дело 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52304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измерения</w:t>
            </w:r>
            <w:r w:rsidR="003D45A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1B277A" w:rsidRPr="001E77BC" w:rsidRDefault="00981085" w:rsidP="001B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Merge w:val="restart"/>
          </w:tcPr>
          <w:p w:rsidR="001B277A" w:rsidRPr="001E77BC" w:rsidRDefault="001B277A" w:rsidP="001B277A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</w:t>
            </w:r>
            <w:r w:rsidR="004F3BE9">
              <w:rPr>
                <w:sz w:val="28"/>
                <w:szCs w:val="28"/>
              </w:rPr>
              <w:t>,3</w:t>
            </w:r>
          </w:p>
        </w:tc>
      </w:tr>
      <w:tr w:rsidR="001B277A" w:rsidRPr="001E77BC" w:rsidTr="001B277A">
        <w:trPr>
          <w:trHeight w:val="853"/>
        </w:trPr>
        <w:tc>
          <w:tcPr>
            <w:tcW w:w="2608" w:type="dxa"/>
          </w:tcPr>
          <w:p w:rsidR="001B277A" w:rsidRPr="001E77BC" w:rsidRDefault="001B277A" w:rsidP="00434D51">
            <w:pPr>
              <w:rPr>
                <w:sz w:val="28"/>
                <w:szCs w:val="28"/>
              </w:rPr>
            </w:pPr>
            <w:r w:rsidRPr="00A140A4">
              <w:rPr>
                <w:b/>
              </w:rPr>
              <w:t xml:space="preserve">Тема 1.1 Организация слесарных работ. </w:t>
            </w:r>
          </w:p>
        </w:tc>
        <w:tc>
          <w:tcPr>
            <w:tcW w:w="9691" w:type="dxa"/>
          </w:tcPr>
          <w:p w:rsidR="001B277A" w:rsidRPr="00A140A4" w:rsidRDefault="001B277A" w:rsidP="001B277A">
            <w:pPr>
              <w:rPr>
                <w:b/>
              </w:rPr>
            </w:pPr>
            <w:r w:rsidRPr="00A140A4">
              <w:t>Знакомство с учебными мастерскими, рабочим местом, требованиями к организации рабочего места, правилами техники безопасности и производственной санитарией.</w:t>
            </w:r>
          </w:p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22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  <w:i/>
              </w:rPr>
            </w:pPr>
            <w:r w:rsidRPr="00A140A4">
              <w:rPr>
                <w:rFonts w:eastAsia="Calibri"/>
                <w:b/>
                <w:bCs/>
              </w:rPr>
              <w:t>Тема 1.2</w:t>
            </w:r>
            <w:r w:rsidRPr="00A140A4">
              <w:rPr>
                <w:rFonts w:eastAsia="Calibri"/>
                <w:bCs/>
              </w:rPr>
              <w:t xml:space="preserve"> </w:t>
            </w:r>
            <w:r w:rsidRPr="00A140A4">
              <w:rPr>
                <w:b/>
              </w:rPr>
              <w:t>Плоскостная  разметка</w:t>
            </w:r>
            <w:r w:rsidRPr="00A140A4">
              <w:rPr>
                <w:b/>
                <w:i/>
              </w:rPr>
              <w:t xml:space="preserve">. 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b/>
              </w:rPr>
            </w:pPr>
            <w:r w:rsidRPr="00A140A4">
              <w:t>Подготовка деталей к разметке.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Нанесение произвольно – расположенных, взаимно параллельных и взаимно перпендикулярных рисок под заданными углами.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Построение замкнутых контуров, образованных отрезками прямых линий, окружностей, радиусных и лекальных кривых.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Разметка контуров деталей с отчетом размеров  от кромки заготовки и от осевых линий. Разметка контуров деталей по шаблонам. Заточка и заправка разметочных инструментов.</w:t>
            </w:r>
            <w:r w:rsidRPr="00A140A4">
              <w:rPr>
                <w:b/>
                <w:i/>
              </w:rPr>
              <w:t xml:space="preserve"> </w:t>
            </w:r>
            <w:r w:rsidRPr="00A140A4">
              <w:t>Компьютерная разметка по заданной программе.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 xml:space="preserve">Тема 1.3 Рубка металла.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b/>
              </w:rPr>
            </w:pPr>
            <w:r w:rsidRPr="00A140A4">
              <w:t xml:space="preserve">Подготовка деталей к рубке.  Рубка листовой стали по уровню губок тисков и по разметочным рискам. Вырубание прямолинейных и криволинейных пазов на широкой поверхности чугунных деталей (платах) по разметочным рискам с помощью </w:t>
            </w:r>
            <w:proofErr w:type="spellStart"/>
            <w:r w:rsidRPr="00A140A4">
              <w:t>крейцмейселя</w:t>
            </w:r>
            <w:proofErr w:type="spellEnd"/>
            <w:r w:rsidRPr="00A140A4">
              <w:t xml:space="preserve">. Срубание слоя на поверхности чугунной стали (плитки) после предварительного прорубания канавок  </w:t>
            </w:r>
            <w:proofErr w:type="spellStart"/>
            <w:r w:rsidRPr="00A140A4">
              <w:t>крейцмейселем</w:t>
            </w:r>
            <w:proofErr w:type="spellEnd"/>
            <w:r w:rsidRPr="00A140A4">
              <w:t xml:space="preserve"> с проверкой размеров измерительной линейкой. Прорубание канавок при помощи </w:t>
            </w:r>
            <w:proofErr w:type="spellStart"/>
            <w:r w:rsidRPr="00A140A4">
              <w:t>канавочника</w:t>
            </w:r>
            <w:proofErr w:type="spellEnd"/>
            <w:r w:rsidRPr="00A140A4">
              <w:t>. Вырубание заготовок различных очертаний из листовой стали на плите. Оборудование кромок под сварку.  Заточка инструмента.  Рубка больших и длинных листов металла с помощью гильотины.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2608" w:type="dxa"/>
          </w:tcPr>
          <w:p w:rsidR="001B277A" w:rsidRPr="00A140A4" w:rsidRDefault="001B277A" w:rsidP="00434D51">
            <w:r w:rsidRPr="00A140A4">
              <w:rPr>
                <w:b/>
              </w:rPr>
              <w:t>Тема 1.4 Правка и гибка  металла.</w:t>
            </w:r>
            <w:r w:rsidRPr="00A140A4">
              <w:t xml:space="preserve">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b/>
              </w:rPr>
            </w:pPr>
            <w:r w:rsidRPr="00A140A4">
              <w:t xml:space="preserve">Правка полосовой стали на плите.  Правка круглого стального прутка на плите и с применением призм.  Проверка по линейки и плите. Правка листовой стали.  Правка с помощью ручного пресса.  Правка труб и сортовой стали. Гибка полосовой стали под заданный угол.  Гибка стального сортового проката на ручном прессе с помощью простейших приспособлений.  Гибка полосовой стали на ребро. Гибка кромок стали  в </w:t>
            </w:r>
            <w:r w:rsidRPr="00A140A4">
              <w:lastRenderedPageBreak/>
              <w:t>тисках, на плите с применением приспособлений. Гибка колей из проволоки и листовой стали. Гнутье труб в приспособлениях и  с наполнителем. Гибка стальных листов под трубы.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lastRenderedPageBreak/>
              <w:t>Тема 1.5</w:t>
            </w:r>
            <w:r w:rsidRPr="00A140A4">
              <w:t xml:space="preserve"> </w:t>
            </w:r>
            <w:r w:rsidRPr="00A140A4">
              <w:rPr>
                <w:b/>
              </w:rPr>
              <w:t xml:space="preserve">Резка металла.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Крепление полотна в рамке ножовки. Установка, закрепление и разрезание полосовой, квадратной и круглой стали по рискам с поворотом полотна ножовки.</w:t>
            </w:r>
            <w:r w:rsidRPr="00A140A4">
              <w:rPr>
                <w:b/>
              </w:rPr>
              <w:t xml:space="preserve"> </w:t>
            </w:r>
            <w:r w:rsidRPr="00A140A4">
              <w:t>Резка металла на механических ножовочных станках.</w:t>
            </w:r>
            <w:r w:rsidRPr="00A140A4">
              <w:rPr>
                <w:b/>
              </w:rPr>
              <w:t xml:space="preserve"> </w:t>
            </w:r>
            <w:r w:rsidRPr="00A140A4">
              <w:t>Резка труб труборезом.</w:t>
            </w:r>
            <w:r w:rsidRPr="00A140A4">
              <w:rPr>
                <w:b/>
              </w:rPr>
              <w:t xml:space="preserve"> </w:t>
            </w:r>
            <w:r w:rsidRPr="00A140A4">
              <w:t>Резка листового металла ручными ножницами.</w:t>
            </w:r>
            <w:r w:rsidRPr="00A140A4">
              <w:rPr>
                <w:b/>
              </w:rPr>
              <w:t xml:space="preserve"> </w:t>
            </w:r>
            <w:r w:rsidRPr="00A140A4">
              <w:t>Резка металла рычажными ножницами.</w:t>
            </w:r>
            <w:r w:rsidRPr="00A140A4">
              <w:rPr>
                <w:b/>
              </w:rPr>
              <w:t xml:space="preserve"> </w:t>
            </w:r>
            <w:r w:rsidRPr="00A140A4">
              <w:t>Резка пружинной стали абразивными кругами.</w:t>
            </w:r>
            <w:r w:rsidRPr="00A140A4">
              <w:rPr>
                <w:b/>
              </w:rPr>
              <w:t xml:space="preserve"> </w:t>
            </w:r>
            <w:r w:rsidRPr="00A140A4">
              <w:t>Плазменная резка металла.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204"/>
        </w:trPr>
        <w:tc>
          <w:tcPr>
            <w:tcW w:w="2608" w:type="dxa"/>
          </w:tcPr>
          <w:p w:rsidR="001B277A" w:rsidRPr="00A140A4" w:rsidRDefault="001B277A" w:rsidP="00434D51">
            <w:r w:rsidRPr="00A140A4">
              <w:rPr>
                <w:b/>
              </w:rPr>
              <w:t xml:space="preserve">Тема 1.6 Опиливание. </w:t>
            </w:r>
            <w:r w:rsidRPr="00A140A4">
              <w:t xml:space="preserve">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 xml:space="preserve">Опиливание широких и узких плоских поверхностей, сопряженных под углом  90 градусов, под острым и тупым углом. </w:t>
            </w:r>
            <w:r w:rsidRPr="00A140A4">
              <w:rPr>
                <w:b/>
              </w:rPr>
              <w:t xml:space="preserve"> </w:t>
            </w:r>
            <w:r w:rsidRPr="00A140A4">
              <w:t>Проверка плоскости по линейке.</w:t>
            </w:r>
            <w:r w:rsidRPr="00A140A4">
              <w:rPr>
                <w:b/>
              </w:rPr>
              <w:t xml:space="preserve"> </w:t>
            </w:r>
            <w:r w:rsidRPr="00A140A4">
              <w:t xml:space="preserve">Проверка углов угольником, шаблоном и простым угломером.  Измерение  деталей измерительной линейкой и штангенциркулем с точностью отчета по нониусу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A140A4">
                <w:t>0,1 мм</w:t>
              </w:r>
            </w:smartTag>
            <w:r w:rsidRPr="00A140A4">
              <w:t xml:space="preserve">. Опиливание параллельных плоских поверхностей. Опиливание цилиндрических стержней и фасок на них. Опиливание криволинейных выпуклых и вогнутых поверхностей. Проверка </w:t>
            </w:r>
            <w:proofErr w:type="spellStart"/>
            <w:r w:rsidRPr="00A140A4">
              <w:t>радиусомером</w:t>
            </w:r>
            <w:proofErr w:type="spellEnd"/>
            <w:r w:rsidRPr="00A140A4">
              <w:t xml:space="preserve"> и шаблонами.</w:t>
            </w:r>
            <w:r w:rsidRPr="00A140A4">
              <w:rPr>
                <w:b/>
              </w:rPr>
              <w:t xml:space="preserve"> </w:t>
            </w:r>
            <w:r w:rsidRPr="00A140A4">
              <w:t>Опиливание деталей различных профилей с применением кондукторных приспособлений. Опиливание и зачистка различных поверхностей с применением механизированного инструмента, приспособлений и машинок.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91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 xml:space="preserve">Тема 1.7 Сверление, </w:t>
            </w:r>
            <w:proofErr w:type="spellStart"/>
            <w:r w:rsidRPr="00A140A4">
              <w:rPr>
                <w:b/>
              </w:rPr>
              <w:t>зенкование</w:t>
            </w:r>
            <w:proofErr w:type="spellEnd"/>
            <w:r w:rsidRPr="00A140A4">
              <w:rPr>
                <w:b/>
              </w:rPr>
              <w:t xml:space="preserve">, зенкерование и развертывание.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Управление сверлильным станком и его наладка при установке заготовки в тисках, на столе, в зависимости от глубины сверления. Подбор сверл по таблицам. Заточка режущих элементов сверл. Сверление сквозных отверстий по разметке, в контуре и по шаблонам. Сверление глухих отверстий с применением упоров, мерных линеек, лимбов. Рассверливание отверстий. Сверление ручными дрелями. Сверление с применением механизированных ручных инструментов. Подбор зенковок  и зенкеров в зависимости от назначения отверстий я и точности его обработки. Наладка станка. Зенкерование сквозных цилиндрических отверстий и углубления для шарнирных соединений.  Зенкерование отверстий под головки винтов и заклепок. Подбор жестких и регулируемых разверток в зависимости от назначения и точности обрабатываемого отверстия. Расчет припусков на развертывание. Развертывание цилиндрических сквозных и глухих отверстий вручную и на станке. Развертывание конических отверстий под штифты.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156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>Тема 1.8</w:t>
            </w:r>
            <w:r w:rsidRPr="00A140A4">
              <w:t xml:space="preserve"> </w:t>
            </w:r>
            <w:r w:rsidRPr="00A140A4">
              <w:rPr>
                <w:b/>
              </w:rPr>
              <w:t xml:space="preserve">Нарезание резьбы.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 xml:space="preserve">Резьбонарезные и резьбонакатные инструменты (круглые плашки, клуппы с раздвижными плашками, нераскрывающиеся резьбонакатные инструменты, головки и метчики), их прогонка по готовой нарезке. Нарезание наружных правых и левых </w:t>
            </w:r>
            <w:proofErr w:type="spellStart"/>
            <w:r w:rsidRPr="00A140A4">
              <w:t>резьб</w:t>
            </w:r>
            <w:proofErr w:type="spellEnd"/>
            <w:r w:rsidRPr="00A140A4">
              <w:t xml:space="preserve"> на болтах, шпильках и трубах. Накатывание наружных </w:t>
            </w:r>
            <w:proofErr w:type="spellStart"/>
            <w:r w:rsidRPr="00A140A4">
              <w:t>резьб</w:t>
            </w:r>
            <w:proofErr w:type="spellEnd"/>
            <w:r w:rsidRPr="00A140A4">
              <w:t xml:space="preserve"> вручную. Подготовка поверхности к </w:t>
            </w:r>
            <w:r w:rsidRPr="00A140A4">
              <w:lastRenderedPageBreak/>
              <w:t xml:space="preserve">нарезанию резьбы метчиками. Нарезание наружных правых и левых </w:t>
            </w:r>
            <w:proofErr w:type="spellStart"/>
            <w:r w:rsidRPr="00A140A4">
              <w:t>резьб</w:t>
            </w:r>
            <w:proofErr w:type="spellEnd"/>
            <w:r w:rsidRPr="00A140A4">
              <w:t xml:space="preserve"> в сквозных и глухих отверстиях.  Подготовка поверхностей. Нарезание резьбы на сопрягаемых деталях.  Нарезание резьбы с помощью механизированных инструментов. Контроль резьбовых деталей шаблонами, резьбомерами и резьбовыми микрометрами.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28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lastRenderedPageBreak/>
              <w:t>Тема 1.9</w:t>
            </w:r>
            <w:r w:rsidRPr="00A140A4">
              <w:t xml:space="preserve"> </w:t>
            </w:r>
            <w:r w:rsidRPr="00A140A4">
              <w:rPr>
                <w:b/>
              </w:rPr>
              <w:t xml:space="preserve">Распиливание и припасовка.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Высверливание и вырубание проемов и отверстий с прямолинейными сторонами. Обработка с помощью сверлильных машин, фасонных напильников, шлифовальных кругов и т.д.</w:t>
            </w:r>
            <w:r w:rsidRPr="00A140A4">
              <w:rPr>
                <w:b/>
              </w:rPr>
              <w:t xml:space="preserve"> </w:t>
            </w:r>
            <w:r w:rsidRPr="00A140A4">
              <w:t>Обработка отверстий сложных контуров напильниками, механизированными инструментами и различными приспособлениями. Проверка формы и  размеров контура универсальных инструментов по шаблонам и вкладышам. Упражнения в пользовании микрометром. Взаимная припасовка двух деталей с прямолинейными контурами.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91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>Тема 1.10</w:t>
            </w:r>
            <w:r w:rsidRPr="00A140A4">
              <w:t xml:space="preserve"> </w:t>
            </w:r>
            <w:r w:rsidRPr="00A140A4">
              <w:rPr>
                <w:b/>
              </w:rPr>
              <w:t xml:space="preserve">Шабрение.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 xml:space="preserve">Подготовка плоских поверхностей  к шабрению.  Выбор приспособлений, инструментов и вспомогательных материалов для </w:t>
            </w:r>
            <w:proofErr w:type="spellStart"/>
            <w:r w:rsidRPr="00A140A4">
              <w:t>шабровочных</w:t>
            </w:r>
            <w:proofErr w:type="spellEnd"/>
            <w:r w:rsidRPr="00A140A4">
              <w:t xml:space="preserve"> работ.  Шабрение плоских поверхностей. Шабрение параллельных и перпендикулярных плоских поверхностей и поверхностей, сопряженных под различными углами. Шабрение криволинейных поверхностей.  Затачивание и заправка шаберов для обработки плоских и криволинейных деталей. Шабрение с применением механизированных инструментов.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1909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 xml:space="preserve">Тема 1.11 Притирка. </w:t>
            </w:r>
          </w:p>
          <w:p w:rsidR="001B277A" w:rsidRPr="001E77BC" w:rsidRDefault="001B277A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1B277A" w:rsidRDefault="001B277A" w:rsidP="001B277A">
            <w:pPr>
              <w:jc w:val="both"/>
              <w:rPr>
                <w:sz w:val="28"/>
                <w:szCs w:val="28"/>
              </w:rPr>
            </w:pPr>
            <w:r w:rsidRPr="00A140A4">
              <w:t>Подготовка размеров деталей, подлежащих притирке.</w:t>
            </w:r>
            <w:r w:rsidRPr="00A140A4">
              <w:rPr>
                <w:b/>
              </w:rPr>
              <w:t xml:space="preserve"> </w:t>
            </w:r>
            <w:r w:rsidRPr="00A140A4">
              <w:t>Подготовка притирочных материалов в зависимости от назначения и точности притирки.</w:t>
            </w:r>
            <w:r w:rsidRPr="00A140A4">
              <w:rPr>
                <w:b/>
              </w:rPr>
              <w:t xml:space="preserve"> </w:t>
            </w:r>
            <w:r w:rsidRPr="00A140A4">
              <w:t>Насыщение притиров абразивами.</w:t>
            </w:r>
            <w:r w:rsidRPr="00A140A4">
              <w:rPr>
                <w:b/>
              </w:rPr>
              <w:t xml:space="preserve"> </w:t>
            </w:r>
            <w:r w:rsidRPr="00A140A4">
              <w:t>Ручная притирка рабочих поверхностей угольников и лекальных линеек, а так же криволинейных профилей.</w:t>
            </w:r>
            <w:r w:rsidRPr="00A140A4">
              <w:rPr>
                <w:b/>
              </w:rPr>
              <w:t xml:space="preserve"> </w:t>
            </w:r>
            <w:r w:rsidRPr="00A140A4">
              <w:t>Машинно–ручная притирка.</w:t>
            </w:r>
            <w:r w:rsidRPr="00A140A4">
              <w:rPr>
                <w:b/>
              </w:rPr>
              <w:t xml:space="preserve"> </w:t>
            </w:r>
            <w:r w:rsidRPr="00A140A4">
              <w:t>Монтажная притирка рабочих поверхностей клапанов и клапанных гнезд, а так же кранов с конической пробкой.</w:t>
            </w:r>
            <w:r w:rsidRPr="00A140A4">
              <w:rPr>
                <w:b/>
              </w:rPr>
              <w:t xml:space="preserve"> </w:t>
            </w:r>
            <w:r w:rsidRPr="00A140A4">
              <w:t>Контроль обработанных деталей.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rPr>
          <w:trHeight w:val="329"/>
        </w:trPr>
        <w:tc>
          <w:tcPr>
            <w:tcW w:w="2608" w:type="dxa"/>
          </w:tcPr>
          <w:p w:rsidR="001B277A" w:rsidRPr="00A140A4" w:rsidRDefault="001B277A" w:rsidP="00434D51">
            <w:pPr>
              <w:rPr>
                <w:b/>
              </w:rPr>
            </w:pPr>
            <w:r w:rsidRPr="00A140A4">
              <w:rPr>
                <w:b/>
              </w:rPr>
              <w:t>Тема 1.12</w:t>
            </w:r>
            <w:r w:rsidRPr="00A140A4">
              <w:t xml:space="preserve"> </w:t>
            </w:r>
            <w:r w:rsidRPr="00A140A4">
              <w:rPr>
                <w:b/>
              </w:rPr>
              <w:t xml:space="preserve">Паяние и лужение.  </w:t>
            </w:r>
          </w:p>
          <w:p w:rsidR="001B277A" w:rsidRPr="00A140A4" w:rsidRDefault="001B277A" w:rsidP="00434D51">
            <w:pPr>
              <w:rPr>
                <w:b/>
              </w:rPr>
            </w:pPr>
          </w:p>
        </w:tc>
        <w:tc>
          <w:tcPr>
            <w:tcW w:w="9691" w:type="dxa"/>
          </w:tcPr>
          <w:p w:rsidR="001B277A" w:rsidRPr="00DB4377" w:rsidRDefault="001B277A" w:rsidP="001B277A">
            <w:pPr>
              <w:jc w:val="both"/>
              <w:rPr>
                <w:rFonts w:eastAsia="Calibri"/>
                <w:bCs/>
              </w:rPr>
            </w:pPr>
            <w:r w:rsidRPr="00A140A4">
              <w:t>Подготовка  деталей к лужению. Лужение поверхностей погружением и растиранием.</w:t>
            </w:r>
            <w:r w:rsidRPr="00A140A4">
              <w:rPr>
                <w:b/>
              </w:rPr>
              <w:t xml:space="preserve"> </w:t>
            </w:r>
            <w:r w:rsidRPr="00A140A4">
              <w:t>Подготовка деталей и твердых припоев к пайке. Отделка места соединения и фиксации соединяемых деталей. Пайка твердыми припоями на горелке. Пайка мягкими припоями при помощи паяльника и горелки. Отделка места пайки. Контроль качества. Соблюдение правил техники безопасности</w:t>
            </w:r>
            <w:r w:rsidRPr="00A140A4">
              <w:rPr>
                <w:rFonts w:eastAsia="Calibri"/>
                <w:bCs/>
              </w:rPr>
              <w:t>.</w:t>
            </w:r>
          </w:p>
        </w:tc>
        <w:tc>
          <w:tcPr>
            <w:tcW w:w="1843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1B277A" w:rsidRPr="001E77BC" w:rsidTr="001B277A">
        <w:tc>
          <w:tcPr>
            <w:tcW w:w="12299" w:type="dxa"/>
            <w:gridSpan w:val="2"/>
          </w:tcPr>
          <w:p w:rsidR="001B277A" w:rsidRPr="00D52304" w:rsidRDefault="001B277A" w:rsidP="0043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МДК.03.02. </w:t>
            </w:r>
            <w:r w:rsidRPr="00904D31">
              <w:rPr>
                <w:rFonts w:eastAsia="Calibri"/>
                <w:b/>
                <w:sz w:val="28"/>
                <w:szCs w:val="28"/>
                <w:lang w:eastAsia="en-US"/>
              </w:rPr>
              <w:t>Ремонт автомобилей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1B277A" w:rsidRPr="001E77BC" w:rsidRDefault="001B277A" w:rsidP="00434D5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B277A" w:rsidRPr="001E77BC" w:rsidRDefault="00981085" w:rsidP="001B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1B277A" w:rsidRPr="001E77BC" w:rsidRDefault="001B277A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 w:val="restart"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1E77BC">
              <w:rPr>
                <w:sz w:val="28"/>
                <w:szCs w:val="28"/>
              </w:rPr>
              <w:t>.2 Ремонт автомобиля</w:t>
            </w: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1.Подготовка автомобиля к ремонту и разборка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b/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</w:tcPr>
          <w:p w:rsidR="00981085" w:rsidRPr="001E77BC" w:rsidRDefault="00981085" w:rsidP="001B277A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</w:t>
            </w:r>
            <w:r w:rsidR="004F3BE9">
              <w:rPr>
                <w:sz w:val="28"/>
                <w:szCs w:val="28"/>
              </w:rPr>
              <w:t>,3</w:t>
            </w: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2.Ремонт двигателя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3. Ремонт систем: питания, охлаждения, смазки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4. Ремонт электрооборудования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5. Ремонт трансмиссии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6. Ремонт переднего, заднего моста и подвески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7.Ремонт рулевого управления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8. Ремонт тормозной системы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9. Ремонт ходовой части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10. Сборка и обкатка автомобиля.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 w:rsidRPr="001E77B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  <w:vMerge/>
          </w:tcPr>
          <w:p w:rsidR="00981085" w:rsidRPr="001E77BC" w:rsidRDefault="00981085" w:rsidP="00434D51">
            <w:pPr>
              <w:rPr>
                <w:sz w:val="28"/>
                <w:szCs w:val="28"/>
              </w:rPr>
            </w:pPr>
          </w:p>
        </w:tc>
        <w:tc>
          <w:tcPr>
            <w:tcW w:w="9691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843" w:type="dxa"/>
          </w:tcPr>
          <w:p w:rsidR="00981085" w:rsidRPr="001E77BC" w:rsidRDefault="00981085" w:rsidP="004F3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417" w:type="dxa"/>
            <w:vMerge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  <w:tr w:rsidR="00981085" w:rsidRPr="001E77BC" w:rsidTr="001B277A">
        <w:tc>
          <w:tcPr>
            <w:tcW w:w="2608" w:type="dxa"/>
          </w:tcPr>
          <w:p w:rsidR="00981085" w:rsidRDefault="00981085" w:rsidP="00434D51">
            <w:pPr>
              <w:pStyle w:val="21"/>
              <w:widowControl w:val="0"/>
              <w:spacing w:line="228" w:lineRule="auto"/>
              <w:ind w:left="0" w:firstLine="0"/>
              <w:rPr>
                <w:rFonts w:eastAsia="Calibri"/>
                <w:b/>
                <w:bCs/>
              </w:rPr>
            </w:pPr>
          </w:p>
        </w:tc>
        <w:tc>
          <w:tcPr>
            <w:tcW w:w="9691" w:type="dxa"/>
          </w:tcPr>
          <w:p w:rsidR="00981085" w:rsidRPr="002575CE" w:rsidRDefault="004F3BE9" w:rsidP="004F3BE9">
            <w:pPr>
              <w:pStyle w:val="21"/>
              <w:widowControl w:val="0"/>
              <w:spacing w:line="228" w:lineRule="auto"/>
              <w:ind w:left="0" w:firstLine="0"/>
              <w:rPr>
                <w:rFonts w:eastAsia="Calibri"/>
                <w:bCs/>
              </w:rPr>
            </w:pPr>
            <w:r w:rsidRPr="00342616">
              <w:rPr>
                <w:b/>
                <w:bCs/>
                <w:color w:val="000000"/>
              </w:rPr>
              <w:t>Аттестация в форме дифференцированного зачета по выполненной работе за период практики</w:t>
            </w:r>
          </w:p>
        </w:tc>
        <w:tc>
          <w:tcPr>
            <w:tcW w:w="1843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1085" w:rsidRPr="001E77BC" w:rsidRDefault="00981085" w:rsidP="001B277A">
            <w:pPr>
              <w:rPr>
                <w:sz w:val="28"/>
                <w:szCs w:val="28"/>
              </w:rPr>
            </w:pPr>
          </w:p>
        </w:tc>
      </w:tr>
    </w:tbl>
    <w:p w:rsidR="008D7309" w:rsidRPr="001B277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8D7309" w:rsidRPr="005C1794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</w:t>
      </w:r>
    </w:p>
    <w:p w:rsidR="004F3BE9" w:rsidRDefault="00434D51" w:rsidP="0043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2304">
        <w:rPr>
          <w:b/>
          <w:sz w:val="28"/>
          <w:szCs w:val="28"/>
        </w:rPr>
        <w:t>УП. 04.</w:t>
      </w:r>
      <w:r>
        <w:rPr>
          <w:b/>
          <w:sz w:val="28"/>
          <w:szCs w:val="28"/>
        </w:rPr>
        <w:t xml:space="preserve"> </w:t>
      </w:r>
      <w:r w:rsidRPr="00D52304">
        <w:rPr>
          <w:b/>
          <w:sz w:val="28"/>
          <w:szCs w:val="28"/>
        </w:rPr>
        <w:t>Основы предпринимательской деятельности</w:t>
      </w:r>
      <w:r>
        <w:rPr>
          <w:b/>
          <w:sz w:val="28"/>
          <w:szCs w:val="28"/>
        </w:rPr>
        <w:t>.</w:t>
      </w:r>
    </w:p>
    <w:p w:rsidR="004F3BE9" w:rsidRDefault="004F3BE9" w:rsidP="0043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3BE9" w:rsidRPr="004F3BE9" w:rsidRDefault="006E0274" w:rsidP="004F3BE9">
      <w:pPr>
        <w:shd w:val="clear" w:color="auto" w:fill="FFFFFF"/>
        <w:spacing w:after="15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0"/>
        <w:gridCol w:w="9207"/>
        <w:gridCol w:w="1794"/>
        <w:gridCol w:w="1415"/>
      </w:tblGrid>
      <w:tr w:rsidR="006E0274" w:rsidRPr="006E0274" w:rsidTr="003D45AA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Темы разделов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Объем</w:t>
            </w: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1.</w:t>
            </w:r>
            <w:r w:rsidRPr="006E0274">
              <w:rPr>
                <w:sz w:val="28"/>
                <w:szCs w:val="28"/>
              </w:rPr>
              <w:t>Предпринимательство в России.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История Российского предпринимательства. Зарождение предпринимательства IX - XIII вв.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Предпринимательство во второй половине XV – XVIII вв. Эпоха Петра I - стремительное развитие предпринимательства.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Развитие предпринимательства в период XIX – начало XIX века. Реформа 1861 года. Послереволюционное предпринимательство. Предпринимательство в постсоветский период. Российское предпринимательство на современном этапе. Предпринимательство в Ростовской области.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работа с основной, дополнительной, нормативно-правовой литературой, с Интернет-ресурсами на тему: «Современное состояние развития малого бизнеса в Ростовской области».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2.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Содержание предпринимательской деятельности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Феномен и определение предпринимательства. Основные экономические ресурсы. Определение предпринимательства. Предпринимательство – как экономическое явление.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Предпринимательская среда. Сущность предпринимательской среды. Конкуренция. Предпринимательство и экономическая свобода. Бизнес- идея.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Объекты и субъекты предпринимательства. Цели предпринимательской деятельности. Права и обязанности предпринимателей.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Понятие системы предпринимательства, ее структура. Цели предпринимательской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деятельности. Понятие объекта, субъекта предпринимательства.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Физические и юридические лица - субъекты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предпринимательской деятельности. Права и обязанности предпринимателей.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Признаки и свойства, характеризующие статус юридического лица.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№1.</w:t>
            </w:r>
          </w:p>
          <w:p w:rsidR="004F3BE9" w:rsidRPr="006E0274" w:rsidRDefault="004F3BE9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lastRenderedPageBreak/>
              <w:t>Выбор «Бизнес-идеи».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Выбор «Бизнес-идеи». Как организовать своё дело. Подготовка к практическому занятию.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Конспект по темам: Коммерческие и некоммерческие организации. Индивидуальное предпринимательство - форма соединения предпринимательства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и менеджмента. Предпринимательская деятельность без образования юридического лица (ПБОЮЛ). Индивидуальный бизнес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- права и преимущества. Порядок создания, регистрации, реорганизация и ликвидация юридического лица. Правовой статус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предпринимателя, порядок регистрации и ликвидации ИП.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3.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Организационно – правовые формы предпринимательства.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Нормативно – правовые основы предпринимательства. Характеристика организационно – правовых форм предпринимательства, регламентированных российским законодательством, и их классификация.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№2.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Тренинг «профиль предпринимателя»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Практическая работа №3.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Анализ организационно – правовой формы регистрации предприятия.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работа с основной, дополнительной, нормативно-правовой литературой, с Интернет-ресурсами, подготовка к практическому занятию. Работа с базами правовой информации Консультант - плюс, Гарант.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Поиск информации по вопросам практического занятия по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теме: «Оформление документов по открытию предприятия и регистрации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собственного дела в форме общества с ограниченной ответственностью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» (типового устава, учредительных документов, заявлений на государственную регистрацию юридического лица.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4.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Социально – психологические аспекты предпринимательства.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Функции предпринимателя. Личностные качества предпринимателя. Различие психологий работник и собственник. Принципы начала и ведения предпринимательской деятельности.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Этапы создания собственного дела.</w:t>
            </w:r>
          </w:p>
          <w:p w:rsidR="004F3BE9" w:rsidRPr="006E0274" w:rsidRDefault="004F3BE9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Предпринимательская идея. Требования к бизнес – плану. Успешные предприниматели. Уоррен Эдвард </w:t>
            </w:r>
            <w:proofErr w:type="spellStart"/>
            <w:r w:rsidRPr="006E0274">
              <w:rPr>
                <w:sz w:val="28"/>
                <w:szCs w:val="28"/>
              </w:rPr>
              <w:t>Баффет</w:t>
            </w:r>
            <w:proofErr w:type="spellEnd"/>
            <w:r w:rsidRPr="006E0274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Подготовить презентацию по теме: «Деловые люди Ростовской области».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Подготовить сообщение по теме: Лидерские качества личности, необходимые для успешной предпринимательской</w:t>
            </w:r>
          </w:p>
          <w:p w:rsidR="004F3BE9" w:rsidRPr="006E0274" w:rsidRDefault="004F3BE9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деятельности. Самоанализ и самооценка профессиональных и личных качеств. Составление резюме.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5.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Государственное </w:t>
            </w:r>
            <w:r w:rsidRPr="006E0274">
              <w:rPr>
                <w:sz w:val="28"/>
                <w:szCs w:val="28"/>
              </w:rPr>
              <w:lastRenderedPageBreak/>
              <w:t>регулирование предпринимательской деятельности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4F3BE9" w:rsidRPr="006E0274">
              <w:rPr>
                <w:sz w:val="28"/>
                <w:szCs w:val="28"/>
              </w:rPr>
              <w:t>система государственной поддержки и регулирования предпринимательской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lastRenderedPageBreak/>
              <w:t>деятельности, характеристика концепции государственной политики. Стандартизация и сертификация. Технические регламенты. Государственная поддержка молодёжному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предпринимательству. Государственные структуры обеспечивающие развитие и поддержку предпринимательству. Правовая грамотность предпринимателя.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№4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Процедура государственной регистрации предпринимательской деятельности.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6.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Налоговое регулирование предпринимательской деятельности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Понятие и функции налогов. Налогообложение в предпринимательской деятельности, Налоговый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Кодекс РФ. Налоговые режимы для малого бизнеса (ЕНВД, УСН, патентная система). Налоговая отчетность малого бизнеса,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виды, сроки, порядок сдачи. Книга учета доходов и расходов при УСН, ЕНВД. Выбор способа и базы налогообложения для предприятия.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Порядок сдачи и заполнения налоговой отчетности при УСН. Порядок сдачи и заполнения налоговой отчетности при ЕНВД и патентной системе налогообложения.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Практическая работа №5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Налоги и заработная плата.</w:t>
            </w:r>
          </w:p>
        </w:tc>
        <w:tc>
          <w:tcPr>
            <w:tcW w:w="17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Подготовить памятку начинающему предпринимателю по порядку сдачи и заполнения налоговой отчетности в УФНС РФ</w:t>
            </w:r>
          </w:p>
        </w:tc>
        <w:tc>
          <w:tcPr>
            <w:tcW w:w="17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lastRenderedPageBreak/>
              <w:t>Раздел 7.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Предпринимательский риск.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Сущность предпринимательского риска. Функции предпринимательского риска. Факторы, влияющие на уровень предпринимательского риска. Классификация. Управление предпринимательским риском. Понятия о рисках в предпринимательской деятельности. Виды рисков. Методы управления рисками в предпринимательской деятельности.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Понятие о банкротстве как коммерческой несостоятельности собственника.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8.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Культура предпринимательства.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6E0274" w:rsidP="006E0274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 xml:space="preserve"> </w:t>
            </w:r>
            <w:r w:rsidR="004F3BE9" w:rsidRPr="006E0274">
              <w:rPr>
                <w:sz w:val="28"/>
                <w:szCs w:val="28"/>
              </w:rPr>
              <w:t>Культура и этика предпринимательской деятельности. Предпринимательская тайна.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</w:tc>
      </w:tr>
      <w:tr w:rsidR="006E0274" w:rsidRPr="006E0274" w:rsidTr="003D45AA">
        <w:tc>
          <w:tcPr>
            <w:tcW w:w="3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Раздел 9.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Бизнес и предпринимательство. Открытие и закрытие своего дела.</w:t>
            </w: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бизнес-плана. Лицензирование бизнес – плана. Реклама и её роль в бизнесе.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Формы ликвидации предпринимательских организаций. Реорганизация предпринимательских организаций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2</w:t>
            </w:r>
          </w:p>
        </w:tc>
      </w:tr>
      <w:tr w:rsidR="006E0274" w:rsidRPr="006E0274" w:rsidTr="003D45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3BE9" w:rsidRPr="006E0274" w:rsidRDefault="004F3BE9" w:rsidP="004F3BE9">
            <w:pPr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Практическое занятие №6.</w:t>
            </w:r>
          </w:p>
          <w:p w:rsidR="004F3BE9" w:rsidRPr="006E0274" w:rsidRDefault="004F3BE9" w:rsidP="004F3BE9">
            <w:pPr>
              <w:spacing w:after="150" w:line="300" w:lineRule="atLeast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Разработка элементов бизнес-плана по организации предприятия…(зависит от профессии студента)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  <w:p w:rsidR="004F3BE9" w:rsidRPr="006E0274" w:rsidRDefault="004F3BE9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E0274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F3BE9" w:rsidRPr="006E0274" w:rsidRDefault="004F3BE9" w:rsidP="003D45AA">
            <w:pPr>
              <w:jc w:val="center"/>
              <w:rPr>
                <w:sz w:val="28"/>
                <w:szCs w:val="28"/>
              </w:rPr>
            </w:pPr>
          </w:p>
        </w:tc>
      </w:tr>
      <w:tr w:rsidR="003D45AA" w:rsidRPr="006E0274" w:rsidTr="003D45AA">
        <w:trPr>
          <w:trHeight w:val="135"/>
        </w:trPr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45AA" w:rsidRPr="006E0274" w:rsidRDefault="003D45AA" w:rsidP="004F3BE9">
            <w:pPr>
              <w:spacing w:after="150" w:line="135" w:lineRule="atLeast"/>
              <w:rPr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AA" w:rsidRPr="006E0274" w:rsidRDefault="003D45AA" w:rsidP="003D45AA">
            <w:pPr>
              <w:spacing w:after="150" w:line="135" w:lineRule="atLeast"/>
              <w:jc w:val="right"/>
              <w:rPr>
                <w:sz w:val="28"/>
                <w:szCs w:val="28"/>
              </w:rPr>
            </w:pPr>
            <w:r w:rsidRPr="006E0274"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AA" w:rsidRPr="006E0274" w:rsidRDefault="003D45AA" w:rsidP="003D45AA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AA" w:rsidRPr="006E0274" w:rsidRDefault="003D45AA" w:rsidP="003D45AA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F3BE9" w:rsidRPr="005C1794" w:rsidRDefault="004F3BE9" w:rsidP="0043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4F3BE9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7309" w:rsidRDefault="008D7309" w:rsidP="003D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32"/>
          <w:szCs w:val="32"/>
        </w:rPr>
      </w:pPr>
      <w:r w:rsidRPr="00955287">
        <w:rPr>
          <w:b/>
          <w:bCs/>
          <w:sz w:val="32"/>
          <w:szCs w:val="32"/>
        </w:rPr>
        <w:lastRenderedPageBreak/>
        <w:t xml:space="preserve">3. Контроль и оценка результатов освоения   программы </w:t>
      </w:r>
      <w:r w:rsidR="003D45AA">
        <w:rPr>
          <w:b/>
          <w:bCs/>
          <w:sz w:val="32"/>
          <w:szCs w:val="32"/>
        </w:rPr>
        <w:t>производственной</w:t>
      </w:r>
      <w:r w:rsidRPr="00955287">
        <w:rPr>
          <w:b/>
          <w:bCs/>
          <w:sz w:val="32"/>
          <w:szCs w:val="32"/>
        </w:rPr>
        <w:t xml:space="preserve"> практики.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32"/>
          <w:szCs w:val="32"/>
        </w:rPr>
      </w:pP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Контрольно-измерительные  материалы  по  программе  должны </w:t>
      </w:r>
      <w:r w:rsidR="003D45AA"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обеспечивать  оценку  достижения  всех  требований  к  результатам  освоения программ, указанных в примерной программе, а при формировании КИМ по рабочей  программе,  и  результатов,  сформированных  за  счет  времени, отводимого на вариативную часть.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Оценка  качества  освоения  программы  должна  включать  текущий контроль  успеваемости,  промежуточную  и  государственную  итоговую аттестации обучающихся.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Конкретные  формы  и  процедуры  текущего  контроля  успеваемости, промежуточной  аттестации  по  каждой  учебной  дисциплине  и профессиональному модулю разрабатываются образовательной организацией самостоятельно  и  доводятся  до  сведения  обучающихся  в  течение  первых двух месяцев от начала обучения.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Оценочные  средства  для  промежуточной  аттестации  должны обеспечить  демонстрацию  освоенности  всех  элементов  программы  СПО  и достижение  всех   требований  заявленных  в  программе  как  результаты освоения  программы.  Разрабатываются  образовательной  организацией самостоятельно с участием работодателей.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В  качестве  формы  промежуточной  аттестации  по  профессиональному модулю,  на  усмотрение  образовательной  организации,  может  проводиться демонстрационный  экзамен  по  профессиональному  модулю.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Демонстрационный  экзамен  по  профессиональному  модулю  проводится  в последний день производственной практики по модулю. Форма и содержание демонстрационного  экзамена  определяется  образовательной  организацией.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Демонстрационный  экзамен  по  профессиональному  модулю  должен </w:t>
      </w: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обеспечивать проверку </w:t>
      </w:r>
      <w:proofErr w:type="spellStart"/>
      <w:r w:rsidRPr="00955287">
        <w:rPr>
          <w:bCs/>
          <w:sz w:val="28"/>
          <w:szCs w:val="28"/>
        </w:rPr>
        <w:t>сформированности</w:t>
      </w:r>
      <w:proofErr w:type="spellEnd"/>
      <w:r w:rsidRPr="00955287">
        <w:rPr>
          <w:bCs/>
          <w:sz w:val="28"/>
          <w:szCs w:val="28"/>
        </w:rPr>
        <w:t xml:space="preserve"> всех компетенций, осваиваемых в рамках  данного  модуля.  В  состав  экзаменационной  комиссии демонстрационного  экзамена  по  модулю  обязательно  включаются представители работодателей.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Текущий  контроль  является  инструментом  мониторинга  успешности освоения  программы,  для  её  корректировки  её  содержания  в  ходе реализации.  Задания  разрабатываются  преподавателями  реализующими программы учебных дисциплин и профессиональных модулей.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 xml:space="preserve">Формой  государственной  аттестации  является  выпускная квалификационная  работа,  которая  проводится  в  виде  демонстрационного экзамена.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Типовые  задания  в  примерной  программе  предназначены  для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обеспечения  единых  требований  к  ГИА,  основываются  на  международных практиках  оценки  успешности  освоения  программ  профессионального</w:t>
      </w: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 xml:space="preserve">образования  по  конкретной  профессии  и  проходят  экспертную  оценку  в УМО. 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lastRenderedPageBreak/>
        <w:t>Для  государственной  итоговой  аттестации  по  программе,  на  основе типовых  заданий  (приложение),  образовательной  организацией разрабатываются задания для демонстрационного экзамена.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Задания, разработанные образовательной  организацией, утверждаются её  директором  после  предварительного  положительного  заключения работодателей.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  <w:r w:rsidRPr="00955287">
        <w:rPr>
          <w:b/>
          <w:bCs/>
          <w:sz w:val="28"/>
          <w:szCs w:val="28"/>
        </w:rPr>
        <w:t xml:space="preserve">3.1.  Условия реализации </w:t>
      </w:r>
      <w:r>
        <w:rPr>
          <w:b/>
          <w:bCs/>
          <w:sz w:val="28"/>
          <w:szCs w:val="28"/>
        </w:rPr>
        <w:t xml:space="preserve"> </w:t>
      </w:r>
      <w:r w:rsidRPr="0095528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</w:t>
      </w:r>
      <w:r w:rsidR="003D45AA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 практики.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  <w:r w:rsidRPr="00955287">
        <w:rPr>
          <w:b/>
          <w:bCs/>
          <w:sz w:val="28"/>
          <w:szCs w:val="28"/>
        </w:rPr>
        <w:t>3.1.1.   Требования  к  квалификации  преподавателей,  мастеров производственного обучения, представителей профильных организаций, обеспечивающих реализацию образовательного процесса</w:t>
      </w:r>
      <w:r>
        <w:rPr>
          <w:b/>
          <w:bCs/>
          <w:sz w:val="28"/>
          <w:szCs w:val="28"/>
        </w:rPr>
        <w:t>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/>
          <w:bCs/>
          <w:sz w:val="28"/>
          <w:szCs w:val="28"/>
        </w:rPr>
      </w:pP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Реализация  образовательной  программы  должна  быть  обеспечена</w:t>
      </w:r>
      <w:r>
        <w:rPr>
          <w:bCs/>
          <w:sz w:val="28"/>
          <w:szCs w:val="28"/>
        </w:rPr>
        <w:t xml:space="preserve"> </w:t>
      </w:r>
      <w:r w:rsidRPr="00955287">
        <w:rPr>
          <w:bCs/>
          <w:sz w:val="28"/>
          <w:szCs w:val="28"/>
        </w:rPr>
        <w:t>руководящими  и  педагогическими  работниками  образовательной организации, а также лицами,  привлекаемыми к реализации образовательной программы  на  условиях  гражданско-правового  договора,  в  том  числе  из числа  руководителей  и  работников  организаций,  направление  деятельности которых соответствует области профессиональной деятельности, указанной в пункте  1.5  ФГОС  СПО  по  профессии  23.01.17  Мастер  по  ремонту  и обслуживанию  автомобилей  и  имеющих  стаж  работы  в  данной профессиональной области не менее 3 лет.</w:t>
      </w:r>
    </w:p>
    <w:p w:rsidR="008D7309" w:rsidRPr="00955287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Квалификация  педагогических  работников  образовательной организации должна отвечать квалификационным требованиям, казанным в квалификационных  справочниках,  и  (или)  профессиональном  стандарте «Педагог  профессионального  обучения,  профессионального  образования  и дополнительного  профессионального  образования».  Педагогические работники  получают  дополнительное  профессиональное  образование  по программам  повышения  квалификации,  в  том  числе  в  форме  стажировки  в организациях  направление  деятельности  которых  соответствует  области профессиональной  деятельности  «40  Сквозные  виды  профессиональной деятельности  в  промышленности»,  не  реже  1  раза  в  3  года  с  учетом расширения спектра профессиональных компетенций.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919"/>
        <w:contextualSpacing/>
        <w:rPr>
          <w:bCs/>
          <w:sz w:val="28"/>
          <w:szCs w:val="28"/>
        </w:rPr>
      </w:pPr>
      <w:r w:rsidRPr="00955287">
        <w:rPr>
          <w:bCs/>
          <w:sz w:val="28"/>
          <w:szCs w:val="28"/>
        </w:rPr>
        <w:t>Доля  педагогических  работников  (в  приведенных  к  целочисленным значениям  ставок),  обеспечивающих  освоение  обучающимися профессиональных  модулей,  имеющих  опыт деятельности  не  менее  3  лет  в организациях,  направление  деятельности  которых  соответствует  области профессиональной  деятельности,  указанной  в  пункте  1.5  ФГОС  СПО  по профессии  23.01.17  Мастер  по  ремонту  и  обслуживанию  автомобилей,  в общем  числе  педагогических  работников,  реализующих  образовательную программу, должна быть не менее 25 процентов.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>2</w:t>
      </w:r>
      <w:r w:rsidRPr="00F4336A">
        <w:rPr>
          <w:b/>
          <w:bCs/>
          <w:sz w:val="28"/>
          <w:szCs w:val="28"/>
        </w:rPr>
        <w:t>. Требования к материально-техническим условиям</w:t>
      </w:r>
      <w:r>
        <w:rPr>
          <w:b/>
          <w:bCs/>
          <w:sz w:val="28"/>
          <w:szCs w:val="28"/>
        </w:rPr>
        <w:t>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lastRenderedPageBreak/>
        <w:t>Перечень  кабинетов,  лабораторий,  мастерских,  тренажеров, тренажерных  комплексов  и  др.,  обеспечивающих  проведение  всех предусмотренных образовательной программой видов занятий, практических и  лабораторных  работ,  учебной  практики,  выполнение  курсовых  работ, выпускной квалификационной работы.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Кабинеты: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Электротехники.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Охраны труда и безопасности жизнедеятельности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Устройства автомобилей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Правил безопасности дорожного движения (оборудованный в соответствии с требованиями примерных программ профессионального обучения водителей транспортных средств соответствующих категорий и подкатегорий)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Лаборатории: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Диагностики электрических и электронных систем автомобиля,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Ремонта двигателей,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Ремонта трансмиссий, ходовой части и механизмов управления,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Мастерские: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1. Слесарная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2. Сварочная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3. Мастерская по ремонту и обслуживанию автомобилей с участками (или постами):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мойки и приемки автомобилей;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слесарно-механический;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диагностический;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кузовной;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окрасочный;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- агрегатный.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Тренажеры, тренажерные комплексы</w:t>
      </w:r>
      <w:r>
        <w:rPr>
          <w:bCs/>
          <w:sz w:val="28"/>
          <w:szCs w:val="28"/>
        </w:rPr>
        <w:t xml:space="preserve"> </w:t>
      </w:r>
      <w:r w:rsidRPr="00F4336A">
        <w:rPr>
          <w:bCs/>
          <w:sz w:val="28"/>
          <w:szCs w:val="28"/>
        </w:rPr>
        <w:t>По вождению автомобиля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Спортивный комплекс: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1. Спортивный зал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2. Открытый стадион широкого профиля с элементами полосы</w:t>
      </w:r>
      <w:r>
        <w:rPr>
          <w:bCs/>
          <w:sz w:val="28"/>
          <w:szCs w:val="28"/>
        </w:rPr>
        <w:t xml:space="preserve"> </w:t>
      </w:r>
      <w:r w:rsidRPr="00F4336A">
        <w:rPr>
          <w:bCs/>
          <w:sz w:val="28"/>
          <w:szCs w:val="28"/>
        </w:rPr>
        <w:t>препятствий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3. Стрелковый тир (в том числе электронный).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Залы: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Библиотека, читальный зал с выходом в интернет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Актовый зал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 xml:space="preserve">Материально-техническое оснащение лабораторий, </w:t>
      </w:r>
      <w:r w:rsidR="00A26CC1">
        <w:rPr>
          <w:b/>
          <w:bCs/>
          <w:sz w:val="28"/>
          <w:szCs w:val="28"/>
        </w:rPr>
        <w:t xml:space="preserve"> м</w:t>
      </w:r>
      <w:r w:rsidRPr="00F4336A">
        <w:rPr>
          <w:b/>
          <w:bCs/>
          <w:sz w:val="28"/>
          <w:szCs w:val="28"/>
        </w:rPr>
        <w:t xml:space="preserve">астерских и баз практики по профессии </w:t>
      </w:r>
      <w:r w:rsidR="00A26CC1">
        <w:rPr>
          <w:b/>
          <w:bCs/>
          <w:sz w:val="28"/>
          <w:szCs w:val="28"/>
        </w:rPr>
        <w:t>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Образовательная  организация,  реализующая  программу  по  профессии 23.01.17  Мастер  по  ремонту  и  обслуживанию  автомобилей  должна располагать  материально-технической  базой,  обеспечивающей  проведение всех  видов  дисциплинарной  и  междисциплинарной  подготовки, лабораторной,  практической  работы  обучающихся,  предусмотренных учебным  планом  и  соответствующей  действующим  санитарным  и противопожарным  правилам  и  нормам.  Минимально  </w:t>
      </w:r>
      <w:r w:rsidRPr="00F4336A">
        <w:rPr>
          <w:bCs/>
          <w:sz w:val="28"/>
          <w:szCs w:val="28"/>
        </w:rPr>
        <w:lastRenderedPageBreak/>
        <w:t>необходимый  для реализации  ООП  перечень  материально-  технического  обеспечения, включает в себя: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Оснащение лабораторий и мастерских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Лаборатория  диагностики  электрических  и  электронных  систем автомобиля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рабочее место преподавателя;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рабочие места обучающихся;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комплект  деталей  электрооборудования  автомобилей  и  световой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сигнализации;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приборы, инструменты и приспособления;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демонстрационные комплексы «Электрооборудование автомобилей»;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>•  плакаты по темам лабораторно-практических занятий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Стенд «Диагностика электрических систем автомобиля»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Стенд «Диагностика электронных систем автомобиля»,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Осциллограф, </w:t>
      </w:r>
    </w:p>
    <w:p w:rsidR="008D7309" w:rsidRPr="00F4336A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F4336A">
        <w:rPr>
          <w:bCs/>
          <w:sz w:val="28"/>
          <w:szCs w:val="28"/>
        </w:rPr>
        <w:t xml:space="preserve">•  </w:t>
      </w:r>
      <w:proofErr w:type="spellStart"/>
      <w:r w:rsidRPr="00F4336A">
        <w:rPr>
          <w:bCs/>
          <w:sz w:val="28"/>
          <w:szCs w:val="28"/>
        </w:rPr>
        <w:t>Мультиметр</w:t>
      </w:r>
      <w:proofErr w:type="spellEnd"/>
      <w:r w:rsidRPr="00F4336A">
        <w:rPr>
          <w:bCs/>
          <w:sz w:val="28"/>
          <w:szCs w:val="28"/>
        </w:rPr>
        <w:t xml:space="preserve">,  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4336A">
        <w:rPr>
          <w:bCs/>
          <w:sz w:val="28"/>
          <w:szCs w:val="28"/>
        </w:rPr>
        <w:t>•  Комплект расходных материалов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F4336A">
        <w:rPr>
          <w:b/>
          <w:bCs/>
          <w:sz w:val="28"/>
          <w:szCs w:val="28"/>
        </w:rPr>
        <w:t>Лаборатория ремонта двигателей,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рабочее место преподавателя;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рабочие места обучающихся;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мультимедийная  система  (экспозиционный  экран,  мультимедийный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проектор,  акустическая  система,  принтер,  сканер,  компьютер  с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лицензионным  программным  обеспечением  общего  и  профессионального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назначения);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двигатели внутреннего сгорания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стенд для позиционной работы с двигателем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наборы слесарных инструментов;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контрольно-измерительного инструмента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7156B1">
        <w:rPr>
          <w:b/>
          <w:bCs/>
          <w:sz w:val="28"/>
          <w:szCs w:val="28"/>
        </w:rPr>
        <w:t>Лаборатория  ремонта  трансмиссий,  ходовой  части  и  механизмов управления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верстаки с тисками (по количеству рабочих мест);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стеллажи;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стенды для позиционной работы с агрегатами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агрегаты и механизмы шасси автомобиля;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наборы слесарных и измерительных инструментов;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макеты агрегатов автомобиля в разрезе.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7156B1">
        <w:rPr>
          <w:b/>
          <w:bCs/>
          <w:sz w:val="28"/>
          <w:szCs w:val="28"/>
        </w:rPr>
        <w:t xml:space="preserve">Мастерские: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1. Слесарная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Верстаки с тисками (по количеству рабочих мест)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Наборы слесарного инструмента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Наборы измерительных инструментов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Расходные материалы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lastRenderedPageBreak/>
        <w:t>•  Отрезной инструмент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Станки: сверлильный, заточной.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2. Сварочная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 металлический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экраны защитные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щетка металлическая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напильников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станок заточной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шлифовальный инструмент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отрезной инструмент,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тумба инструментальная,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сварочное оборудование (сварочные аппараты),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расходные материалы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вытяжка местная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комплекты средств индивидуальной защиты;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огнетушители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7156B1">
        <w:rPr>
          <w:b/>
          <w:bCs/>
          <w:sz w:val="28"/>
          <w:szCs w:val="28"/>
        </w:rPr>
        <w:t>3.  Мастерская  по  ремонту  и  обслуживанию  автомобилей  с участками (или постами):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мойка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расходные  материалы  для  мойки   автомобилей  (шампунь  для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бесконтактной  мойки  автомобилей,  средство  для  удаления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жировых и битумных пятен, средство для мытья стекол, полироль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для интерьера автомобиля, 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микрофибра,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пылесос;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водосгон</w:t>
      </w:r>
      <w:proofErr w:type="spellEnd"/>
      <w:r w:rsidRPr="007156B1">
        <w:rPr>
          <w:bCs/>
          <w:sz w:val="28"/>
          <w:szCs w:val="28"/>
        </w:rPr>
        <w:t>,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моечный аппарат высокого давления с </w:t>
      </w:r>
      <w:proofErr w:type="spellStart"/>
      <w:r w:rsidRPr="007156B1">
        <w:rPr>
          <w:bCs/>
          <w:sz w:val="28"/>
          <w:szCs w:val="28"/>
        </w:rPr>
        <w:t>пеногенератором</w:t>
      </w:r>
      <w:proofErr w:type="spellEnd"/>
      <w:r w:rsidRPr="007156B1">
        <w:rPr>
          <w:bCs/>
          <w:sz w:val="28"/>
          <w:szCs w:val="28"/>
        </w:rPr>
        <w:t>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слесарно-механический;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подъемник;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оборудование  для  замены  эксплуатационных  жидкостей  (бочка для  слива  и  откачки  масла,  аппарат  для  замены  тормозной жидкости, масляный нагнетатель)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трансмиссионная стойка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инструментальная  тележка  с  набором  инструмента  (гайковерт пневматический,  набор  торцевых  головок,  набор накидных/рожковых  ключей,  набор  отверток,  набор шестигранников,  динамометрические  ключи,  молоток,  набор выколоток, плоскогубцы, кусачки,)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переносная лампа;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приточно-вытяжная вентиляция;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вытяжка для отработавших газов;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комплект демонтажно-монтажного инструмента и приспособлений (набор  приспособлений  для  вдавливания  тормозных  суппортов,</w:t>
      </w:r>
      <w:r>
        <w:rPr>
          <w:bCs/>
          <w:sz w:val="28"/>
          <w:szCs w:val="28"/>
        </w:rPr>
        <w:t xml:space="preserve"> </w:t>
      </w:r>
      <w:r w:rsidRPr="007156B1">
        <w:rPr>
          <w:bCs/>
          <w:sz w:val="28"/>
          <w:szCs w:val="28"/>
        </w:rPr>
        <w:t>съемник  универсальный,  съемник  масляных  фильтров,  струбцина для стяжки пружин);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 контрольно-измерительного  инструмента;  (прибор  для регулировки  света  фар,  </w:t>
      </w:r>
      <w:proofErr w:type="spellStart"/>
      <w:r w:rsidRPr="007156B1">
        <w:rPr>
          <w:bCs/>
          <w:sz w:val="28"/>
          <w:szCs w:val="28"/>
        </w:rPr>
        <w:t>компрессометр</w:t>
      </w:r>
      <w:proofErr w:type="spellEnd"/>
      <w:r w:rsidRPr="007156B1">
        <w:rPr>
          <w:bCs/>
          <w:sz w:val="28"/>
          <w:szCs w:val="28"/>
        </w:rPr>
        <w:t xml:space="preserve">,  прибор  для  измерения </w:t>
      </w:r>
      <w:r>
        <w:rPr>
          <w:bCs/>
          <w:sz w:val="28"/>
          <w:szCs w:val="28"/>
        </w:rPr>
        <w:t>д</w:t>
      </w:r>
      <w:r w:rsidRPr="007156B1">
        <w:rPr>
          <w:bCs/>
          <w:sz w:val="28"/>
          <w:szCs w:val="28"/>
        </w:rPr>
        <w:t xml:space="preserve">авления  </w:t>
      </w:r>
      <w:r w:rsidRPr="007156B1">
        <w:rPr>
          <w:bCs/>
          <w:sz w:val="28"/>
          <w:szCs w:val="28"/>
        </w:rPr>
        <w:lastRenderedPageBreak/>
        <w:t>масла,  прибор  для  измерения  давления  в  топливной системе, штангенциркуль, микрометр, нутромер, набор щупов)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верстаки с тисками;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стенд для регулировки углов установки колес;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пневмолиния</w:t>
      </w:r>
      <w:proofErr w:type="spellEnd"/>
      <w:r w:rsidRPr="007156B1">
        <w:rPr>
          <w:bCs/>
          <w:sz w:val="28"/>
          <w:szCs w:val="28"/>
        </w:rPr>
        <w:t xml:space="preserve"> (шланги с быстросъемным соединением);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компрессор;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подкатной</w:t>
      </w:r>
      <w:proofErr w:type="spellEnd"/>
      <w:r w:rsidRPr="007156B1">
        <w:rPr>
          <w:bCs/>
          <w:sz w:val="28"/>
          <w:szCs w:val="28"/>
        </w:rPr>
        <w:t xml:space="preserve"> домкрат;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диагностический;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подъемник;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диагностическое  оборудование:  (система  компьютерной диагностики с необходимым программным обеспечением; сканер, диагностическая  стойка,  </w:t>
      </w:r>
      <w:proofErr w:type="spellStart"/>
      <w:r w:rsidRPr="007156B1">
        <w:rPr>
          <w:bCs/>
          <w:sz w:val="28"/>
          <w:szCs w:val="28"/>
        </w:rPr>
        <w:t>мультиметр</w:t>
      </w:r>
      <w:proofErr w:type="spellEnd"/>
      <w:r w:rsidRPr="007156B1">
        <w:rPr>
          <w:bCs/>
          <w:sz w:val="28"/>
          <w:szCs w:val="28"/>
        </w:rPr>
        <w:t xml:space="preserve">,  осциллограф, </w:t>
      </w:r>
      <w:proofErr w:type="spellStart"/>
      <w:r w:rsidRPr="007156B1">
        <w:rPr>
          <w:bCs/>
          <w:sz w:val="28"/>
          <w:szCs w:val="28"/>
        </w:rPr>
        <w:t>компрессометр</w:t>
      </w:r>
      <w:proofErr w:type="spellEnd"/>
      <w:r w:rsidRPr="007156B1">
        <w:rPr>
          <w:bCs/>
          <w:sz w:val="28"/>
          <w:szCs w:val="28"/>
        </w:rPr>
        <w:t xml:space="preserve">,  </w:t>
      </w:r>
      <w:proofErr w:type="spellStart"/>
      <w:r w:rsidRPr="007156B1">
        <w:rPr>
          <w:bCs/>
          <w:sz w:val="28"/>
          <w:szCs w:val="28"/>
        </w:rPr>
        <w:t>люфтомер</w:t>
      </w:r>
      <w:proofErr w:type="spellEnd"/>
      <w:r w:rsidRPr="007156B1">
        <w:rPr>
          <w:bCs/>
          <w:sz w:val="28"/>
          <w:szCs w:val="28"/>
        </w:rPr>
        <w:t xml:space="preserve">,  эндоскоп,  стетоскоп,  газоанализатор, </w:t>
      </w:r>
      <w:proofErr w:type="spellStart"/>
      <w:r w:rsidRPr="007156B1">
        <w:rPr>
          <w:bCs/>
          <w:sz w:val="28"/>
          <w:szCs w:val="28"/>
        </w:rPr>
        <w:t>пуско</w:t>
      </w:r>
      <w:proofErr w:type="spellEnd"/>
      <w:r w:rsidRPr="007156B1">
        <w:rPr>
          <w:bCs/>
          <w:sz w:val="28"/>
          <w:szCs w:val="28"/>
        </w:rPr>
        <w:t>-зарядное  устройство,  вилка  нагрузочная,  лампа ультрафиолетовая,  аппарат  для  заправки  и  проверки  давления системы кондиционера, термометр);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инструментальная  тележка  с  набором  инструмента  (гайковерт пневматический,  набор  торцевых  головок,  набор накидных/рожковых  ключей,  набор  отверток,  набор шестигранников,  динамометрические  ключи,  молоток,  набор выколоток, плоскогубцы, кусачки,)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кузовной;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стапель,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тумба  инструментальная  (гайковерт  пневматический,  набор торцевых  головок,  набор  накидных/рожковых  ключей,  набор отверток,  набор  шестигранников,  динамометрические  ключи, молоток, набор выколоток, плоскогубцы, кусачки)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инструмента для разборки деталей интерьера,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инструмента для демонтажа и вклейки вклеиваемых стекол, 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сварочное  оборудование  (сварочный  полуавтомат,  сварочный инвертор,  экраны  защитные,  расходные  материалы:  сварочная проволока, электроды, баллон со сварочной смесью)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отрезной  инструмент  (пневматическая  болгарка,  ножовка  по металлу, </w:t>
      </w:r>
      <w:proofErr w:type="spellStart"/>
      <w:r w:rsidRPr="007156B1">
        <w:rPr>
          <w:bCs/>
          <w:sz w:val="28"/>
          <w:szCs w:val="28"/>
        </w:rPr>
        <w:t>пневмоотбойник</w:t>
      </w:r>
      <w:proofErr w:type="spellEnd"/>
      <w:r w:rsidRPr="007156B1">
        <w:rPr>
          <w:bCs/>
          <w:sz w:val="28"/>
          <w:szCs w:val="28"/>
        </w:rPr>
        <w:t>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гидравлические растяжки,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измерительная  система  геометрии  кузова,  (линейка  шаблонная, </w:t>
      </w:r>
      <w:proofErr w:type="spellStart"/>
      <w:r w:rsidRPr="007156B1">
        <w:rPr>
          <w:bCs/>
          <w:sz w:val="28"/>
          <w:szCs w:val="28"/>
        </w:rPr>
        <w:t>толщиномер</w:t>
      </w:r>
      <w:proofErr w:type="spellEnd"/>
      <w:r w:rsidRPr="007156B1">
        <w:rPr>
          <w:bCs/>
          <w:sz w:val="28"/>
          <w:szCs w:val="28"/>
        </w:rPr>
        <w:t>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споттер</w:t>
      </w:r>
      <w:proofErr w:type="spellEnd"/>
      <w:r w:rsidRPr="007156B1">
        <w:rPr>
          <w:bCs/>
          <w:sz w:val="28"/>
          <w:szCs w:val="28"/>
        </w:rPr>
        <w:t xml:space="preserve">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 инструмента  для  рихтовки;  (молотки,   поддержки,  набор монтажных лопаток, </w:t>
      </w:r>
      <w:proofErr w:type="spellStart"/>
      <w:r w:rsidRPr="007156B1">
        <w:rPr>
          <w:bCs/>
          <w:sz w:val="28"/>
          <w:szCs w:val="28"/>
        </w:rPr>
        <w:t>рихтовочные</w:t>
      </w:r>
      <w:proofErr w:type="spellEnd"/>
      <w:r w:rsidRPr="007156B1">
        <w:rPr>
          <w:bCs/>
          <w:sz w:val="28"/>
          <w:szCs w:val="28"/>
        </w:rPr>
        <w:t xml:space="preserve"> пилы)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набор струбцин,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 инструментов  для  нанесения  шпатлевки  (шпатели, расходные материалы: шпатлёвка, отвердитель)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шлифовальный  инструмент  пневматическая  </w:t>
      </w:r>
      <w:proofErr w:type="spellStart"/>
      <w:r w:rsidRPr="007156B1">
        <w:rPr>
          <w:bCs/>
          <w:sz w:val="28"/>
          <w:szCs w:val="28"/>
        </w:rPr>
        <w:t>угло</w:t>
      </w:r>
      <w:proofErr w:type="spellEnd"/>
      <w:r w:rsidRPr="007156B1">
        <w:rPr>
          <w:bCs/>
          <w:sz w:val="28"/>
          <w:szCs w:val="28"/>
        </w:rPr>
        <w:t>-шлифовальная машинка,  эксцентриковая  шлифовальная  машинка,  кузовной рубанок)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окрасочный;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пост  подбора  краски;  (</w:t>
      </w:r>
      <w:proofErr w:type="spellStart"/>
      <w:r w:rsidRPr="007156B1">
        <w:rPr>
          <w:bCs/>
          <w:sz w:val="28"/>
          <w:szCs w:val="28"/>
        </w:rPr>
        <w:t>микс</w:t>
      </w:r>
      <w:proofErr w:type="spellEnd"/>
      <w:r w:rsidRPr="007156B1">
        <w:rPr>
          <w:bCs/>
          <w:sz w:val="28"/>
          <w:szCs w:val="28"/>
        </w:rPr>
        <w:t xml:space="preserve">-машина,  рабочий  стол,  </w:t>
      </w:r>
      <w:proofErr w:type="spellStart"/>
      <w:r w:rsidRPr="007156B1">
        <w:rPr>
          <w:bCs/>
          <w:sz w:val="28"/>
          <w:szCs w:val="28"/>
        </w:rPr>
        <w:t>колор</w:t>
      </w:r>
      <w:proofErr w:type="spellEnd"/>
      <w:r w:rsidRPr="007156B1">
        <w:rPr>
          <w:bCs/>
          <w:sz w:val="28"/>
          <w:szCs w:val="28"/>
        </w:rPr>
        <w:t>-боксы, весы электронные,)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пост подготовки автомобиля к окраске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lastRenderedPageBreak/>
        <w:t>•  шлифовальный  инструмент  ручной  и  электрический (эксцентриковые  шлифовальные  машины,  рубанки шлифовальные)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краскопульты  (краскопульты  для  нанесения  грунтовок,  базы  и лака)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расходные  материалы  для  подготовки  и  окраски  автомобилей (скотч малярный и контурный, пленка маскировочная, грунтовка, краска,  лак,  растворитель,  салфетки  </w:t>
      </w:r>
      <w:proofErr w:type="spellStart"/>
      <w:r w:rsidRPr="007156B1">
        <w:rPr>
          <w:bCs/>
          <w:sz w:val="28"/>
          <w:szCs w:val="28"/>
        </w:rPr>
        <w:t>безворсовые</w:t>
      </w:r>
      <w:proofErr w:type="spellEnd"/>
      <w:r w:rsidRPr="007156B1">
        <w:rPr>
          <w:bCs/>
          <w:sz w:val="28"/>
          <w:szCs w:val="28"/>
        </w:rPr>
        <w:t>,  материал шлифовальный)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окрасочная камера;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- агрегатный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мойка агрегатов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комплект демонтажно-монтажного инструмента и приспособлений (съемник  универсальный  2/3  лапы,  съемник  масляных  фильтров, приспособление для снятия клапанов, 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верстаки с тисками;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пресс гидравлический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набор контрольно-измерительного инструмента (штангенциркуль, микрометр, нутромер, набор щупов)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инструментальная  тележка  с  набором  инструмента  (гайковерт пневматический,  набор  торцевых  головок,  набор накидных/рожковых  ключей,  набор  отверток,  набор шестигранников,  динамометрические  ключи,  молоток,  набор выколоток, плоскогубцы, кусачки,)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 xml:space="preserve">•  </w:t>
      </w:r>
      <w:proofErr w:type="spellStart"/>
      <w:r w:rsidRPr="007156B1">
        <w:rPr>
          <w:bCs/>
          <w:sz w:val="28"/>
          <w:szCs w:val="28"/>
        </w:rPr>
        <w:t>пневмолиния</w:t>
      </w:r>
      <w:proofErr w:type="spellEnd"/>
      <w:r w:rsidRPr="007156B1">
        <w:rPr>
          <w:bCs/>
          <w:sz w:val="28"/>
          <w:szCs w:val="28"/>
        </w:rPr>
        <w:t xml:space="preserve"> 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пистолет продувочный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стенд для позиционной работы с агрегатами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плита для притирки ГБЦ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масленка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оправки для поршневых колец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переносная лампа;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вытяжка местная;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приточно-вытяжная вентиляция;</w:t>
      </w:r>
    </w:p>
    <w:p w:rsidR="008D7309" w:rsidRPr="007156B1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поддон для технических жидкостей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•  стеллажи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7156B1">
        <w:rPr>
          <w:bCs/>
          <w:sz w:val="28"/>
          <w:szCs w:val="28"/>
        </w:rPr>
        <w:t>Для  обучения  вождению  транспортных  средств  образовательная организация  должна  иметь  автодром  или  закрытую  площадку  обучения вождению,  соответствующую   требованиям  примерных  программ профессионального  обучения  водителей  транспортных  средств соответствующих  категорий  и  подкатегорий,  а  также  парк  учебных автомобилей.</w:t>
      </w: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</w:p>
    <w:p w:rsidR="008D730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  <w:r w:rsidRPr="00ED7E99">
        <w:rPr>
          <w:b/>
          <w:bCs/>
          <w:sz w:val="28"/>
          <w:szCs w:val="28"/>
        </w:rPr>
        <w:t>3.1.3. Требования к оснащенности баз практик.</w:t>
      </w:r>
    </w:p>
    <w:p w:rsidR="008D7309" w:rsidRPr="00ED7E9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bCs/>
          <w:sz w:val="28"/>
          <w:szCs w:val="28"/>
        </w:rPr>
      </w:pPr>
    </w:p>
    <w:p w:rsidR="008D7309" w:rsidRPr="00ED7E99" w:rsidRDefault="008D7309" w:rsidP="008D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Cs/>
          <w:sz w:val="28"/>
          <w:szCs w:val="28"/>
        </w:rPr>
      </w:pPr>
      <w:r w:rsidRPr="00ED7E99">
        <w:rPr>
          <w:bCs/>
          <w:sz w:val="28"/>
          <w:szCs w:val="28"/>
        </w:rPr>
        <w:t xml:space="preserve">Практика  является  обязательным  разделом  программы  подготовки  по профессии 23.01.17 «Мастер по ремонту и обслуживанию автомобилей». Она представляет  собой  вид  учебной  деятельности,  направленной  на формирование, закрепление, развитие практических навыков и компетенций в  процессе  выполнения  определенных  видов  работ,  связанных  с  будущей </w:t>
      </w:r>
      <w:r w:rsidRPr="00ED7E99">
        <w:rPr>
          <w:bCs/>
          <w:sz w:val="28"/>
          <w:szCs w:val="28"/>
        </w:rPr>
        <w:lastRenderedPageBreak/>
        <w:t xml:space="preserve">профессиональной  деятельностью.  При  реализации  программы  подготовки по  профессии  23.01.17  «Мастер  по  ремонту  и  обслуживанию  автомобилей» предусматриваются следующие виды практик: учебная и производственная. </w:t>
      </w:r>
    </w:p>
    <w:p w:rsidR="00B271A5" w:rsidRDefault="008D7309" w:rsidP="00B2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919"/>
        <w:contextualSpacing/>
        <w:rPr>
          <w:b/>
          <w:caps/>
          <w:sz w:val="28"/>
          <w:szCs w:val="28"/>
        </w:rPr>
      </w:pPr>
      <w:r w:rsidRPr="00ED7E99">
        <w:rPr>
          <w:bCs/>
          <w:sz w:val="28"/>
          <w:szCs w:val="28"/>
        </w:rPr>
        <w:t xml:space="preserve">Базы  практик  должны  обеспечивать  прохождение  практики  всеми обучающимися в соответствии с учебным планом. Учебная практика должна проводиться  в  учебно-производственных  мастерских  и  лабораториях </w:t>
      </w:r>
      <w:r>
        <w:rPr>
          <w:bCs/>
          <w:sz w:val="28"/>
          <w:szCs w:val="28"/>
        </w:rPr>
        <w:t xml:space="preserve"> </w:t>
      </w:r>
      <w:r w:rsidRPr="00ED7E99">
        <w:rPr>
          <w:bCs/>
          <w:sz w:val="28"/>
          <w:szCs w:val="28"/>
        </w:rPr>
        <w:t>образовательной  организации.</w:t>
      </w:r>
      <w:r w:rsidR="00B271A5">
        <w:rPr>
          <w:b/>
          <w:caps/>
          <w:sz w:val="28"/>
          <w:szCs w:val="28"/>
        </w:rPr>
        <w:t xml:space="preserve"> </w:t>
      </w:r>
    </w:p>
    <w:p w:rsidR="008D7309" w:rsidRPr="005D342B" w:rsidRDefault="008D7309" w:rsidP="008D73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8D7309" w:rsidRPr="00814B45" w:rsidRDefault="008D7309" w:rsidP="00B271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>учебной практики</w:t>
      </w:r>
      <w:r w:rsidRPr="005D342B">
        <w:rPr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D7309" w:rsidRPr="00232DB6" w:rsidRDefault="008D7309" w:rsidP="008D7309">
      <w:pPr>
        <w:rPr>
          <w:sz w:val="28"/>
          <w:szCs w:val="28"/>
        </w:rPr>
      </w:pPr>
      <w:r w:rsidRPr="00BA79BC">
        <w:rPr>
          <w:b/>
          <w:sz w:val="28"/>
          <w:szCs w:val="28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128"/>
        <w:gridCol w:w="2433"/>
        <w:gridCol w:w="2348"/>
        <w:gridCol w:w="2123"/>
      </w:tblGrid>
      <w:tr w:rsidR="008D7309" w:rsidRPr="00BA79BC" w:rsidTr="001B277A">
        <w:tc>
          <w:tcPr>
            <w:tcW w:w="793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Шифр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комп.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Наименование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компетенций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proofErr w:type="spellStart"/>
            <w:r w:rsidRPr="00BA79BC">
              <w:rPr>
                <w:b/>
              </w:rPr>
              <w:t>Дискрипторы</w:t>
            </w:r>
            <w:proofErr w:type="spellEnd"/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(показатели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  <w:proofErr w:type="spellStart"/>
            <w:r w:rsidRPr="00BA79BC">
              <w:rPr>
                <w:b/>
              </w:rPr>
              <w:t>сформированности</w:t>
            </w:r>
            <w:proofErr w:type="spellEnd"/>
            <w:r w:rsidRPr="00BA79BC">
              <w:rPr>
                <w:b/>
              </w:rPr>
              <w:t>)</w:t>
            </w:r>
          </w:p>
          <w:p w:rsidR="008D7309" w:rsidRPr="00BA79BC" w:rsidRDefault="008D7309" w:rsidP="001B277A">
            <w:pPr>
              <w:jc w:val="center"/>
              <w:rPr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Умения</w:t>
            </w:r>
          </w:p>
        </w:tc>
        <w:tc>
          <w:tcPr>
            <w:tcW w:w="2159" w:type="dxa"/>
            <w:shd w:val="clear" w:color="auto" w:fill="auto"/>
          </w:tcPr>
          <w:p w:rsidR="008D7309" w:rsidRPr="00BA79BC" w:rsidRDefault="008D7309" w:rsidP="001B277A">
            <w:pPr>
              <w:jc w:val="center"/>
              <w:rPr>
                <w:b/>
              </w:rPr>
            </w:pPr>
            <w:r w:rsidRPr="00BA79BC">
              <w:rPr>
                <w:b/>
              </w:rPr>
              <w:t>Знания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01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Выбирать </w:t>
            </w:r>
          </w:p>
          <w:p w:rsidR="008D7309" w:rsidRDefault="008D7309" w:rsidP="001B277A">
            <w:r>
              <w:t xml:space="preserve">способы решения </w:t>
            </w:r>
          </w:p>
          <w:p w:rsidR="008D7309" w:rsidRDefault="008D7309" w:rsidP="001B277A">
            <w:r>
              <w:t xml:space="preserve">задач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деятельности, </w:t>
            </w:r>
          </w:p>
          <w:p w:rsidR="008D7309" w:rsidRDefault="008D7309" w:rsidP="001B277A">
            <w:r>
              <w:t xml:space="preserve">применительно к </w:t>
            </w:r>
          </w:p>
          <w:p w:rsidR="008D7309" w:rsidRDefault="008D7309" w:rsidP="001B277A">
            <w:r>
              <w:t xml:space="preserve">различным </w:t>
            </w:r>
          </w:p>
          <w:p w:rsidR="008D7309" w:rsidRDefault="008D7309" w:rsidP="001B277A">
            <w:r>
              <w:t>контекстам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Распознавание </w:t>
            </w:r>
          </w:p>
          <w:p w:rsidR="008D7309" w:rsidRDefault="008D7309" w:rsidP="001B277A">
            <w:r>
              <w:t xml:space="preserve">сложных </w:t>
            </w:r>
          </w:p>
          <w:p w:rsidR="008D7309" w:rsidRDefault="008D7309" w:rsidP="001B277A">
            <w:r>
              <w:t>проблемных</w:t>
            </w:r>
          </w:p>
          <w:p w:rsidR="008D7309" w:rsidRDefault="008D7309" w:rsidP="001B277A">
            <w:r>
              <w:t xml:space="preserve">ситуаций в </w:t>
            </w:r>
          </w:p>
          <w:p w:rsidR="008D7309" w:rsidRDefault="008D7309" w:rsidP="001B277A">
            <w:r>
              <w:t xml:space="preserve">различных </w:t>
            </w:r>
          </w:p>
          <w:p w:rsidR="008D7309" w:rsidRDefault="008D7309" w:rsidP="001B277A">
            <w:r>
              <w:t xml:space="preserve">контекстах. </w:t>
            </w:r>
          </w:p>
          <w:p w:rsidR="008D7309" w:rsidRDefault="008D7309" w:rsidP="001B277A">
            <w:r>
              <w:t xml:space="preserve">Проведение анализа </w:t>
            </w:r>
          </w:p>
          <w:p w:rsidR="008D7309" w:rsidRDefault="008D7309" w:rsidP="001B277A">
            <w:r>
              <w:t xml:space="preserve">сложных ситуаций </w:t>
            </w:r>
          </w:p>
          <w:p w:rsidR="008D7309" w:rsidRDefault="008D7309" w:rsidP="001B277A">
            <w:r>
              <w:t xml:space="preserve">при решении задач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Определение этапов </w:t>
            </w:r>
          </w:p>
          <w:p w:rsidR="008D7309" w:rsidRDefault="008D7309" w:rsidP="001B277A">
            <w:r>
              <w:t>решения задачи.</w:t>
            </w:r>
          </w:p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потребности в </w:t>
            </w:r>
          </w:p>
          <w:p w:rsidR="008D7309" w:rsidRDefault="008D7309" w:rsidP="001B277A">
            <w:r>
              <w:t xml:space="preserve">информации </w:t>
            </w:r>
          </w:p>
          <w:p w:rsidR="008D7309" w:rsidRDefault="008D7309" w:rsidP="001B277A">
            <w:r>
              <w:t xml:space="preserve">Осуществление </w:t>
            </w:r>
          </w:p>
          <w:p w:rsidR="008D7309" w:rsidRDefault="008D7309" w:rsidP="001B277A">
            <w:r>
              <w:t xml:space="preserve">эффективного </w:t>
            </w:r>
          </w:p>
          <w:p w:rsidR="008D7309" w:rsidRDefault="008D7309" w:rsidP="001B277A">
            <w:r>
              <w:t>поиска.</w:t>
            </w:r>
          </w:p>
          <w:p w:rsidR="008D7309" w:rsidRDefault="008D7309" w:rsidP="001B277A">
            <w:r>
              <w:t xml:space="preserve">Выделение всех </w:t>
            </w:r>
          </w:p>
          <w:p w:rsidR="008D7309" w:rsidRDefault="008D7309" w:rsidP="001B277A">
            <w:r>
              <w:t xml:space="preserve">возможных </w:t>
            </w:r>
          </w:p>
          <w:p w:rsidR="008D7309" w:rsidRDefault="008D7309" w:rsidP="001B277A">
            <w:r>
              <w:t xml:space="preserve">источников нужных </w:t>
            </w:r>
          </w:p>
          <w:p w:rsidR="008D7309" w:rsidRDefault="008D7309" w:rsidP="001B277A">
            <w:r>
              <w:t xml:space="preserve">ресурсов, в том </w:t>
            </w:r>
          </w:p>
          <w:p w:rsidR="008D7309" w:rsidRDefault="008D7309" w:rsidP="001B277A">
            <w:r>
              <w:t xml:space="preserve">числе неочевидных. </w:t>
            </w:r>
          </w:p>
          <w:p w:rsidR="008D7309" w:rsidRDefault="008D7309" w:rsidP="001B277A">
            <w:r>
              <w:t xml:space="preserve">Разработка </w:t>
            </w:r>
          </w:p>
          <w:p w:rsidR="008D7309" w:rsidRDefault="008D7309" w:rsidP="001B277A">
            <w:r>
              <w:t xml:space="preserve">детального плана </w:t>
            </w:r>
          </w:p>
          <w:p w:rsidR="008D7309" w:rsidRDefault="008D7309" w:rsidP="001B277A">
            <w:r>
              <w:t>действий</w:t>
            </w:r>
          </w:p>
          <w:p w:rsidR="008D7309" w:rsidRDefault="008D7309" w:rsidP="001B277A">
            <w:r>
              <w:t xml:space="preserve">Оценка рисков на </w:t>
            </w:r>
          </w:p>
          <w:p w:rsidR="008D7309" w:rsidRDefault="008D7309" w:rsidP="001B277A">
            <w:r>
              <w:t xml:space="preserve">каждом шагу </w:t>
            </w:r>
          </w:p>
          <w:p w:rsidR="008D7309" w:rsidRDefault="008D7309" w:rsidP="001B277A">
            <w:r>
              <w:t xml:space="preserve">Оценивает плюсы и </w:t>
            </w:r>
          </w:p>
          <w:p w:rsidR="008D7309" w:rsidRDefault="008D7309" w:rsidP="001B277A">
            <w:r>
              <w:t xml:space="preserve">минусы полученного </w:t>
            </w:r>
          </w:p>
          <w:p w:rsidR="008D7309" w:rsidRDefault="008D7309" w:rsidP="001B277A">
            <w:r>
              <w:t xml:space="preserve">результата, своего </w:t>
            </w:r>
          </w:p>
          <w:p w:rsidR="008D7309" w:rsidRDefault="008D7309" w:rsidP="001B277A">
            <w:r>
              <w:t xml:space="preserve">плана и его </w:t>
            </w:r>
          </w:p>
          <w:p w:rsidR="008D7309" w:rsidRDefault="008D7309" w:rsidP="001B277A">
            <w:r>
              <w:t xml:space="preserve">реализации, </w:t>
            </w:r>
          </w:p>
          <w:p w:rsidR="008D7309" w:rsidRDefault="008D7309" w:rsidP="001B277A">
            <w:r>
              <w:t xml:space="preserve">предлагает критерии </w:t>
            </w:r>
          </w:p>
          <w:p w:rsidR="008D7309" w:rsidRDefault="008D7309" w:rsidP="001B277A">
            <w:r>
              <w:t xml:space="preserve">оценки и </w:t>
            </w:r>
          </w:p>
          <w:p w:rsidR="008D7309" w:rsidRDefault="008D7309" w:rsidP="001B277A">
            <w:r>
              <w:t xml:space="preserve">рекомендации по </w:t>
            </w:r>
          </w:p>
          <w:p w:rsidR="008D7309" w:rsidRDefault="008D7309" w:rsidP="001B277A">
            <w:r>
              <w:t>улучшению плана.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Распознавать </w:t>
            </w:r>
          </w:p>
          <w:p w:rsidR="008D7309" w:rsidRDefault="008D7309" w:rsidP="001B277A">
            <w:r>
              <w:t xml:space="preserve">задачу и/или </w:t>
            </w:r>
          </w:p>
          <w:p w:rsidR="008D7309" w:rsidRDefault="008D7309" w:rsidP="001B277A">
            <w:r>
              <w:t xml:space="preserve">проблему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м и/или </w:t>
            </w:r>
          </w:p>
          <w:p w:rsidR="008D7309" w:rsidRDefault="008D7309" w:rsidP="001B277A">
            <w:r>
              <w:t xml:space="preserve">социальном </w:t>
            </w:r>
          </w:p>
          <w:p w:rsidR="008D7309" w:rsidRDefault="008D7309" w:rsidP="001B277A">
            <w:r>
              <w:t>контексте;</w:t>
            </w:r>
          </w:p>
          <w:p w:rsidR="008D7309" w:rsidRDefault="008D7309" w:rsidP="001B277A">
            <w:r>
              <w:t xml:space="preserve">Анализировать </w:t>
            </w:r>
          </w:p>
          <w:p w:rsidR="008D7309" w:rsidRDefault="008D7309" w:rsidP="001B277A">
            <w:r>
              <w:t xml:space="preserve">задачу и/или </w:t>
            </w:r>
          </w:p>
          <w:p w:rsidR="008D7309" w:rsidRDefault="008D7309" w:rsidP="001B277A">
            <w:r>
              <w:t xml:space="preserve">проблему и </w:t>
            </w:r>
          </w:p>
          <w:p w:rsidR="008D7309" w:rsidRDefault="008D7309" w:rsidP="001B277A">
            <w:r>
              <w:t xml:space="preserve">выделять её </w:t>
            </w:r>
          </w:p>
          <w:p w:rsidR="008D7309" w:rsidRDefault="008D7309" w:rsidP="001B277A">
            <w:r>
              <w:t>составные части;</w:t>
            </w:r>
          </w:p>
          <w:p w:rsidR="008D7309" w:rsidRDefault="008D7309" w:rsidP="001B277A">
            <w:r>
              <w:t xml:space="preserve">Правильно </w:t>
            </w:r>
          </w:p>
          <w:p w:rsidR="008D7309" w:rsidRDefault="008D7309" w:rsidP="001B277A">
            <w:r>
              <w:t xml:space="preserve">выявлять и </w:t>
            </w:r>
          </w:p>
          <w:p w:rsidR="008D7309" w:rsidRDefault="008D7309" w:rsidP="001B277A">
            <w:r>
              <w:t xml:space="preserve">эффективно </w:t>
            </w:r>
          </w:p>
          <w:p w:rsidR="008D7309" w:rsidRDefault="008D7309" w:rsidP="001B277A">
            <w:r>
              <w:t xml:space="preserve">искать </w:t>
            </w:r>
          </w:p>
          <w:p w:rsidR="008D7309" w:rsidRDefault="008D7309" w:rsidP="001B277A">
            <w:r>
              <w:t xml:space="preserve">информацию, </w:t>
            </w:r>
          </w:p>
          <w:p w:rsidR="008D7309" w:rsidRDefault="008D7309" w:rsidP="001B277A">
            <w:r>
              <w:t xml:space="preserve">необходимую для </w:t>
            </w:r>
          </w:p>
          <w:p w:rsidR="008D7309" w:rsidRDefault="008D7309" w:rsidP="001B277A">
            <w:r>
              <w:t xml:space="preserve">решения задачи </w:t>
            </w:r>
          </w:p>
          <w:p w:rsidR="008D7309" w:rsidRDefault="008D7309" w:rsidP="001B277A">
            <w:r>
              <w:t>и/или проблемы;</w:t>
            </w:r>
          </w:p>
          <w:p w:rsidR="008D7309" w:rsidRDefault="008D7309" w:rsidP="001B277A">
            <w:r>
              <w:t xml:space="preserve">Составить план </w:t>
            </w:r>
          </w:p>
          <w:p w:rsidR="008D7309" w:rsidRDefault="008D7309" w:rsidP="001B277A">
            <w:r>
              <w:t xml:space="preserve">действия, </w:t>
            </w:r>
          </w:p>
          <w:p w:rsidR="008D7309" w:rsidRDefault="008D7309" w:rsidP="001B277A">
            <w:r>
              <w:t xml:space="preserve">Определить </w:t>
            </w:r>
          </w:p>
          <w:p w:rsidR="008D7309" w:rsidRDefault="008D7309" w:rsidP="001B277A">
            <w:r>
              <w:t xml:space="preserve">необходимые </w:t>
            </w:r>
          </w:p>
          <w:p w:rsidR="008D7309" w:rsidRDefault="008D7309" w:rsidP="001B277A">
            <w:r>
              <w:t>ресурсы;</w:t>
            </w:r>
          </w:p>
          <w:p w:rsidR="008D7309" w:rsidRDefault="008D7309" w:rsidP="001B277A">
            <w:r>
              <w:t xml:space="preserve">Владеть </w:t>
            </w:r>
          </w:p>
          <w:p w:rsidR="008D7309" w:rsidRDefault="008D7309" w:rsidP="001B277A">
            <w:r>
              <w:t xml:space="preserve">актуальными </w:t>
            </w:r>
          </w:p>
          <w:p w:rsidR="008D7309" w:rsidRDefault="008D7309" w:rsidP="001B277A">
            <w:r>
              <w:t xml:space="preserve">методами работы </w:t>
            </w:r>
          </w:p>
          <w:p w:rsidR="008D7309" w:rsidRDefault="008D7309" w:rsidP="001B277A">
            <w:r>
              <w:t xml:space="preserve">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и смежных </w:t>
            </w:r>
          </w:p>
          <w:p w:rsidR="008D7309" w:rsidRDefault="008D7309" w:rsidP="001B277A">
            <w:r>
              <w:t>сферах;</w:t>
            </w:r>
          </w:p>
          <w:p w:rsidR="008D7309" w:rsidRDefault="008D7309" w:rsidP="001B277A">
            <w:r>
              <w:t xml:space="preserve">Реализовать </w:t>
            </w:r>
          </w:p>
          <w:p w:rsidR="008D7309" w:rsidRDefault="008D7309" w:rsidP="001B277A">
            <w:r>
              <w:t xml:space="preserve">составленный </w:t>
            </w:r>
          </w:p>
          <w:p w:rsidR="008D7309" w:rsidRDefault="008D7309" w:rsidP="001B277A">
            <w:r>
              <w:t>план;</w:t>
            </w:r>
          </w:p>
          <w:p w:rsidR="008D7309" w:rsidRDefault="008D7309" w:rsidP="001B277A">
            <w:r>
              <w:t xml:space="preserve">Оценивать </w:t>
            </w:r>
          </w:p>
          <w:p w:rsidR="008D7309" w:rsidRDefault="008D7309" w:rsidP="001B277A">
            <w:r>
              <w:t xml:space="preserve">результат и </w:t>
            </w:r>
          </w:p>
          <w:p w:rsidR="008D7309" w:rsidRDefault="008D7309" w:rsidP="001B277A">
            <w:r>
              <w:t xml:space="preserve">последствия </w:t>
            </w:r>
          </w:p>
          <w:p w:rsidR="008D7309" w:rsidRDefault="008D7309" w:rsidP="001B277A">
            <w:r>
              <w:t xml:space="preserve">своих действий </w:t>
            </w:r>
          </w:p>
          <w:p w:rsidR="008D7309" w:rsidRDefault="008D7309" w:rsidP="001B277A">
            <w:r>
              <w:t xml:space="preserve">(самостоятельно </w:t>
            </w:r>
          </w:p>
          <w:p w:rsidR="008D7309" w:rsidRDefault="008D7309" w:rsidP="001B277A">
            <w:r>
              <w:t xml:space="preserve">или с помощью </w:t>
            </w:r>
          </w:p>
          <w:p w:rsidR="008D7309" w:rsidRDefault="008D7309" w:rsidP="001B277A">
            <w:r>
              <w:t>наставника).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Актуальный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ный</w:t>
            </w:r>
            <w:proofErr w:type="spellEnd"/>
            <w:r>
              <w:t xml:space="preserve"> и </w:t>
            </w:r>
          </w:p>
          <w:p w:rsidR="008D7309" w:rsidRDefault="008D7309" w:rsidP="001B277A">
            <w:r>
              <w:t xml:space="preserve">социальный </w:t>
            </w:r>
          </w:p>
          <w:p w:rsidR="008D7309" w:rsidRDefault="008D7309" w:rsidP="001B277A">
            <w:r>
              <w:t xml:space="preserve">контекст, в </w:t>
            </w:r>
          </w:p>
          <w:p w:rsidR="008D7309" w:rsidRDefault="008D7309" w:rsidP="001B277A">
            <w:r>
              <w:t xml:space="preserve">котором </w:t>
            </w:r>
          </w:p>
          <w:p w:rsidR="008D7309" w:rsidRDefault="008D7309" w:rsidP="001B277A">
            <w:r>
              <w:t xml:space="preserve">приходится </w:t>
            </w:r>
          </w:p>
          <w:p w:rsidR="008D7309" w:rsidRDefault="008D7309" w:rsidP="001B277A">
            <w:r>
              <w:t xml:space="preserve">работать и </w:t>
            </w:r>
          </w:p>
          <w:p w:rsidR="008D7309" w:rsidRDefault="008D7309" w:rsidP="001B277A">
            <w:r>
              <w:t>жить;</w:t>
            </w:r>
          </w:p>
          <w:p w:rsidR="008D7309" w:rsidRDefault="008D7309" w:rsidP="001B277A">
            <w:r>
              <w:t xml:space="preserve">Основные </w:t>
            </w:r>
          </w:p>
          <w:p w:rsidR="008D7309" w:rsidRDefault="008D7309" w:rsidP="001B277A">
            <w:r>
              <w:t xml:space="preserve">источники </w:t>
            </w:r>
          </w:p>
          <w:p w:rsidR="008D7309" w:rsidRDefault="008D7309" w:rsidP="001B277A">
            <w:r>
              <w:t xml:space="preserve">информации и </w:t>
            </w:r>
          </w:p>
          <w:p w:rsidR="008D7309" w:rsidRDefault="008D7309" w:rsidP="001B277A">
            <w:r>
              <w:t xml:space="preserve">ресурсы для </w:t>
            </w:r>
          </w:p>
          <w:p w:rsidR="008D7309" w:rsidRDefault="008D7309" w:rsidP="001B277A">
            <w:r>
              <w:t xml:space="preserve">решения задач </w:t>
            </w:r>
          </w:p>
          <w:p w:rsidR="008D7309" w:rsidRDefault="008D7309" w:rsidP="001B277A">
            <w:r>
              <w:t xml:space="preserve">и проблем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ном и/или </w:t>
            </w:r>
          </w:p>
          <w:p w:rsidR="008D7309" w:rsidRDefault="008D7309" w:rsidP="001B277A">
            <w:r>
              <w:t xml:space="preserve">социальном </w:t>
            </w:r>
          </w:p>
          <w:p w:rsidR="008D7309" w:rsidRDefault="008D7309" w:rsidP="001B277A">
            <w:r>
              <w:t>контексте.</w:t>
            </w:r>
          </w:p>
          <w:p w:rsidR="008D7309" w:rsidRDefault="008D7309" w:rsidP="001B277A">
            <w:r>
              <w:t xml:space="preserve">Алгоритмы </w:t>
            </w:r>
          </w:p>
          <w:p w:rsidR="008D7309" w:rsidRDefault="008D7309" w:rsidP="001B277A">
            <w:r>
              <w:t xml:space="preserve">выполнения </w:t>
            </w:r>
          </w:p>
          <w:p w:rsidR="008D7309" w:rsidRDefault="008D7309" w:rsidP="001B277A">
            <w:r>
              <w:t xml:space="preserve">работ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и смежных </w:t>
            </w:r>
          </w:p>
          <w:p w:rsidR="008D7309" w:rsidRDefault="008D7309" w:rsidP="001B277A">
            <w:r>
              <w:t>областях;</w:t>
            </w:r>
          </w:p>
          <w:p w:rsidR="008D7309" w:rsidRDefault="008D7309" w:rsidP="001B277A">
            <w:r>
              <w:t xml:space="preserve">Методы </w:t>
            </w:r>
          </w:p>
          <w:p w:rsidR="008D7309" w:rsidRDefault="008D7309" w:rsidP="001B277A">
            <w:r>
              <w:t xml:space="preserve">работы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и смежных </w:t>
            </w:r>
          </w:p>
          <w:p w:rsidR="008D7309" w:rsidRDefault="008D7309" w:rsidP="001B277A">
            <w:r>
              <w:t>сферах.</w:t>
            </w:r>
          </w:p>
          <w:p w:rsidR="008D7309" w:rsidRDefault="008D7309" w:rsidP="001B277A">
            <w:r>
              <w:t xml:space="preserve">Структура </w:t>
            </w:r>
          </w:p>
          <w:p w:rsidR="008D7309" w:rsidRDefault="008D7309" w:rsidP="001B277A">
            <w:r>
              <w:t xml:space="preserve">плана для </w:t>
            </w:r>
          </w:p>
          <w:p w:rsidR="008D7309" w:rsidRDefault="008D7309" w:rsidP="001B277A">
            <w:r>
              <w:t>решения задач</w:t>
            </w:r>
          </w:p>
          <w:p w:rsidR="008D7309" w:rsidRDefault="008D7309" w:rsidP="001B277A">
            <w:r>
              <w:t xml:space="preserve">Порядок </w:t>
            </w:r>
          </w:p>
          <w:p w:rsidR="008D7309" w:rsidRDefault="008D7309" w:rsidP="001B277A">
            <w:r>
              <w:t xml:space="preserve">оценки </w:t>
            </w:r>
          </w:p>
          <w:p w:rsidR="008D7309" w:rsidRDefault="008D7309" w:rsidP="001B277A">
            <w:r>
              <w:t xml:space="preserve">результатов </w:t>
            </w:r>
          </w:p>
          <w:p w:rsidR="008D7309" w:rsidRDefault="008D7309" w:rsidP="001B277A">
            <w:r>
              <w:t xml:space="preserve">решения задач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2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Осуществлять </w:t>
            </w:r>
          </w:p>
          <w:p w:rsidR="008D7309" w:rsidRDefault="008D7309" w:rsidP="001B277A">
            <w:r>
              <w:t xml:space="preserve">поиск, анализ и </w:t>
            </w:r>
          </w:p>
          <w:p w:rsidR="008D7309" w:rsidRDefault="008D7309" w:rsidP="001B277A">
            <w:r>
              <w:t xml:space="preserve">интерпретацию информации, </w:t>
            </w:r>
          </w:p>
          <w:p w:rsidR="008D7309" w:rsidRDefault="008D7309" w:rsidP="001B277A">
            <w:r>
              <w:t xml:space="preserve">необходимой для </w:t>
            </w:r>
          </w:p>
          <w:p w:rsidR="008D7309" w:rsidRDefault="008D7309" w:rsidP="001B277A">
            <w:r>
              <w:t xml:space="preserve">выполнения задач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Планирование </w:t>
            </w:r>
          </w:p>
          <w:p w:rsidR="008D7309" w:rsidRDefault="008D7309" w:rsidP="001B277A">
            <w:r>
              <w:t xml:space="preserve">информационного </w:t>
            </w:r>
          </w:p>
          <w:p w:rsidR="008D7309" w:rsidRDefault="008D7309" w:rsidP="001B277A">
            <w:r>
              <w:t xml:space="preserve">поиска  из  широкого  набора  источников, </w:t>
            </w:r>
          </w:p>
          <w:p w:rsidR="008D7309" w:rsidRDefault="008D7309" w:rsidP="001B277A">
            <w:r>
              <w:t xml:space="preserve">необходимого  для </w:t>
            </w:r>
          </w:p>
          <w:p w:rsidR="008D7309" w:rsidRDefault="008D7309" w:rsidP="001B277A">
            <w:r>
              <w:t xml:space="preserve">выполнения </w:t>
            </w:r>
          </w:p>
          <w:p w:rsidR="008D7309" w:rsidRDefault="008D7309" w:rsidP="001B277A">
            <w:r>
              <w:t xml:space="preserve">профессиональных </w:t>
            </w:r>
          </w:p>
          <w:p w:rsidR="008D7309" w:rsidRDefault="008D7309" w:rsidP="001B277A">
            <w:r>
              <w:t xml:space="preserve">задач </w:t>
            </w:r>
          </w:p>
          <w:p w:rsidR="008D7309" w:rsidRDefault="008D7309" w:rsidP="001B277A">
            <w:r>
              <w:t xml:space="preserve">Проведение  анализа </w:t>
            </w:r>
          </w:p>
          <w:p w:rsidR="008D7309" w:rsidRDefault="008D7309" w:rsidP="001B277A">
            <w:r>
              <w:t xml:space="preserve">полученной </w:t>
            </w:r>
          </w:p>
          <w:p w:rsidR="008D7309" w:rsidRDefault="008D7309" w:rsidP="001B277A">
            <w:r>
              <w:t xml:space="preserve">информации, </w:t>
            </w:r>
          </w:p>
          <w:p w:rsidR="008D7309" w:rsidRDefault="008D7309" w:rsidP="001B277A">
            <w:r>
              <w:t xml:space="preserve">выделяет  в  ней </w:t>
            </w:r>
          </w:p>
          <w:p w:rsidR="008D7309" w:rsidRDefault="008D7309" w:rsidP="001B277A">
            <w:r>
              <w:t>главные аспекты.</w:t>
            </w:r>
          </w:p>
          <w:p w:rsidR="008D7309" w:rsidRDefault="008D7309" w:rsidP="001B277A">
            <w:r>
              <w:t xml:space="preserve">Структурировать </w:t>
            </w:r>
          </w:p>
          <w:p w:rsidR="008D7309" w:rsidRDefault="008D7309" w:rsidP="001B277A">
            <w:r>
              <w:t xml:space="preserve">отобранную </w:t>
            </w:r>
          </w:p>
          <w:p w:rsidR="008D7309" w:rsidRDefault="008D7309" w:rsidP="001B277A">
            <w:r>
              <w:t xml:space="preserve">информацию в </w:t>
            </w:r>
          </w:p>
          <w:p w:rsidR="008D7309" w:rsidRDefault="008D7309" w:rsidP="001B277A">
            <w:r>
              <w:t xml:space="preserve">соответствии с </w:t>
            </w:r>
          </w:p>
          <w:p w:rsidR="008D7309" w:rsidRDefault="008D7309" w:rsidP="001B277A">
            <w:r>
              <w:t>параметрами поиска;</w:t>
            </w:r>
          </w:p>
          <w:p w:rsidR="008D7309" w:rsidRDefault="008D7309" w:rsidP="001B277A">
            <w:r>
              <w:t xml:space="preserve">Интерпретация </w:t>
            </w:r>
          </w:p>
          <w:p w:rsidR="008D7309" w:rsidRDefault="008D7309" w:rsidP="001B277A">
            <w:r>
              <w:t xml:space="preserve">полученной </w:t>
            </w:r>
          </w:p>
          <w:p w:rsidR="008D7309" w:rsidRDefault="008D7309" w:rsidP="001B277A">
            <w:r>
              <w:t xml:space="preserve">информации  в </w:t>
            </w:r>
          </w:p>
          <w:p w:rsidR="008D7309" w:rsidRDefault="008D7309" w:rsidP="001B277A">
            <w:r>
              <w:t xml:space="preserve">контексте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/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Определять </w:t>
            </w:r>
          </w:p>
          <w:p w:rsidR="008D7309" w:rsidRDefault="008D7309" w:rsidP="001B277A">
            <w:r>
              <w:t xml:space="preserve">задачи поиска </w:t>
            </w:r>
          </w:p>
          <w:p w:rsidR="008D7309" w:rsidRDefault="008D7309" w:rsidP="001B277A">
            <w:r>
              <w:t xml:space="preserve">информации Определять </w:t>
            </w:r>
          </w:p>
          <w:p w:rsidR="008D7309" w:rsidRDefault="008D7309" w:rsidP="001B277A">
            <w:r>
              <w:t xml:space="preserve">необходимые </w:t>
            </w:r>
          </w:p>
          <w:p w:rsidR="008D7309" w:rsidRDefault="008D7309" w:rsidP="001B277A">
            <w:r>
              <w:t xml:space="preserve">источники </w:t>
            </w:r>
          </w:p>
          <w:p w:rsidR="008D7309" w:rsidRDefault="008D7309" w:rsidP="001B277A">
            <w:r>
              <w:t>информации</w:t>
            </w:r>
          </w:p>
          <w:p w:rsidR="008D7309" w:rsidRDefault="008D7309" w:rsidP="001B277A">
            <w:r>
              <w:t xml:space="preserve">Планировать </w:t>
            </w:r>
          </w:p>
          <w:p w:rsidR="008D7309" w:rsidRDefault="008D7309" w:rsidP="001B277A">
            <w:r>
              <w:t>процесс поиска</w:t>
            </w:r>
          </w:p>
          <w:p w:rsidR="008D7309" w:rsidRDefault="008D7309" w:rsidP="001B277A">
            <w:r>
              <w:t xml:space="preserve">Структурировать </w:t>
            </w:r>
          </w:p>
          <w:p w:rsidR="008D7309" w:rsidRDefault="008D7309" w:rsidP="001B277A">
            <w:r>
              <w:t xml:space="preserve">получаемую </w:t>
            </w:r>
          </w:p>
          <w:p w:rsidR="008D7309" w:rsidRDefault="008D7309" w:rsidP="001B277A">
            <w:r>
              <w:t>информацию</w:t>
            </w:r>
          </w:p>
          <w:p w:rsidR="008D7309" w:rsidRDefault="008D7309" w:rsidP="001B277A">
            <w:r>
              <w:t xml:space="preserve">Выделять </w:t>
            </w:r>
          </w:p>
          <w:p w:rsidR="008D7309" w:rsidRDefault="008D7309" w:rsidP="001B277A">
            <w:r>
              <w:t xml:space="preserve">наиболее </w:t>
            </w:r>
          </w:p>
          <w:p w:rsidR="008D7309" w:rsidRDefault="008D7309" w:rsidP="001B277A">
            <w:r>
              <w:t xml:space="preserve">значимое в </w:t>
            </w:r>
          </w:p>
          <w:p w:rsidR="008D7309" w:rsidRDefault="008D7309" w:rsidP="001B277A">
            <w:r>
              <w:t xml:space="preserve">перечне </w:t>
            </w:r>
          </w:p>
          <w:p w:rsidR="008D7309" w:rsidRDefault="008D7309" w:rsidP="001B277A">
            <w:r>
              <w:t>информации</w:t>
            </w:r>
          </w:p>
          <w:p w:rsidR="008D7309" w:rsidRDefault="008D7309" w:rsidP="001B277A">
            <w:r>
              <w:t xml:space="preserve">Оценивать </w:t>
            </w:r>
          </w:p>
          <w:p w:rsidR="008D7309" w:rsidRDefault="008D7309" w:rsidP="001B277A">
            <w:r>
              <w:t xml:space="preserve">практическую </w:t>
            </w:r>
          </w:p>
          <w:p w:rsidR="008D7309" w:rsidRDefault="008D7309" w:rsidP="001B277A">
            <w:r>
              <w:t xml:space="preserve">значимость </w:t>
            </w:r>
          </w:p>
          <w:p w:rsidR="008D7309" w:rsidRDefault="008D7309" w:rsidP="001B277A">
            <w:r>
              <w:t xml:space="preserve">результатов </w:t>
            </w:r>
          </w:p>
          <w:p w:rsidR="008D7309" w:rsidRDefault="008D7309" w:rsidP="001B277A">
            <w:r>
              <w:t>поиска</w:t>
            </w:r>
          </w:p>
          <w:p w:rsidR="008D7309" w:rsidRDefault="008D7309" w:rsidP="001B277A">
            <w:r>
              <w:t xml:space="preserve">Оформлять </w:t>
            </w:r>
          </w:p>
          <w:p w:rsidR="008D7309" w:rsidRDefault="008D7309" w:rsidP="001B277A">
            <w:r>
              <w:t xml:space="preserve">результаты </w:t>
            </w:r>
          </w:p>
          <w:p w:rsidR="008D7309" w:rsidRDefault="008D7309" w:rsidP="001B277A">
            <w:r>
              <w:t>поиска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Номенклатура </w:t>
            </w:r>
          </w:p>
          <w:p w:rsidR="008D7309" w:rsidRDefault="008D7309" w:rsidP="001B277A">
            <w:proofErr w:type="spellStart"/>
            <w:r>
              <w:t>информационн</w:t>
            </w:r>
            <w:proofErr w:type="spellEnd"/>
          </w:p>
          <w:p w:rsidR="008D7309" w:rsidRDefault="008D7309" w:rsidP="001B277A">
            <w:proofErr w:type="spellStart"/>
            <w:r>
              <w:t>ых</w:t>
            </w:r>
            <w:proofErr w:type="spellEnd"/>
            <w:r>
              <w:t xml:space="preserve"> источников применяемых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Приемы </w:t>
            </w:r>
          </w:p>
          <w:p w:rsidR="008D7309" w:rsidRDefault="008D7309" w:rsidP="001B277A">
            <w:proofErr w:type="spellStart"/>
            <w:r>
              <w:t>структурирова</w:t>
            </w:r>
            <w:proofErr w:type="spellEnd"/>
          </w:p>
          <w:p w:rsidR="008D7309" w:rsidRDefault="008D7309" w:rsidP="001B277A">
            <w:proofErr w:type="spellStart"/>
            <w:r>
              <w:t>ния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>информации</w:t>
            </w:r>
          </w:p>
          <w:p w:rsidR="008D7309" w:rsidRDefault="008D7309" w:rsidP="001B277A">
            <w:r>
              <w:t xml:space="preserve">Формат </w:t>
            </w:r>
          </w:p>
          <w:p w:rsidR="008D7309" w:rsidRDefault="008D7309" w:rsidP="001B277A">
            <w:r>
              <w:t xml:space="preserve">оформления </w:t>
            </w:r>
          </w:p>
          <w:p w:rsidR="008D7309" w:rsidRDefault="008D7309" w:rsidP="001B277A">
            <w:r>
              <w:t xml:space="preserve">результатов </w:t>
            </w:r>
          </w:p>
          <w:p w:rsidR="008D7309" w:rsidRDefault="008D7309" w:rsidP="001B277A">
            <w:r>
              <w:t xml:space="preserve">поиска </w:t>
            </w:r>
          </w:p>
          <w:p w:rsidR="008D7309" w:rsidRDefault="008D7309" w:rsidP="001B277A">
            <w:r>
              <w:t>информации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3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Планировать и </w:t>
            </w:r>
          </w:p>
          <w:p w:rsidR="008D7309" w:rsidRDefault="008D7309" w:rsidP="001B277A">
            <w:r>
              <w:t xml:space="preserve">реализовывать </w:t>
            </w:r>
          </w:p>
          <w:p w:rsidR="008D7309" w:rsidRDefault="008D7309" w:rsidP="001B277A">
            <w:r>
              <w:t xml:space="preserve">собственное </w:t>
            </w:r>
          </w:p>
          <w:p w:rsidR="008D7309" w:rsidRDefault="008D7309" w:rsidP="001B277A">
            <w:r>
              <w:t xml:space="preserve">профессиональное </w:t>
            </w:r>
          </w:p>
          <w:p w:rsidR="008D7309" w:rsidRDefault="008D7309" w:rsidP="001B277A">
            <w:r>
              <w:t xml:space="preserve">и личностное </w:t>
            </w:r>
          </w:p>
          <w:p w:rsidR="008D7309" w:rsidRDefault="008D7309" w:rsidP="001B277A">
            <w:r>
              <w:t>развитие.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Использование </w:t>
            </w:r>
          </w:p>
          <w:p w:rsidR="008D7309" w:rsidRDefault="008D7309" w:rsidP="001B277A">
            <w:r>
              <w:t xml:space="preserve">актуальной </w:t>
            </w:r>
          </w:p>
          <w:p w:rsidR="008D7309" w:rsidRDefault="008D7309" w:rsidP="001B277A">
            <w:r>
              <w:t xml:space="preserve">нормативно-правовой </w:t>
            </w:r>
          </w:p>
          <w:p w:rsidR="008D7309" w:rsidRDefault="008D7309" w:rsidP="001B277A">
            <w:r>
              <w:t xml:space="preserve">документацию по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  <w:p w:rsidR="008D7309" w:rsidRDefault="008D7309" w:rsidP="001B277A">
            <w:r>
              <w:t xml:space="preserve">Применение </w:t>
            </w:r>
          </w:p>
          <w:p w:rsidR="008D7309" w:rsidRDefault="008D7309" w:rsidP="001B277A">
            <w:r>
              <w:t xml:space="preserve">современной </w:t>
            </w:r>
          </w:p>
          <w:p w:rsidR="008D7309" w:rsidRDefault="008D7309" w:rsidP="001B277A">
            <w:r>
              <w:t xml:space="preserve">научной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терминологии</w:t>
            </w:r>
          </w:p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траектории </w:t>
            </w:r>
          </w:p>
          <w:p w:rsidR="008D7309" w:rsidRDefault="008D7309" w:rsidP="001B277A">
            <w:r>
              <w:t xml:space="preserve">профессионального </w:t>
            </w:r>
          </w:p>
          <w:p w:rsidR="008D7309" w:rsidRDefault="008D7309" w:rsidP="001B277A">
            <w:r>
              <w:t xml:space="preserve">развития и </w:t>
            </w:r>
          </w:p>
          <w:p w:rsidR="008D7309" w:rsidRDefault="008D7309" w:rsidP="001B277A">
            <w:r>
              <w:t>самообразования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Определять </w:t>
            </w:r>
          </w:p>
          <w:p w:rsidR="008D7309" w:rsidRDefault="008D7309" w:rsidP="001B277A">
            <w:r>
              <w:t xml:space="preserve">актуальность </w:t>
            </w:r>
          </w:p>
          <w:p w:rsidR="008D7309" w:rsidRDefault="008D7309" w:rsidP="001B277A">
            <w:r>
              <w:t xml:space="preserve">нормативно-правовой </w:t>
            </w:r>
          </w:p>
          <w:p w:rsidR="008D7309" w:rsidRDefault="008D7309" w:rsidP="001B277A">
            <w:r>
              <w:t xml:space="preserve">документации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</w:t>
            </w:r>
          </w:p>
          <w:p w:rsidR="008D7309" w:rsidRDefault="008D7309" w:rsidP="001B277A">
            <w:r>
              <w:t xml:space="preserve">Выстраивать </w:t>
            </w:r>
          </w:p>
          <w:p w:rsidR="008D7309" w:rsidRDefault="008D7309" w:rsidP="001B277A">
            <w:r>
              <w:t xml:space="preserve">траектории </w:t>
            </w:r>
          </w:p>
          <w:p w:rsidR="008D7309" w:rsidRDefault="008D7309" w:rsidP="001B277A">
            <w:proofErr w:type="spellStart"/>
            <w:r>
              <w:t>профессиональног</w:t>
            </w:r>
            <w:proofErr w:type="spellEnd"/>
          </w:p>
          <w:p w:rsidR="008D7309" w:rsidRDefault="008D7309" w:rsidP="001B277A">
            <w:r>
              <w:t xml:space="preserve">о и личностного </w:t>
            </w:r>
          </w:p>
          <w:p w:rsidR="008D7309" w:rsidRDefault="008D7309" w:rsidP="001B277A">
            <w:r>
              <w:t>развития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Содержание </w:t>
            </w:r>
          </w:p>
          <w:p w:rsidR="008D7309" w:rsidRDefault="008D7309" w:rsidP="001B277A">
            <w:r>
              <w:t xml:space="preserve">актуальной </w:t>
            </w:r>
          </w:p>
          <w:p w:rsidR="008D7309" w:rsidRDefault="008D7309" w:rsidP="001B277A">
            <w:r>
              <w:t xml:space="preserve">нормативно-правовой </w:t>
            </w:r>
          </w:p>
          <w:p w:rsidR="008D7309" w:rsidRDefault="008D7309" w:rsidP="001B277A">
            <w:r>
              <w:t>документации</w:t>
            </w:r>
          </w:p>
          <w:p w:rsidR="008D7309" w:rsidRDefault="008D7309" w:rsidP="001B277A">
            <w:r>
              <w:t xml:space="preserve">Современная </w:t>
            </w:r>
          </w:p>
          <w:p w:rsidR="008D7309" w:rsidRDefault="008D7309" w:rsidP="001B277A">
            <w:r>
              <w:t xml:space="preserve">научная 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>терминология</w:t>
            </w:r>
          </w:p>
          <w:p w:rsidR="008D7309" w:rsidRDefault="008D7309" w:rsidP="001B277A">
            <w:r>
              <w:t xml:space="preserve">Возможные </w:t>
            </w:r>
          </w:p>
          <w:p w:rsidR="008D7309" w:rsidRDefault="008D7309" w:rsidP="001B277A">
            <w:r>
              <w:t xml:space="preserve">траектории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ного</w:t>
            </w:r>
            <w:proofErr w:type="spellEnd"/>
            <w:r>
              <w:t xml:space="preserve"> развития </w:t>
            </w:r>
          </w:p>
          <w:p w:rsidR="008D7309" w:rsidRDefault="008D7309" w:rsidP="001B277A">
            <w:r>
              <w:t xml:space="preserve">и </w:t>
            </w:r>
          </w:p>
          <w:p w:rsidR="008D7309" w:rsidRDefault="008D7309" w:rsidP="001B277A">
            <w:proofErr w:type="spellStart"/>
            <w:r>
              <w:t>самообразован</w:t>
            </w:r>
            <w:proofErr w:type="spellEnd"/>
          </w:p>
          <w:p w:rsidR="008D7309" w:rsidRDefault="008D7309" w:rsidP="001B277A">
            <w:proofErr w:type="spellStart"/>
            <w:r>
              <w:t>ия</w:t>
            </w:r>
            <w:proofErr w:type="spellEnd"/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4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Работать в </w:t>
            </w:r>
          </w:p>
          <w:p w:rsidR="008D7309" w:rsidRDefault="008D7309" w:rsidP="001B277A">
            <w:r>
              <w:t xml:space="preserve">коллективе и </w:t>
            </w:r>
          </w:p>
          <w:p w:rsidR="008D7309" w:rsidRDefault="008D7309" w:rsidP="001B277A">
            <w:r>
              <w:t xml:space="preserve">команде, </w:t>
            </w:r>
          </w:p>
          <w:p w:rsidR="008D7309" w:rsidRDefault="008D7309" w:rsidP="001B277A">
            <w:r>
              <w:t xml:space="preserve">эффективно </w:t>
            </w:r>
          </w:p>
          <w:p w:rsidR="008D7309" w:rsidRDefault="008D7309" w:rsidP="001B277A">
            <w:proofErr w:type="spellStart"/>
            <w:r>
              <w:t>взаимодействоват</w:t>
            </w:r>
            <w:proofErr w:type="spellEnd"/>
          </w:p>
          <w:p w:rsidR="008D7309" w:rsidRDefault="008D7309" w:rsidP="001B277A">
            <w:r>
              <w:t xml:space="preserve">ь с коллегами, руководством, </w:t>
            </w:r>
          </w:p>
          <w:p w:rsidR="008D7309" w:rsidRDefault="008D7309" w:rsidP="001B277A">
            <w:r>
              <w:t>клиентами.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Участие в деловом </w:t>
            </w:r>
          </w:p>
          <w:p w:rsidR="008D7309" w:rsidRDefault="008D7309" w:rsidP="001B277A">
            <w:r>
              <w:t xml:space="preserve">общении для </w:t>
            </w:r>
          </w:p>
          <w:p w:rsidR="008D7309" w:rsidRDefault="008D7309" w:rsidP="001B277A">
            <w:r>
              <w:t xml:space="preserve">эффективного </w:t>
            </w:r>
          </w:p>
          <w:p w:rsidR="008D7309" w:rsidRDefault="008D7309" w:rsidP="001B277A">
            <w:r>
              <w:t xml:space="preserve">решения деловых </w:t>
            </w:r>
          </w:p>
          <w:p w:rsidR="008D7309" w:rsidRDefault="008D7309" w:rsidP="001B277A">
            <w:r>
              <w:t>задач</w:t>
            </w:r>
          </w:p>
          <w:p w:rsidR="008D7309" w:rsidRDefault="008D7309" w:rsidP="001B277A">
            <w:r>
              <w:t xml:space="preserve">Планирование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 xml:space="preserve">деятельность.    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Организовывать </w:t>
            </w:r>
          </w:p>
          <w:p w:rsidR="008D7309" w:rsidRDefault="008D7309" w:rsidP="001B277A">
            <w:r>
              <w:t xml:space="preserve">работу коллектива </w:t>
            </w:r>
          </w:p>
          <w:p w:rsidR="008D7309" w:rsidRDefault="008D7309" w:rsidP="001B277A">
            <w:r>
              <w:t>и команды</w:t>
            </w:r>
          </w:p>
          <w:p w:rsidR="008D7309" w:rsidRDefault="008D7309" w:rsidP="001B277A">
            <w:proofErr w:type="spellStart"/>
            <w:r>
              <w:t>Взаимодействоват</w:t>
            </w:r>
            <w:proofErr w:type="spellEnd"/>
          </w:p>
          <w:p w:rsidR="008D7309" w:rsidRDefault="008D7309" w:rsidP="001B277A">
            <w:r>
              <w:t xml:space="preserve">ь с коллегами, </w:t>
            </w:r>
          </w:p>
          <w:p w:rsidR="008D7309" w:rsidRDefault="008D7309" w:rsidP="001B277A">
            <w:r>
              <w:t>руководством, клиентами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Психология </w:t>
            </w:r>
          </w:p>
          <w:p w:rsidR="008D7309" w:rsidRDefault="008D7309" w:rsidP="001B277A">
            <w:r>
              <w:t>коллектива</w:t>
            </w:r>
          </w:p>
          <w:p w:rsidR="008D7309" w:rsidRDefault="008D7309" w:rsidP="001B277A">
            <w:r>
              <w:t xml:space="preserve">Психология </w:t>
            </w:r>
          </w:p>
          <w:p w:rsidR="008D7309" w:rsidRDefault="008D7309" w:rsidP="001B277A">
            <w:r>
              <w:t>личности</w:t>
            </w:r>
          </w:p>
          <w:p w:rsidR="008D7309" w:rsidRDefault="008D7309" w:rsidP="001B277A">
            <w:r>
              <w:t xml:space="preserve">Основы </w:t>
            </w:r>
          </w:p>
          <w:p w:rsidR="008D7309" w:rsidRDefault="008D7309" w:rsidP="001B277A">
            <w:r>
              <w:t>проектной 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5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Осуществлять </w:t>
            </w:r>
          </w:p>
          <w:p w:rsidR="008D7309" w:rsidRDefault="008D7309" w:rsidP="001B277A">
            <w:r>
              <w:t xml:space="preserve">устную и </w:t>
            </w:r>
          </w:p>
          <w:p w:rsidR="008D7309" w:rsidRDefault="008D7309" w:rsidP="001B277A">
            <w:r>
              <w:t xml:space="preserve">письменную </w:t>
            </w:r>
          </w:p>
          <w:p w:rsidR="008D7309" w:rsidRDefault="008D7309" w:rsidP="001B277A">
            <w:r>
              <w:t xml:space="preserve">коммуникацию 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 xml:space="preserve">языке с учетом </w:t>
            </w:r>
          </w:p>
          <w:p w:rsidR="008D7309" w:rsidRDefault="008D7309" w:rsidP="001B277A">
            <w:r>
              <w:t xml:space="preserve">особенностей </w:t>
            </w:r>
          </w:p>
          <w:p w:rsidR="008D7309" w:rsidRDefault="008D7309" w:rsidP="001B277A">
            <w:r>
              <w:t xml:space="preserve">социального и </w:t>
            </w:r>
          </w:p>
          <w:p w:rsidR="008D7309" w:rsidRDefault="008D7309" w:rsidP="001B277A">
            <w:r>
              <w:t xml:space="preserve">культурного </w:t>
            </w:r>
          </w:p>
          <w:p w:rsidR="008D7309" w:rsidRDefault="008D7309" w:rsidP="001B277A">
            <w:r>
              <w:t>контекста.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Грамотно устно и </w:t>
            </w:r>
          </w:p>
          <w:p w:rsidR="008D7309" w:rsidRDefault="008D7309" w:rsidP="001B277A">
            <w:r>
              <w:t xml:space="preserve">письменно излагать </w:t>
            </w:r>
          </w:p>
          <w:p w:rsidR="008D7309" w:rsidRDefault="008D7309" w:rsidP="001B277A">
            <w:r>
              <w:t xml:space="preserve">свои мысли по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 xml:space="preserve">тематике 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>языке</w:t>
            </w:r>
          </w:p>
          <w:p w:rsidR="008D7309" w:rsidRDefault="008D7309" w:rsidP="001B277A">
            <w:r>
              <w:t xml:space="preserve">Проявление </w:t>
            </w:r>
          </w:p>
          <w:p w:rsidR="008D7309" w:rsidRDefault="008D7309" w:rsidP="001B277A">
            <w:r>
              <w:t xml:space="preserve">толерантность в </w:t>
            </w:r>
          </w:p>
          <w:p w:rsidR="008D7309" w:rsidRDefault="008D7309" w:rsidP="001B277A">
            <w:r>
              <w:t>рабочем коллективе</w:t>
            </w:r>
          </w:p>
          <w:p w:rsidR="008D7309" w:rsidRDefault="008D7309" w:rsidP="001B277A"/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Излагать свои </w:t>
            </w:r>
          </w:p>
          <w:p w:rsidR="008D7309" w:rsidRDefault="008D7309" w:rsidP="001B277A">
            <w:r>
              <w:t xml:space="preserve">мысли 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>языке</w:t>
            </w:r>
          </w:p>
          <w:p w:rsidR="008D7309" w:rsidRDefault="008D7309" w:rsidP="001B277A">
            <w:r>
              <w:t xml:space="preserve">Оформлять </w:t>
            </w:r>
          </w:p>
          <w:p w:rsidR="008D7309" w:rsidRDefault="008D7309" w:rsidP="001B277A">
            <w:r>
              <w:t>документы</w:t>
            </w:r>
          </w:p>
          <w:p w:rsidR="008D7309" w:rsidRDefault="008D7309" w:rsidP="001B277A"/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Особенности </w:t>
            </w:r>
          </w:p>
          <w:p w:rsidR="008D7309" w:rsidRDefault="008D7309" w:rsidP="001B277A">
            <w:r>
              <w:t xml:space="preserve">социального и </w:t>
            </w:r>
          </w:p>
          <w:p w:rsidR="008D7309" w:rsidRDefault="008D7309" w:rsidP="001B277A">
            <w:r>
              <w:t xml:space="preserve">культурного </w:t>
            </w:r>
          </w:p>
          <w:p w:rsidR="008D7309" w:rsidRDefault="008D7309" w:rsidP="001B277A">
            <w:r>
              <w:t>контекста</w:t>
            </w:r>
          </w:p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оформления </w:t>
            </w:r>
          </w:p>
          <w:p w:rsidR="008D7309" w:rsidRDefault="008D7309" w:rsidP="001B277A">
            <w:r>
              <w:t>документов.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6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Проявлять </w:t>
            </w:r>
          </w:p>
          <w:p w:rsidR="008D7309" w:rsidRDefault="008D7309" w:rsidP="001B277A">
            <w:r>
              <w:t xml:space="preserve">гражданско-патриотическую </w:t>
            </w:r>
          </w:p>
          <w:p w:rsidR="008D7309" w:rsidRDefault="008D7309" w:rsidP="001B277A">
            <w:r>
              <w:t xml:space="preserve">позицию, </w:t>
            </w:r>
          </w:p>
          <w:p w:rsidR="008D7309" w:rsidRDefault="008D7309" w:rsidP="001B277A">
            <w:r>
              <w:t xml:space="preserve">демонстрировать </w:t>
            </w:r>
          </w:p>
          <w:p w:rsidR="008D7309" w:rsidRDefault="008D7309" w:rsidP="001B277A">
            <w:r>
              <w:t xml:space="preserve">осознанное </w:t>
            </w:r>
          </w:p>
          <w:p w:rsidR="008D7309" w:rsidRDefault="008D7309" w:rsidP="001B277A">
            <w:r>
              <w:t xml:space="preserve">поведение на </w:t>
            </w:r>
          </w:p>
          <w:p w:rsidR="008D7309" w:rsidRDefault="008D7309" w:rsidP="001B277A">
            <w:r>
              <w:t xml:space="preserve">основе </w:t>
            </w:r>
          </w:p>
          <w:p w:rsidR="008D7309" w:rsidRDefault="008D7309" w:rsidP="001B277A">
            <w:proofErr w:type="spellStart"/>
            <w:r>
              <w:t>общечеловечески</w:t>
            </w:r>
            <w:proofErr w:type="spellEnd"/>
          </w:p>
          <w:p w:rsidR="008D7309" w:rsidRDefault="008D7309" w:rsidP="001B277A">
            <w:r>
              <w:t>х ценностей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Понимать </w:t>
            </w:r>
          </w:p>
          <w:p w:rsidR="008D7309" w:rsidRDefault="008D7309" w:rsidP="001B277A">
            <w:r>
              <w:t xml:space="preserve">значимость своей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  <w:p w:rsidR="008D7309" w:rsidRDefault="008D7309" w:rsidP="001B277A">
            <w:r>
              <w:t xml:space="preserve">Демонстрация </w:t>
            </w:r>
          </w:p>
          <w:p w:rsidR="008D7309" w:rsidRDefault="008D7309" w:rsidP="001B277A">
            <w:r>
              <w:t xml:space="preserve">поведения на основе </w:t>
            </w:r>
          </w:p>
          <w:p w:rsidR="008D7309" w:rsidRDefault="008D7309" w:rsidP="001B277A">
            <w:r>
              <w:t xml:space="preserve">общечеловеческих </w:t>
            </w:r>
          </w:p>
          <w:p w:rsidR="008D7309" w:rsidRDefault="008D7309" w:rsidP="001B277A">
            <w:r>
              <w:t>ценностей.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Описывать </w:t>
            </w:r>
          </w:p>
          <w:p w:rsidR="008D7309" w:rsidRDefault="008D7309" w:rsidP="001B277A">
            <w:r>
              <w:t xml:space="preserve">значимость своей </w:t>
            </w:r>
          </w:p>
          <w:p w:rsidR="008D7309" w:rsidRDefault="008D7309" w:rsidP="001B277A">
            <w:r>
              <w:t>профессии</w:t>
            </w:r>
          </w:p>
          <w:p w:rsidR="008D7309" w:rsidRDefault="008D7309" w:rsidP="001B277A">
            <w:r>
              <w:t xml:space="preserve">Презентовать </w:t>
            </w:r>
          </w:p>
          <w:p w:rsidR="008D7309" w:rsidRDefault="008D7309" w:rsidP="001B277A">
            <w:r>
              <w:t xml:space="preserve">структуру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деятельности по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Сущность </w:t>
            </w:r>
          </w:p>
          <w:p w:rsidR="008D7309" w:rsidRDefault="008D7309" w:rsidP="001B277A">
            <w:r>
              <w:t>гражданско-патриотическо</w:t>
            </w:r>
          </w:p>
          <w:p w:rsidR="008D7309" w:rsidRDefault="008D7309" w:rsidP="001B277A">
            <w:r>
              <w:t>й позиции</w:t>
            </w:r>
          </w:p>
          <w:p w:rsidR="008D7309" w:rsidRDefault="008D7309" w:rsidP="001B277A">
            <w:proofErr w:type="spellStart"/>
            <w:r>
              <w:t>Общечеловече</w:t>
            </w:r>
            <w:proofErr w:type="spellEnd"/>
          </w:p>
          <w:p w:rsidR="008D7309" w:rsidRDefault="008D7309" w:rsidP="001B277A">
            <w:proofErr w:type="spellStart"/>
            <w:r>
              <w:t>ские</w:t>
            </w:r>
            <w:proofErr w:type="spellEnd"/>
            <w:r>
              <w:t xml:space="preserve"> ценности</w:t>
            </w:r>
          </w:p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поведения в </w:t>
            </w:r>
          </w:p>
          <w:p w:rsidR="008D7309" w:rsidRDefault="008D7309" w:rsidP="001B277A">
            <w:r>
              <w:t xml:space="preserve">ходе </w:t>
            </w:r>
          </w:p>
          <w:p w:rsidR="008D7309" w:rsidRDefault="008D7309" w:rsidP="001B277A">
            <w:r>
              <w:t xml:space="preserve">выполнения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 xml:space="preserve">ОК 7  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Содействовать </w:t>
            </w:r>
          </w:p>
          <w:p w:rsidR="008D7309" w:rsidRDefault="008D7309" w:rsidP="001B277A">
            <w:r>
              <w:t xml:space="preserve">сохранению </w:t>
            </w:r>
          </w:p>
          <w:p w:rsidR="008D7309" w:rsidRDefault="008D7309" w:rsidP="001B277A">
            <w:r>
              <w:t xml:space="preserve">окружающей </w:t>
            </w:r>
          </w:p>
          <w:p w:rsidR="008D7309" w:rsidRDefault="008D7309" w:rsidP="001B277A">
            <w:r>
              <w:t xml:space="preserve">среды, </w:t>
            </w:r>
          </w:p>
          <w:p w:rsidR="008D7309" w:rsidRDefault="008D7309" w:rsidP="001B277A">
            <w:proofErr w:type="spellStart"/>
            <w:r>
              <w:t>ресурсосбережени</w:t>
            </w:r>
            <w:proofErr w:type="spellEnd"/>
          </w:p>
          <w:p w:rsidR="008D7309" w:rsidRDefault="008D7309" w:rsidP="001B277A">
            <w:r>
              <w:t xml:space="preserve">ю, эффективно </w:t>
            </w:r>
          </w:p>
          <w:p w:rsidR="008D7309" w:rsidRDefault="008D7309" w:rsidP="001B277A">
            <w:r>
              <w:t xml:space="preserve">действовать в </w:t>
            </w:r>
          </w:p>
          <w:p w:rsidR="008D7309" w:rsidRDefault="008D7309" w:rsidP="001B277A">
            <w:r>
              <w:t xml:space="preserve">чрезвычайных </w:t>
            </w:r>
          </w:p>
          <w:p w:rsidR="008D7309" w:rsidRDefault="008D7309" w:rsidP="001B277A">
            <w:r>
              <w:t>ситуациях.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Соблюдение правил </w:t>
            </w:r>
          </w:p>
          <w:p w:rsidR="008D7309" w:rsidRDefault="008D7309" w:rsidP="001B277A">
            <w:r>
              <w:t xml:space="preserve">экологической </w:t>
            </w:r>
          </w:p>
          <w:p w:rsidR="008D7309" w:rsidRDefault="008D7309" w:rsidP="001B277A">
            <w:r>
              <w:t xml:space="preserve">безопасности при </w:t>
            </w:r>
          </w:p>
          <w:p w:rsidR="008D7309" w:rsidRDefault="008D7309" w:rsidP="001B277A">
            <w:r>
              <w:t xml:space="preserve">ведении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деятельности;</w:t>
            </w:r>
          </w:p>
          <w:p w:rsidR="008D7309" w:rsidRDefault="008D7309" w:rsidP="001B277A">
            <w:r>
              <w:t xml:space="preserve">Обеспечивать </w:t>
            </w:r>
          </w:p>
          <w:p w:rsidR="008D7309" w:rsidRDefault="008D7309" w:rsidP="001B277A">
            <w:r>
              <w:t xml:space="preserve">ресурсосбережение </w:t>
            </w:r>
          </w:p>
          <w:p w:rsidR="008D7309" w:rsidRDefault="008D7309" w:rsidP="001B277A">
            <w:r>
              <w:t>на рабочем мест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Соблюдать нормы </w:t>
            </w:r>
          </w:p>
          <w:p w:rsidR="008D7309" w:rsidRDefault="008D7309" w:rsidP="001B277A">
            <w:r>
              <w:t xml:space="preserve">экологической </w:t>
            </w:r>
          </w:p>
          <w:p w:rsidR="008D7309" w:rsidRDefault="008D7309" w:rsidP="001B277A">
            <w:r>
              <w:t>безопасности</w:t>
            </w:r>
          </w:p>
          <w:p w:rsidR="008D7309" w:rsidRDefault="008D7309" w:rsidP="001B277A">
            <w:r>
              <w:t xml:space="preserve">Определять </w:t>
            </w:r>
          </w:p>
          <w:p w:rsidR="008D7309" w:rsidRDefault="008D7309" w:rsidP="001B277A">
            <w:r>
              <w:t xml:space="preserve">направления </w:t>
            </w:r>
          </w:p>
          <w:p w:rsidR="008D7309" w:rsidRDefault="008D7309" w:rsidP="001B277A">
            <w:proofErr w:type="spellStart"/>
            <w:r>
              <w:t>ресурсосбережени</w:t>
            </w:r>
            <w:proofErr w:type="spellEnd"/>
          </w:p>
          <w:p w:rsidR="008D7309" w:rsidRDefault="008D7309" w:rsidP="001B277A">
            <w:r>
              <w:t xml:space="preserve">я в рамках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деятельности по </w:t>
            </w:r>
          </w:p>
          <w:p w:rsidR="008D7309" w:rsidRDefault="008D7309" w:rsidP="001B277A">
            <w:r>
              <w:t xml:space="preserve">профессии </w:t>
            </w:r>
          </w:p>
          <w:p w:rsidR="008D7309" w:rsidRDefault="008D7309" w:rsidP="001B277A">
            <w:r>
              <w:t>(специальности)</w:t>
            </w:r>
          </w:p>
          <w:p w:rsidR="008D7309" w:rsidRDefault="008D7309" w:rsidP="001B277A"/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экологической </w:t>
            </w:r>
          </w:p>
          <w:p w:rsidR="008D7309" w:rsidRDefault="008D7309" w:rsidP="001B277A">
            <w:r>
              <w:t xml:space="preserve">безопасности </w:t>
            </w:r>
          </w:p>
          <w:p w:rsidR="008D7309" w:rsidRDefault="008D7309" w:rsidP="001B277A">
            <w:r>
              <w:t xml:space="preserve">при ведении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Основные </w:t>
            </w:r>
          </w:p>
          <w:p w:rsidR="008D7309" w:rsidRDefault="008D7309" w:rsidP="001B277A">
            <w:r>
              <w:t>ресурсы</w:t>
            </w:r>
          </w:p>
          <w:p w:rsidR="008D7309" w:rsidRDefault="008D7309" w:rsidP="001B277A">
            <w:proofErr w:type="spellStart"/>
            <w:r>
              <w:t>задействованн</w:t>
            </w:r>
            <w:proofErr w:type="spellEnd"/>
          </w:p>
          <w:p w:rsidR="008D7309" w:rsidRDefault="008D7309" w:rsidP="001B277A">
            <w:proofErr w:type="spellStart"/>
            <w:r>
              <w:t>ые</w:t>
            </w:r>
            <w:proofErr w:type="spellEnd"/>
            <w:r>
              <w:t xml:space="preserve">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Пути </w:t>
            </w:r>
          </w:p>
          <w:p w:rsidR="008D7309" w:rsidRDefault="008D7309" w:rsidP="001B277A">
            <w:r>
              <w:t xml:space="preserve">обеспечения </w:t>
            </w:r>
          </w:p>
          <w:p w:rsidR="008D7309" w:rsidRDefault="008D7309" w:rsidP="001B277A">
            <w:proofErr w:type="spellStart"/>
            <w:r>
              <w:t>ресурсосбереж</w:t>
            </w:r>
            <w:proofErr w:type="spellEnd"/>
          </w:p>
          <w:p w:rsidR="008D7309" w:rsidRDefault="008D7309" w:rsidP="001B277A">
            <w:proofErr w:type="spellStart"/>
            <w:r>
              <w:t>ения</w:t>
            </w:r>
            <w:proofErr w:type="spellEnd"/>
            <w:r>
              <w:t>.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9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Использовать </w:t>
            </w:r>
          </w:p>
          <w:p w:rsidR="008D7309" w:rsidRDefault="008D7309" w:rsidP="001B277A">
            <w:r>
              <w:t xml:space="preserve">информационные </w:t>
            </w:r>
          </w:p>
          <w:p w:rsidR="008D7309" w:rsidRDefault="008D7309" w:rsidP="001B277A">
            <w:r>
              <w:t xml:space="preserve">технологии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Применение средств </w:t>
            </w:r>
          </w:p>
          <w:p w:rsidR="008D7309" w:rsidRDefault="008D7309" w:rsidP="001B277A">
            <w:r>
              <w:t xml:space="preserve">информатизации и </w:t>
            </w:r>
          </w:p>
          <w:p w:rsidR="008D7309" w:rsidRDefault="008D7309" w:rsidP="001B277A">
            <w:r>
              <w:t xml:space="preserve">информационных </w:t>
            </w:r>
          </w:p>
          <w:p w:rsidR="008D7309" w:rsidRDefault="008D7309" w:rsidP="001B277A">
            <w:r>
              <w:t xml:space="preserve">технологий для </w:t>
            </w:r>
          </w:p>
          <w:p w:rsidR="008D7309" w:rsidRDefault="008D7309" w:rsidP="001B277A">
            <w:r>
              <w:t xml:space="preserve">реализации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Применять </w:t>
            </w:r>
          </w:p>
          <w:p w:rsidR="008D7309" w:rsidRDefault="008D7309" w:rsidP="001B277A">
            <w:r>
              <w:t xml:space="preserve">средства </w:t>
            </w:r>
          </w:p>
          <w:p w:rsidR="008D7309" w:rsidRDefault="008D7309" w:rsidP="001B277A">
            <w:r>
              <w:t xml:space="preserve">информационных </w:t>
            </w:r>
          </w:p>
          <w:p w:rsidR="008D7309" w:rsidRDefault="008D7309" w:rsidP="001B277A">
            <w:r>
              <w:t xml:space="preserve">технологий для </w:t>
            </w:r>
          </w:p>
          <w:p w:rsidR="008D7309" w:rsidRDefault="008D7309" w:rsidP="001B277A">
            <w:r>
              <w:t xml:space="preserve">решения </w:t>
            </w:r>
          </w:p>
          <w:p w:rsidR="008D7309" w:rsidRDefault="008D7309" w:rsidP="001B277A">
            <w:r>
              <w:t xml:space="preserve">профессиональных </w:t>
            </w:r>
          </w:p>
          <w:p w:rsidR="008D7309" w:rsidRDefault="008D7309" w:rsidP="001B277A">
            <w:r>
              <w:t>задач</w:t>
            </w:r>
          </w:p>
          <w:p w:rsidR="008D7309" w:rsidRDefault="008D7309" w:rsidP="001B277A">
            <w:r>
              <w:t xml:space="preserve">Использовать </w:t>
            </w:r>
          </w:p>
          <w:p w:rsidR="008D7309" w:rsidRDefault="008D7309" w:rsidP="001B277A">
            <w:r>
              <w:t xml:space="preserve">современное </w:t>
            </w:r>
          </w:p>
          <w:p w:rsidR="008D7309" w:rsidRDefault="008D7309" w:rsidP="001B277A">
            <w:r>
              <w:t xml:space="preserve">программное </w:t>
            </w:r>
          </w:p>
          <w:p w:rsidR="008D7309" w:rsidRDefault="008D7309" w:rsidP="001B277A">
            <w:r>
              <w:t>обеспечение</w:t>
            </w:r>
          </w:p>
          <w:p w:rsidR="008D7309" w:rsidRDefault="008D7309" w:rsidP="001B277A"/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Современные </w:t>
            </w:r>
          </w:p>
          <w:p w:rsidR="008D7309" w:rsidRDefault="008D7309" w:rsidP="001B277A">
            <w:r>
              <w:t xml:space="preserve">средства и </w:t>
            </w:r>
          </w:p>
          <w:p w:rsidR="008D7309" w:rsidRDefault="008D7309" w:rsidP="001B277A">
            <w:r>
              <w:t xml:space="preserve">устройства </w:t>
            </w:r>
          </w:p>
          <w:p w:rsidR="008D7309" w:rsidRDefault="008D7309" w:rsidP="001B277A">
            <w:proofErr w:type="spellStart"/>
            <w:r>
              <w:t>информатизац</w:t>
            </w:r>
            <w:proofErr w:type="spellEnd"/>
          </w:p>
          <w:p w:rsidR="008D7309" w:rsidRDefault="008D7309" w:rsidP="001B277A">
            <w:proofErr w:type="spellStart"/>
            <w:r>
              <w:t>ии</w:t>
            </w:r>
            <w:proofErr w:type="spellEnd"/>
          </w:p>
          <w:p w:rsidR="008D7309" w:rsidRDefault="008D7309" w:rsidP="001B277A">
            <w:r>
              <w:t xml:space="preserve">Порядок их </w:t>
            </w:r>
          </w:p>
          <w:p w:rsidR="008D7309" w:rsidRDefault="008D7309" w:rsidP="001B277A">
            <w:r>
              <w:t xml:space="preserve">применения и </w:t>
            </w:r>
          </w:p>
          <w:p w:rsidR="008D7309" w:rsidRDefault="008D7309" w:rsidP="001B277A">
            <w:r>
              <w:t xml:space="preserve">программное </w:t>
            </w:r>
          </w:p>
          <w:p w:rsidR="008D7309" w:rsidRDefault="008D7309" w:rsidP="001B277A">
            <w:r>
              <w:t xml:space="preserve">обеспечение 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  <w:r>
              <w:t xml:space="preserve">-ной </w:t>
            </w:r>
          </w:p>
          <w:p w:rsidR="008D7309" w:rsidRDefault="008D7309" w:rsidP="001B277A">
            <w:r>
              <w:t>деятельности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lastRenderedPageBreak/>
              <w:t xml:space="preserve">ОК 10  </w:t>
            </w:r>
          </w:p>
          <w:p w:rsidR="008D7309" w:rsidRDefault="008D7309" w:rsidP="001B277A"/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Пользоваться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 xml:space="preserve">й документацией </w:t>
            </w:r>
          </w:p>
          <w:p w:rsidR="008D7309" w:rsidRDefault="008D7309" w:rsidP="001B277A">
            <w:r>
              <w:t xml:space="preserve">на </w:t>
            </w:r>
          </w:p>
          <w:p w:rsidR="008D7309" w:rsidRDefault="008D7309" w:rsidP="001B277A">
            <w:r>
              <w:t xml:space="preserve">государственном </w:t>
            </w:r>
          </w:p>
          <w:p w:rsidR="008D7309" w:rsidRDefault="008D7309" w:rsidP="001B277A">
            <w:r>
              <w:t xml:space="preserve">и иностранном </w:t>
            </w:r>
          </w:p>
          <w:p w:rsidR="008D7309" w:rsidRDefault="008D7309" w:rsidP="001B277A">
            <w:r>
              <w:t>языке.</w:t>
            </w:r>
          </w:p>
          <w:p w:rsidR="008D7309" w:rsidRDefault="008D7309" w:rsidP="001B277A"/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Применение в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 xml:space="preserve">деятельности </w:t>
            </w:r>
          </w:p>
          <w:p w:rsidR="008D7309" w:rsidRDefault="008D7309" w:rsidP="001B277A">
            <w:r>
              <w:t xml:space="preserve">инструкций на </w:t>
            </w:r>
          </w:p>
          <w:p w:rsidR="008D7309" w:rsidRDefault="008D7309" w:rsidP="001B277A">
            <w:r>
              <w:t xml:space="preserve">государственном и </w:t>
            </w:r>
          </w:p>
          <w:p w:rsidR="008D7309" w:rsidRDefault="008D7309" w:rsidP="001B277A">
            <w:r>
              <w:t>иностранном языке.</w:t>
            </w:r>
          </w:p>
          <w:p w:rsidR="008D7309" w:rsidRDefault="008D7309" w:rsidP="001B277A">
            <w:r>
              <w:t xml:space="preserve">Ведение общения на </w:t>
            </w:r>
          </w:p>
          <w:p w:rsidR="008D7309" w:rsidRDefault="008D7309" w:rsidP="001B277A">
            <w:r>
              <w:t xml:space="preserve">Профессиональные </w:t>
            </w:r>
            <w:r w:rsidRPr="00730562">
              <w:t>темы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Понимать  общий </w:t>
            </w:r>
          </w:p>
          <w:p w:rsidR="008D7309" w:rsidRDefault="008D7309" w:rsidP="001B277A">
            <w:r>
              <w:t xml:space="preserve">смысл  четко </w:t>
            </w:r>
          </w:p>
          <w:p w:rsidR="008D7309" w:rsidRDefault="008D7309" w:rsidP="001B277A">
            <w:r>
              <w:t xml:space="preserve">произнесенных </w:t>
            </w:r>
          </w:p>
          <w:p w:rsidR="008D7309" w:rsidRDefault="008D7309" w:rsidP="001B277A">
            <w:r>
              <w:t xml:space="preserve">высказываний  на </w:t>
            </w:r>
          </w:p>
          <w:p w:rsidR="008D7309" w:rsidRDefault="008D7309" w:rsidP="001B277A">
            <w:r>
              <w:t xml:space="preserve">известные  темы </w:t>
            </w:r>
          </w:p>
          <w:p w:rsidR="008D7309" w:rsidRDefault="008D7309" w:rsidP="001B277A">
            <w:r>
              <w:t>(</w:t>
            </w:r>
            <w:proofErr w:type="spellStart"/>
            <w:r>
              <w:t>профессиональн</w:t>
            </w:r>
            <w:proofErr w:type="spellEnd"/>
          </w:p>
          <w:p w:rsidR="008D7309" w:rsidRDefault="008D7309" w:rsidP="001B277A">
            <w:proofErr w:type="spellStart"/>
            <w:r>
              <w:t>ые</w:t>
            </w:r>
            <w:proofErr w:type="spellEnd"/>
            <w:r>
              <w:t xml:space="preserve"> и бытовые), </w:t>
            </w:r>
          </w:p>
          <w:p w:rsidR="008D7309" w:rsidRDefault="008D7309" w:rsidP="001B277A">
            <w:r>
              <w:t xml:space="preserve">понимать  тексты </w:t>
            </w:r>
          </w:p>
          <w:p w:rsidR="008D7309" w:rsidRDefault="008D7309" w:rsidP="001B277A">
            <w:r>
              <w:t xml:space="preserve">на  базовые </w:t>
            </w:r>
          </w:p>
          <w:p w:rsidR="008D7309" w:rsidRDefault="008D7309" w:rsidP="001B277A">
            <w:r>
              <w:t>профессиональны</w:t>
            </w:r>
          </w:p>
          <w:p w:rsidR="008D7309" w:rsidRDefault="008D7309" w:rsidP="001B277A">
            <w:r>
              <w:t>е темы</w:t>
            </w:r>
          </w:p>
          <w:p w:rsidR="008D7309" w:rsidRDefault="008D7309" w:rsidP="001B277A">
            <w:r>
              <w:t xml:space="preserve">участвовать  в </w:t>
            </w:r>
          </w:p>
          <w:p w:rsidR="008D7309" w:rsidRDefault="008D7309" w:rsidP="001B277A">
            <w:r>
              <w:t xml:space="preserve">диалогах  на </w:t>
            </w:r>
          </w:p>
          <w:p w:rsidR="008D7309" w:rsidRDefault="008D7309" w:rsidP="001B277A">
            <w:r>
              <w:t xml:space="preserve">знакомые общие и </w:t>
            </w:r>
          </w:p>
          <w:p w:rsidR="008D7309" w:rsidRDefault="008D7309" w:rsidP="001B277A">
            <w:r>
              <w:t>профессиональны</w:t>
            </w:r>
          </w:p>
          <w:p w:rsidR="008D7309" w:rsidRDefault="008D7309" w:rsidP="001B277A">
            <w:r>
              <w:t>е темы</w:t>
            </w:r>
          </w:p>
          <w:p w:rsidR="008D7309" w:rsidRDefault="008D7309" w:rsidP="001B277A">
            <w:r>
              <w:t xml:space="preserve">строить  простые </w:t>
            </w:r>
          </w:p>
          <w:p w:rsidR="008D7309" w:rsidRDefault="008D7309" w:rsidP="001B277A">
            <w:r>
              <w:t xml:space="preserve">высказывания  о </w:t>
            </w:r>
          </w:p>
          <w:p w:rsidR="008D7309" w:rsidRDefault="008D7309" w:rsidP="001B277A">
            <w:r>
              <w:t xml:space="preserve">себе  и  о  своей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</w:t>
            </w:r>
          </w:p>
          <w:p w:rsidR="008D7309" w:rsidRDefault="008D7309" w:rsidP="001B277A">
            <w:r>
              <w:t xml:space="preserve">кратко </w:t>
            </w:r>
          </w:p>
          <w:p w:rsidR="008D7309" w:rsidRDefault="008D7309" w:rsidP="001B277A">
            <w:r>
              <w:t xml:space="preserve">обосновывать  и </w:t>
            </w:r>
          </w:p>
          <w:p w:rsidR="008D7309" w:rsidRDefault="008D7309" w:rsidP="001B277A">
            <w:r>
              <w:t xml:space="preserve">объяснить  свои </w:t>
            </w:r>
          </w:p>
          <w:p w:rsidR="008D7309" w:rsidRDefault="008D7309" w:rsidP="001B277A">
            <w:r>
              <w:t xml:space="preserve">действия </w:t>
            </w:r>
          </w:p>
          <w:p w:rsidR="008D7309" w:rsidRDefault="008D7309" w:rsidP="001B277A">
            <w:r>
              <w:t xml:space="preserve">(текущие  и </w:t>
            </w:r>
          </w:p>
          <w:p w:rsidR="008D7309" w:rsidRDefault="008D7309" w:rsidP="001B277A">
            <w:r>
              <w:t>планируемые)</w:t>
            </w:r>
          </w:p>
          <w:p w:rsidR="008D7309" w:rsidRDefault="008D7309" w:rsidP="001B277A">
            <w:r>
              <w:t xml:space="preserve">писать  простые </w:t>
            </w:r>
          </w:p>
          <w:p w:rsidR="008D7309" w:rsidRDefault="008D7309" w:rsidP="001B277A">
            <w:r>
              <w:t xml:space="preserve">связные </w:t>
            </w:r>
          </w:p>
          <w:p w:rsidR="008D7309" w:rsidRDefault="008D7309" w:rsidP="001B277A">
            <w:r>
              <w:t xml:space="preserve">сообщения  на </w:t>
            </w:r>
          </w:p>
          <w:p w:rsidR="008D7309" w:rsidRDefault="008D7309" w:rsidP="001B277A">
            <w:r>
              <w:t xml:space="preserve">знакомые  или </w:t>
            </w:r>
          </w:p>
          <w:p w:rsidR="008D7309" w:rsidRDefault="008D7309" w:rsidP="001B277A">
            <w:r>
              <w:t xml:space="preserve">интересующие </w:t>
            </w:r>
          </w:p>
          <w:p w:rsidR="008D7309" w:rsidRDefault="008D7309" w:rsidP="001B277A">
            <w:r>
              <w:t>профессиональны</w:t>
            </w:r>
          </w:p>
          <w:p w:rsidR="008D7309" w:rsidRDefault="008D7309" w:rsidP="001B277A">
            <w:r>
              <w:t>е темы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построения </w:t>
            </w:r>
          </w:p>
          <w:p w:rsidR="008D7309" w:rsidRDefault="008D7309" w:rsidP="001B277A">
            <w:r>
              <w:t xml:space="preserve">простых  и </w:t>
            </w:r>
          </w:p>
          <w:p w:rsidR="008D7309" w:rsidRDefault="008D7309" w:rsidP="001B277A">
            <w:r>
              <w:t xml:space="preserve">сложных </w:t>
            </w:r>
          </w:p>
          <w:p w:rsidR="008D7309" w:rsidRDefault="008D7309" w:rsidP="001B277A">
            <w:r>
              <w:t xml:space="preserve">предложений </w:t>
            </w:r>
          </w:p>
          <w:p w:rsidR="008D7309" w:rsidRDefault="008D7309" w:rsidP="001B277A">
            <w:r>
              <w:t xml:space="preserve">на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ные</w:t>
            </w:r>
            <w:proofErr w:type="spellEnd"/>
            <w:r>
              <w:t xml:space="preserve"> темы основные </w:t>
            </w:r>
          </w:p>
          <w:p w:rsidR="008D7309" w:rsidRDefault="008D7309" w:rsidP="001B277A">
            <w:proofErr w:type="spellStart"/>
            <w:r>
              <w:t>общеупотребит</w:t>
            </w:r>
            <w:proofErr w:type="spellEnd"/>
          </w:p>
          <w:p w:rsidR="008D7309" w:rsidRDefault="008D7309" w:rsidP="001B277A">
            <w:proofErr w:type="spellStart"/>
            <w:r>
              <w:t>ельные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 xml:space="preserve">глаголы </w:t>
            </w:r>
          </w:p>
          <w:p w:rsidR="008D7309" w:rsidRDefault="008D7309" w:rsidP="001B277A">
            <w:r>
              <w:t xml:space="preserve">(бытовая  и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proofErr w:type="spellStart"/>
            <w:r>
              <w:t>ная</w:t>
            </w:r>
            <w:proofErr w:type="spellEnd"/>
            <w:r>
              <w:t xml:space="preserve"> лексика)</w:t>
            </w:r>
          </w:p>
          <w:p w:rsidR="008D7309" w:rsidRDefault="008D7309" w:rsidP="001B277A">
            <w:r>
              <w:t xml:space="preserve">лексический </w:t>
            </w:r>
          </w:p>
          <w:p w:rsidR="008D7309" w:rsidRDefault="008D7309" w:rsidP="001B277A">
            <w:r>
              <w:t xml:space="preserve">минимум, </w:t>
            </w:r>
          </w:p>
          <w:p w:rsidR="008D7309" w:rsidRDefault="008D7309" w:rsidP="001B277A">
            <w:r>
              <w:t xml:space="preserve">относящийся  к </w:t>
            </w:r>
          </w:p>
          <w:p w:rsidR="008D7309" w:rsidRDefault="008D7309" w:rsidP="001B277A">
            <w:r>
              <w:t xml:space="preserve">описанию </w:t>
            </w:r>
          </w:p>
          <w:p w:rsidR="008D7309" w:rsidRDefault="008D7309" w:rsidP="001B277A">
            <w:r>
              <w:t xml:space="preserve">предметов, </w:t>
            </w:r>
          </w:p>
          <w:p w:rsidR="008D7309" w:rsidRDefault="008D7309" w:rsidP="001B277A">
            <w:r>
              <w:t xml:space="preserve">средств  и </w:t>
            </w:r>
          </w:p>
          <w:p w:rsidR="008D7309" w:rsidRDefault="008D7309" w:rsidP="001B277A">
            <w:r>
              <w:t xml:space="preserve">процессов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особенности </w:t>
            </w:r>
          </w:p>
          <w:p w:rsidR="008D7309" w:rsidRDefault="008D7309" w:rsidP="001B277A">
            <w:r>
              <w:t>произношения</w:t>
            </w:r>
          </w:p>
          <w:p w:rsidR="008D7309" w:rsidRDefault="008D7309" w:rsidP="001B277A">
            <w:r>
              <w:t xml:space="preserve">правила чтения </w:t>
            </w:r>
          </w:p>
          <w:p w:rsidR="008D7309" w:rsidRDefault="008D7309" w:rsidP="001B277A">
            <w:r>
              <w:t xml:space="preserve">текстов </w:t>
            </w:r>
          </w:p>
          <w:p w:rsidR="008D7309" w:rsidRDefault="008D7309" w:rsidP="001B277A">
            <w:proofErr w:type="spellStart"/>
            <w:r>
              <w:t>профессиональ</w:t>
            </w:r>
            <w:proofErr w:type="spellEnd"/>
          </w:p>
          <w:p w:rsidR="008D7309" w:rsidRDefault="008D7309" w:rsidP="001B277A">
            <w:r>
              <w:t xml:space="preserve">ной </w:t>
            </w:r>
          </w:p>
          <w:p w:rsidR="008D7309" w:rsidRDefault="008D7309" w:rsidP="001B277A">
            <w:r>
              <w:t>направленности</w:t>
            </w:r>
          </w:p>
        </w:tc>
      </w:tr>
      <w:tr w:rsidR="008D7309" w:rsidTr="001B277A">
        <w:tc>
          <w:tcPr>
            <w:tcW w:w="793" w:type="dxa"/>
            <w:shd w:val="clear" w:color="auto" w:fill="auto"/>
          </w:tcPr>
          <w:p w:rsidR="008D7309" w:rsidRDefault="008D7309" w:rsidP="001B277A">
            <w:r>
              <w:t>ОК 11.</w:t>
            </w:r>
          </w:p>
        </w:tc>
        <w:tc>
          <w:tcPr>
            <w:tcW w:w="1809" w:type="dxa"/>
            <w:shd w:val="clear" w:color="auto" w:fill="auto"/>
          </w:tcPr>
          <w:p w:rsidR="008D7309" w:rsidRDefault="008D7309" w:rsidP="001B277A">
            <w:r>
              <w:t xml:space="preserve">   Планировать </w:t>
            </w:r>
          </w:p>
          <w:p w:rsidR="008D7309" w:rsidRDefault="008D7309" w:rsidP="001B277A">
            <w:r>
              <w:t xml:space="preserve">предприниматель-скую </w:t>
            </w:r>
          </w:p>
          <w:p w:rsidR="008D7309" w:rsidRDefault="008D7309" w:rsidP="001B277A">
            <w:r>
              <w:t xml:space="preserve">деятельность 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сфере.</w:t>
            </w:r>
          </w:p>
        </w:tc>
        <w:tc>
          <w:tcPr>
            <w:tcW w:w="2439" w:type="dxa"/>
            <w:shd w:val="clear" w:color="auto" w:fill="auto"/>
          </w:tcPr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инвестиционную </w:t>
            </w:r>
          </w:p>
          <w:p w:rsidR="008D7309" w:rsidRDefault="008D7309" w:rsidP="001B277A">
            <w:r>
              <w:t xml:space="preserve">привлекательность </w:t>
            </w:r>
          </w:p>
          <w:p w:rsidR="008D7309" w:rsidRDefault="008D7309" w:rsidP="001B277A">
            <w:r>
              <w:t xml:space="preserve">коммерческих идей в </w:t>
            </w:r>
          </w:p>
          <w:p w:rsidR="008D7309" w:rsidRDefault="008D7309" w:rsidP="001B277A">
            <w:r>
              <w:t xml:space="preserve">рамках </w:t>
            </w:r>
          </w:p>
          <w:p w:rsidR="008D7309" w:rsidRDefault="008D7309" w:rsidP="001B277A">
            <w:r>
              <w:t xml:space="preserve">профессиональной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Составлять бизнес </w:t>
            </w:r>
          </w:p>
          <w:p w:rsidR="008D7309" w:rsidRDefault="008D7309" w:rsidP="001B277A">
            <w:r>
              <w:t>план</w:t>
            </w:r>
          </w:p>
          <w:p w:rsidR="008D7309" w:rsidRDefault="008D7309" w:rsidP="001B277A">
            <w:r>
              <w:t xml:space="preserve">Презентовать </w:t>
            </w:r>
          </w:p>
          <w:p w:rsidR="008D7309" w:rsidRDefault="008D7309" w:rsidP="001B277A">
            <w:r>
              <w:t>бизнес-идею</w:t>
            </w:r>
          </w:p>
          <w:p w:rsidR="008D7309" w:rsidRDefault="008D7309" w:rsidP="001B277A">
            <w:r>
              <w:t xml:space="preserve">Определение </w:t>
            </w:r>
          </w:p>
          <w:p w:rsidR="008D7309" w:rsidRDefault="008D7309" w:rsidP="001B277A">
            <w:r>
              <w:t xml:space="preserve">источников </w:t>
            </w:r>
          </w:p>
          <w:p w:rsidR="008D7309" w:rsidRDefault="008D7309" w:rsidP="001B277A">
            <w:r>
              <w:t>финансирования</w:t>
            </w:r>
          </w:p>
          <w:p w:rsidR="008D7309" w:rsidRDefault="008D7309" w:rsidP="001B277A">
            <w:r>
              <w:t xml:space="preserve">Применение </w:t>
            </w:r>
          </w:p>
          <w:p w:rsidR="008D7309" w:rsidRDefault="008D7309" w:rsidP="001B277A">
            <w:r>
              <w:t xml:space="preserve">грамотных </w:t>
            </w:r>
          </w:p>
          <w:p w:rsidR="008D7309" w:rsidRDefault="008D7309" w:rsidP="001B277A">
            <w:r>
              <w:t xml:space="preserve">кредитных </w:t>
            </w:r>
          </w:p>
          <w:p w:rsidR="008D7309" w:rsidRDefault="008D7309" w:rsidP="001B277A">
            <w:r>
              <w:t xml:space="preserve">продуктов для </w:t>
            </w:r>
          </w:p>
          <w:p w:rsidR="008D7309" w:rsidRDefault="008D7309" w:rsidP="001B277A">
            <w:r>
              <w:t>открытия дела</w:t>
            </w:r>
          </w:p>
        </w:tc>
        <w:tc>
          <w:tcPr>
            <w:tcW w:w="2371" w:type="dxa"/>
            <w:shd w:val="clear" w:color="auto" w:fill="auto"/>
          </w:tcPr>
          <w:p w:rsidR="008D7309" w:rsidRDefault="008D7309" w:rsidP="001B277A">
            <w:r>
              <w:t xml:space="preserve">Выявлять </w:t>
            </w:r>
          </w:p>
          <w:p w:rsidR="008D7309" w:rsidRDefault="008D7309" w:rsidP="001B277A">
            <w:r>
              <w:t xml:space="preserve">достоинства и </w:t>
            </w:r>
          </w:p>
          <w:p w:rsidR="008D7309" w:rsidRDefault="008D7309" w:rsidP="001B277A">
            <w:r>
              <w:t xml:space="preserve">недостатки </w:t>
            </w:r>
          </w:p>
          <w:p w:rsidR="008D7309" w:rsidRDefault="008D7309" w:rsidP="001B277A">
            <w:r>
              <w:t xml:space="preserve">коммерческой </w:t>
            </w:r>
          </w:p>
          <w:p w:rsidR="008D7309" w:rsidRDefault="008D7309" w:rsidP="001B277A">
            <w:r>
              <w:t>идеи</w:t>
            </w:r>
          </w:p>
          <w:p w:rsidR="008D7309" w:rsidRDefault="008D7309" w:rsidP="001B277A">
            <w:r>
              <w:t xml:space="preserve">Презентовать </w:t>
            </w:r>
          </w:p>
          <w:p w:rsidR="008D7309" w:rsidRDefault="008D7309" w:rsidP="001B277A">
            <w:r>
              <w:t xml:space="preserve">идеи открытия </w:t>
            </w:r>
          </w:p>
          <w:p w:rsidR="008D7309" w:rsidRDefault="008D7309" w:rsidP="001B277A">
            <w:r>
              <w:t xml:space="preserve">собственного дела </w:t>
            </w:r>
          </w:p>
          <w:p w:rsidR="008D7309" w:rsidRDefault="008D7309" w:rsidP="001B277A">
            <w:r>
              <w:t xml:space="preserve">в </w:t>
            </w:r>
          </w:p>
          <w:p w:rsidR="008D7309" w:rsidRDefault="008D7309" w:rsidP="001B277A">
            <w:r>
              <w:t>профессионально</w:t>
            </w:r>
          </w:p>
          <w:p w:rsidR="008D7309" w:rsidRDefault="008D7309" w:rsidP="001B277A">
            <w:r>
              <w:t>й деятельности</w:t>
            </w:r>
          </w:p>
          <w:p w:rsidR="008D7309" w:rsidRDefault="008D7309" w:rsidP="001B277A">
            <w:r>
              <w:t xml:space="preserve">Оформлять </w:t>
            </w:r>
          </w:p>
          <w:p w:rsidR="008D7309" w:rsidRDefault="008D7309" w:rsidP="001B277A">
            <w:r>
              <w:t>бизнес-план</w:t>
            </w:r>
          </w:p>
          <w:p w:rsidR="008D7309" w:rsidRDefault="008D7309" w:rsidP="001B277A">
            <w:r>
              <w:t xml:space="preserve">Рассчитывать </w:t>
            </w:r>
          </w:p>
          <w:p w:rsidR="008D7309" w:rsidRDefault="008D7309" w:rsidP="001B277A">
            <w:r>
              <w:t xml:space="preserve">размеры выплат </w:t>
            </w:r>
          </w:p>
          <w:p w:rsidR="008D7309" w:rsidRDefault="008D7309" w:rsidP="001B277A">
            <w:r>
              <w:t xml:space="preserve">по процентным </w:t>
            </w:r>
          </w:p>
          <w:p w:rsidR="008D7309" w:rsidRDefault="008D7309" w:rsidP="001B277A">
            <w:r>
              <w:t xml:space="preserve">ставкам </w:t>
            </w:r>
          </w:p>
          <w:p w:rsidR="008D7309" w:rsidRDefault="008D7309" w:rsidP="001B277A">
            <w:r>
              <w:t>кредитования</w:t>
            </w:r>
          </w:p>
        </w:tc>
        <w:tc>
          <w:tcPr>
            <w:tcW w:w="2159" w:type="dxa"/>
            <w:shd w:val="clear" w:color="auto" w:fill="auto"/>
          </w:tcPr>
          <w:p w:rsidR="008D7309" w:rsidRDefault="008D7309" w:rsidP="001B277A">
            <w:r>
              <w:t xml:space="preserve">Основы </w:t>
            </w:r>
          </w:p>
          <w:p w:rsidR="008D7309" w:rsidRDefault="008D7309" w:rsidP="001B277A">
            <w:proofErr w:type="spellStart"/>
            <w:r>
              <w:t>предпринимате</w:t>
            </w:r>
            <w:proofErr w:type="spellEnd"/>
          </w:p>
          <w:p w:rsidR="008D7309" w:rsidRDefault="008D7309" w:rsidP="001B277A">
            <w:proofErr w:type="spellStart"/>
            <w:r>
              <w:t>льской</w:t>
            </w:r>
            <w:proofErr w:type="spellEnd"/>
            <w:r>
              <w:t xml:space="preserve"> </w:t>
            </w:r>
          </w:p>
          <w:p w:rsidR="008D7309" w:rsidRDefault="008D7309" w:rsidP="001B277A">
            <w:r>
              <w:t>деятельности</w:t>
            </w:r>
          </w:p>
          <w:p w:rsidR="008D7309" w:rsidRDefault="008D7309" w:rsidP="001B277A">
            <w:r>
              <w:t xml:space="preserve">Основы </w:t>
            </w:r>
          </w:p>
          <w:p w:rsidR="008D7309" w:rsidRDefault="008D7309" w:rsidP="001B277A">
            <w:r>
              <w:t xml:space="preserve">финансовой </w:t>
            </w:r>
          </w:p>
          <w:p w:rsidR="008D7309" w:rsidRDefault="008D7309" w:rsidP="001B277A">
            <w:r>
              <w:t>грамотности</w:t>
            </w:r>
          </w:p>
          <w:p w:rsidR="008D7309" w:rsidRDefault="008D7309" w:rsidP="001B277A">
            <w:r>
              <w:t xml:space="preserve">Правила </w:t>
            </w:r>
          </w:p>
          <w:p w:rsidR="008D7309" w:rsidRDefault="008D7309" w:rsidP="001B277A">
            <w:r>
              <w:t xml:space="preserve">разработки </w:t>
            </w:r>
          </w:p>
          <w:p w:rsidR="008D7309" w:rsidRDefault="008D7309" w:rsidP="001B277A">
            <w:r>
              <w:t>бизнес-планов</w:t>
            </w:r>
          </w:p>
          <w:p w:rsidR="008D7309" w:rsidRDefault="008D7309" w:rsidP="001B277A">
            <w:r>
              <w:t xml:space="preserve">Порядок </w:t>
            </w:r>
          </w:p>
          <w:p w:rsidR="008D7309" w:rsidRDefault="008D7309" w:rsidP="001B277A">
            <w:r>
              <w:t xml:space="preserve">выстраивания </w:t>
            </w:r>
          </w:p>
          <w:p w:rsidR="008D7309" w:rsidRDefault="008D7309" w:rsidP="001B277A">
            <w:r>
              <w:t>презентации</w:t>
            </w:r>
          </w:p>
          <w:p w:rsidR="008D7309" w:rsidRDefault="008D7309" w:rsidP="001B277A">
            <w:r>
              <w:t xml:space="preserve">Кредитные </w:t>
            </w:r>
          </w:p>
          <w:p w:rsidR="008D7309" w:rsidRDefault="008D7309" w:rsidP="001B277A">
            <w:r>
              <w:t xml:space="preserve">банковские </w:t>
            </w:r>
          </w:p>
          <w:p w:rsidR="008D7309" w:rsidRDefault="008D7309" w:rsidP="001B277A">
            <w:r>
              <w:t xml:space="preserve">продукты  </w:t>
            </w:r>
          </w:p>
        </w:tc>
      </w:tr>
    </w:tbl>
    <w:p w:rsidR="008D7309" w:rsidRDefault="008D7309" w:rsidP="008D7309"/>
    <w:p w:rsidR="008D7309" w:rsidRPr="00BA79BC" w:rsidRDefault="008D7309" w:rsidP="008D7309">
      <w:pPr>
        <w:rPr>
          <w:b/>
          <w:sz w:val="28"/>
          <w:szCs w:val="28"/>
        </w:rPr>
      </w:pPr>
      <w:r w:rsidRPr="00BA79BC">
        <w:rPr>
          <w:b/>
          <w:sz w:val="28"/>
          <w:szCs w:val="28"/>
        </w:rPr>
        <w:t>Профессиональные компетенции:</w:t>
      </w:r>
    </w:p>
    <w:p w:rsidR="008D7309" w:rsidRPr="00BA79BC" w:rsidRDefault="008D7309" w:rsidP="008D7309">
      <w:pPr>
        <w:rPr>
          <w:b/>
          <w:sz w:val="28"/>
          <w:szCs w:val="28"/>
        </w:rPr>
      </w:pPr>
    </w:p>
    <w:p w:rsidR="00B271A5" w:rsidRDefault="00B271A5" w:rsidP="00B271A5">
      <w:pPr>
        <w:spacing w:line="264" w:lineRule="auto"/>
        <w:ind w:left="260" w:right="860" w:firstLine="708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 деятельности: Определять техническое состояние систем, агрегатов, деталей и механизмов автомобиля.</w:t>
      </w:r>
    </w:p>
    <w:p w:rsidR="00B271A5" w:rsidRDefault="00B271A5" w:rsidP="00B271A5">
      <w:pPr>
        <w:spacing w:line="230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120" w:firstLine="708"/>
        <w:rPr>
          <w:sz w:val="20"/>
          <w:szCs w:val="20"/>
        </w:rPr>
      </w:pPr>
      <w:r>
        <w:rPr>
          <w:b/>
          <w:bCs/>
          <w:sz w:val="28"/>
          <w:szCs w:val="28"/>
        </w:rPr>
        <w:t>ПМ 1. Техническое состояние систем, агрегатов, деталей и механизмов автомобиля.</w:t>
      </w:r>
    </w:p>
    <w:p w:rsidR="00B271A5" w:rsidRDefault="00B271A5" w:rsidP="00B271A5">
      <w:pPr>
        <w:spacing w:line="209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1.1.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165735</wp:posOffset>
                </wp:positionV>
                <wp:extent cx="608457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05pt" to="486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162560</wp:posOffset>
                </wp:positionV>
                <wp:extent cx="0" cy="3855085"/>
                <wp:effectExtent l="0" t="0" r="1905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2.8pt" to="7.7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162560</wp:posOffset>
                </wp:positionV>
                <wp:extent cx="0" cy="3855085"/>
                <wp:effectExtent l="0" t="0" r="1905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12.8pt" to="486.3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24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1.1. Определять техническое состояние автомобильных двигателей</w:t>
      </w:r>
    </w:p>
    <w:p w:rsidR="00B271A5" w:rsidRDefault="00B271A5" w:rsidP="00B271A5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300"/>
        <w:gridCol w:w="1240"/>
        <w:gridCol w:w="1140"/>
        <w:gridCol w:w="600"/>
        <w:gridCol w:w="900"/>
        <w:gridCol w:w="1820"/>
        <w:gridCol w:w="340"/>
      </w:tblGrid>
      <w:tr w:rsidR="00B271A5" w:rsidTr="00B271A5">
        <w:trPr>
          <w:trHeight w:val="329"/>
        </w:trPr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Приемка и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Принимать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Марки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модели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 к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диагностику,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беседу   с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заказчиком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  жалоб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конструкции.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 работу автомобиля,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одноразовые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внешний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документы на приёмку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чехлы (на сиденья,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осмотравтомобиля</w:t>
            </w:r>
            <w:proofErr w:type="spellEnd"/>
            <w:r>
              <w:t>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рулевое  колесо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составлять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сервис.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рукоятку КПП)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необходимую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18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общения    с</w:t>
            </w:r>
          </w:p>
        </w:tc>
        <w:tc>
          <w:tcPr>
            <w:tcW w:w="18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заказчиками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Управлять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Учебный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автомобилем,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движения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безопасного  вождения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учебная площадка,</w:t>
            </w:r>
          </w:p>
        </w:tc>
      </w:tr>
      <w:tr w:rsidR="00B271A5" w:rsidTr="00B271A5">
        <w:trPr>
          <w:trHeight w:val="51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43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80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12</w:t>
      </w:r>
    </w:p>
    <w:p w:rsidR="00B271A5" w:rsidRDefault="00B271A5" w:rsidP="00B271A5">
      <w:pPr>
        <w:sectPr w:rsidR="00B271A5">
          <w:type w:val="continuous"/>
          <w:pgSz w:w="11900" w:h="16838"/>
          <w:pgMar w:top="1143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0"/>
        <w:gridCol w:w="1400"/>
        <w:gridCol w:w="660"/>
        <w:gridCol w:w="480"/>
        <w:gridCol w:w="1320"/>
        <w:gridCol w:w="300"/>
        <w:gridCol w:w="480"/>
        <w:gridCol w:w="540"/>
        <w:gridCol w:w="1100"/>
        <w:gridCol w:w="540"/>
        <w:gridCol w:w="520"/>
      </w:tblGrid>
      <w:tr w:rsidR="00B271A5" w:rsidTr="00B271A5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автомобиля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учебно-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движении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методических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(выполнение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движении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основы   деятельности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пробной поездки)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водителя,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оказания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первой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медицинской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помощи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 ДТП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Общая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Выявлять по внешним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Устройство и принцип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 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органолептическая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признакам отклонения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рабочим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от нормального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двигателя,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 лампа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 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 двигателя,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делать на их основе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исправного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признакам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прогноз возможных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двигателей,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внешние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типов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 и принцип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рабочим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двигателя,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диагностируемые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запускать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(мотор-тестер,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двигатель,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возможности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),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коммутации. Основные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давления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  смазки  и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питания,</w:t>
            </w:r>
          </w:p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ихвыявления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диагностике.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переносная.</w:t>
            </w:r>
          </w:p>
        </w:tc>
      </w:tr>
      <w:tr w:rsidR="00B271A5" w:rsidTr="00B271A5">
        <w:trPr>
          <w:trHeight w:val="31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Знать правила техники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 и охраны</w:t>
            </w:r>
          </w:p>
        </w:tc>
        <w:tc>
          <w:tcPr>
            <w:tcW w:w="110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13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460"/>
        <w:gridCol w:w="1320"/>
        <w:gridCol w:w="1320"/>
        <w:gridCol w:w="1580"/>
        <w:gridCol w:w="600"/>
      </w:tblGrid>
      <w:tr w:rsidR="00B271A5" w:rsidTr="00B271A5">
        <w:trPr>
          <w:trHeight w:val="276"/>
        </w:trPr>
        <w:tc>
          <w:tcPr>
            <w:tcW w:w="204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8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результатов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технологическую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рабочим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признаки,  причины  и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устранения.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регламенты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Коды  неисправностей,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диаграммы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5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доступом  к</w:t>
            </w:r>
          </w:p>
        </w:tc>
        <w:tc>
          <w:tcPr>
            <w:tcW w:w="6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сети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работ,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электронного контроля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Интернет, принтер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рекомендованные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 автомобильных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740" w:type="dxa"/>
            <w:gridSpan w:val="2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автопроизводителями.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двигателей,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предельные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величины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износов  их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деталей  и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740" w:type="dxa"/>
            <w:gridSpan w:val="2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данные, полученные в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сопряжений</w:t>
            </w:r>
          </w:p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ходе диагностики.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280" w:type="dxa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580" w:type="dxa"/>
            <w:vAlign w:val="bottom"/>
          </w:tcPr>
          <w:p w:rsidR="00B271A5" w:rsidRDefault="00B271A5"/>
        </w:tc>
        <w:tc>
          <w:tcPr>
            <w:tcW w:w="600" w:type="dxa"/>
            <w:vAlign w:val="bottom"/>
          </w:tcPr>
          <w:p w:rsidR="00B271A5" w:rsidRDefault="00B271A5"/>
        </w:tc>
      </w:tr>
    </w:tbl>
    <w:p w:rsidR="00B271A5" w:rsidRDefault="00B271A5" w:rsidP="00B271A5">
      <w:pPr>
        <w:spacing w:line="4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2423795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85pt,56.6pt" to="190.85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4040505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15pt,56.6pt" to="318.15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5718810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.3pt,56.6pt" to="450.3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097010"/>
                <wp:effectExtent l="0" t="0" r="19050" b="279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271A5" w:rsidRDefault="00B271A5" w:rsidP="00B271A5">
      <w:pPr>
        <w:ind w:left="2480"/>
        <w:rPr>
          <w:sz w:val="20"/>
          <w:szCs w:val="20"/>
        </w:rPr>
      </w:pPr>
      <w:r>
        <w:t>неисправности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механизмов  и  систем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автомобильных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двигателей, оценивать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4120"/>
        </w:tabs>
        <w:ind w:left="2480"/>
        <w:rPr>
          <w:sz w:val="20"/>
          <w:szCs w:val="20"/>
        </w:rPr>
      </w:pPr>
      <w:r>
        <w:t>остаточный</w:t>
      </w:r>
      <w:r>
        <w:rPr>
          <w:sz w:val="20"/>
          <w:szCs w:val="20"/>
        </w:rPr>
        <w:tab/>
      </w:r>
      <w:r>
        <w:t>ресурс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3860"/>
        </w:tabs>
        <w:ind w:left="2480"/>
        <w:rPr>
          <w:sz w:val="20"/>
          <w:szCs w:val="20"/>
        </w:rPr>
      </w:pPr>
      <w:r>
        <w:t>отдельных</w:t>
      </w:r>
      <w:r>
        <w:rPr>
          <w:sz w:val="20"/>
          <w:szCs w:val="20"/>
        </w:rPr>
        <w:tab/>
      </w:r>
      <w:r>
        <w:t>наиболее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изнашиваемых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3680"/>
        </w:tabs>
        <w:ind w:left="2480"/>
        <w:rPr>
          <w:sz w:val="20"/>
          <w:szCs w:val="20"/>
        </w:rPr>
      </w:pPr>
      <w:r>
        <w:t>деталей,</w:t>
      </w:r>
      <w:r>
        <w:rPr>
          <w:sz w:val="20"/>
          <w:szCs w:val="20"/>
        </w:rPr>
        <w:tab/>
      </w:r>
      <w:r>
        <w:t>принимать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4680"/>
        </w:tabs>
        <w:ind w:left="2480"/>
        <w:rPr>
          <w:sz w:val="20"/>
          <w:szCs w:val="20"/>
        </w:rPr>
      </w:pPr>
      <w:r>
        <w:t>решения</w:t>
      </w:r>
      <w:r>
        <w:rPr>
          <w:sz w:val="20"/>
          <w:szCs w:val="20"/>
        </w:rPr>
        <w:tab/>
      </w:r>
      <w:r>
        <w:t>о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необходимости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3520"/>
          <w:tab w:val="left" w:pos="3860"/>
        </w:tabs>
        <w:ind w:left="2480"/>
        <w:rPr>
          <w:sz w:val="20"/>
          <w:szCs w:val="20"/>
        </w:rPr>
      </w:pPr>
      <w:r>
        <w:t>ремонта</w:t>
      </w:r>
      <w:r>
        <w:tab/>
        <w:t>и</w:t>
      </w:r>
      <w:r>
        <w:tab/>
        <w:t>способах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устранения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выявленных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2480"/>
        <w:rPr>
          <w:sz w:val="20"/>
          <w:szCs w:val="20"/>
        </w:rPr>
      </w:pPr>
      <w:r>
        <w:t>неисправностей.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33655</wp:posOffset>
                </wp:positionV>
                <wp:extent cx="6084570" cy="0"/>
                <wp:effectExtent l="0" t="0" r="1143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65pt" to="486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3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580"/>
        <w:gridCol w:w="1500"/>
        <w:gridCol w:w="1140"/>
        <w:gridCol w:w="2040"/>
      </w:tblGrid>
      <w:tr w:rsidR="00B271A5" w:rsidTr="00B271A5">
        <w:trPr>
          <w:trHeight w:val="276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14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 с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диагностической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информационно-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документы на приёмку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рабочим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карты автомобиля</w:t>
            </w:r>
          </w:p>
        </w:tc>
        <w:tc>
          <w:tcPr>
            <w:tcW w:w="262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коммуникационные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двигателем,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сервис.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компьютер с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62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составлении  отчетной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необходимым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диагностической карты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программным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обеспечением и с</w:t>
            </w:r>
          </w:p>
        </w:tc>
      </w:tr>
      <w:tr w:rsidR="00B271A5" w:rsidTr="00B271A5">
        <w:trPr>
          <w:trHeight w:val="317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62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двигателей. Заполнять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термины,</w:t>
            </w:r>
          </w:p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доступом к сети</w:t>
            </w:r>
          </w:p>
        </w:tc>
      </w:tr>
      <w:tr w:rsidR="00B271A5" w:rsidTr="00B271A5">
        <w:trPr>
          <w:trHeight w:val="319"/>
        </w:trPr>
        <w:tc>
          <w:tcPr>
            <w:tcW w:w="20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форму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типовые</w:t>
            </w:r>
          </w:p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2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Интернет, принтер</w:t>
            </w:r>
          </w:p>
        </w:tc>
      </w:tr>
    </w:tbl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33655</wp:posOffset>
                </wp:positionV>
                <wp:extent cx="6084570" cy="0"/>
                <wp:effectExtent l="0" t="0" r="1143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65pt" to="486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46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14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920"/>
        <w:gridCol w:w="1140"/>
        <w:gridCol w:w="480"/>
        <w:gridCol w:w="2100"/>
        <w:gridCol w:w="540"/>
        <w:gridCol w:w="2160"/>
      </w:tblGrid>
      <w:tr w:rsidR="00B271A5" w:rsidTr="00B271A5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диагностической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Информационные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Формулировать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состоянии автомобиля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36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1.2.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Ek7AEAAK0DAAAOAAAAZHJzL2Uyb0RvYy54bWysU81uEzEQviPxDpbvZLdVW8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5560060"/>
                <wp:effectExtent l="0" t="0" r="1905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5560060"/>
                <wp:effectExtent l="0" t="0" r="1905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820"/>
        <w:rPr>
          <w:sz w:val="20"/>
          <w:szCs w:val="20"/>
        </w:rPr>
      </w:pPr>
      <w:r>
        <w:rPr>
          <w:b/>
          <w:bCs/>
          <w:sz w:val="28"/>
          <w:szCs w:val="28"/>
        </w:rPr>
        <w:t>ПК 1.2. Определять техническое состояние электрических и электронных систем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80"/>
        <w:gridCol w:w="1140"/>
        <w:gridCol w:w="660"/>
        <w:gridCol w:w="800"/>
        <w:gridCol w:w="600"/>
        <w:gridCol w:w="700"/>
        <w:gridCol w:w="380"/>
        <w:gridCol w:w="640"/>
        <w:gridCol w:w="260"/>
        <w:gridCol w:w="1940"/>
        <w:gridCol w:w="20"/>
      </w:tblGrid>
      <w:tr w:rsidR="00B271A5" w:rsidTr="00B271A5">
        <w:trPr>
          <w:trHeight w:val="324"/>
        </w:trPr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80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Измерять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положения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8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цепей</w:t>
            </w:r>
          </w:p>
        </w:tc>
        <w:tc>
          <w:tcPr>
            <w:tcW w:w="2320" w:type="dxa"/>
            <w:gridSpan w:val="4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электротехники.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   приборов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Устройство и принцип</w:t>
            </w: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18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машин</w:t>
            </w: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1800" w:type="dxa"/>
            <w:vMerge w:val="restart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Выявлять по внешним</w:t>
            </w:r>
          </w:p>
        </w:tc>
        <w:tc>
          <w:tcPr>
            <w:tcW w:w="584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24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электрического</w:t>
            </w: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признакам отклонения</w:t>
            </w:r>
          </w:p>
        </w:tc>
        <w:tc>
          <w:tcPr>
            <w:tcW w:w="25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8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нормального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93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Устройство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23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 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делать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прогноз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05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параметры исправного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электрооборудования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38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720" w:type="dxa"/>
            <w:gridSpan w:val="3"/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причины.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74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15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40"/>
        <w:gridCol w:w="960"/>
        <w:gridCol w:w="660"/>
        <w:gridCol w:w="980"/>
        <w:gridCol w:w="800"/>
        <w:gridCol w:w="880"/>
        <w:gridCol w:w="460"/>
        <w:gridCol w:w="440"/>
        <w:gridCol w:w="1240"/>
        <w:gridCol w:w="400"/>
        <w:gridCol w:w="300"/>
      </w:tblGrid>
      <w:tr w:rsidR="00B271A5" w:rsidTr="00B271A5">
        <w:trPr>
          <w:trHeight w:val="2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Проведение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  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  и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диагностики, выбирать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компьютерной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номенклатура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стартера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определения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вилка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нагрузочная,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инструментальную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right="140"/>
              <w:jc w:val="center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признаки.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Меры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280"/>
              <w:rPr>
                <w:sz w:val="20"/>
                <w:szCs w:val="20"/>
              </w:rPr>
            </w:pPr>
            <w:r>
              <w:t>работе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электрооборудованием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электрическими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инструментами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Оценка   результатов</w:t>
            </w:r>
          </w:p>
        </w:tc>
        <w:tc>
          <w:tcPr>
            <w:tcW w:w="96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компьютер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данные,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полученные в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right="140"/>
              <w:jc w:val="center"/>
              <w:rPr>
                <w:sz w:val="20"/>
                <w:szCs w:val="20"/>
              </w:rPr>
            </w:pPr>
            <w:r>
              <w:t>признаки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делать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выводы,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выявления по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доступом к сети</w:t>
            </w:r>
          </w:p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органолептической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Интернет,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принтер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методики определения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основе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кодов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диаграмм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электронного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9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16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5320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L9pruf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930910</wp:posOffset>
                </wp:positionV>
                <wp:extent cx="6084570" cy="0"/>
                <wp:effectExtent l="0" t="0" r="1143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3.3pt" to="558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pt,56.6pt" to="202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4217670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1pt,56.6pt" to="332.1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5861050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5pt,56.6pt" to="461.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215265"/>
                <wp:effectExtent l="0" t="0" r="19050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t>автомобилей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0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1.3.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84570" cy="0"/>
                <wp:effectExtent l="0" t="0" r="1143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8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36195</wp:posOffset>
                </wp:positionV>
                <wp:extent cx="0" cy="8362315"/>
                <wp:effectExtent l="0" t="0" r="1905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62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85pt" to="486.35pt,6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8362315"/>
                <wp:effectExtent l="0" t="0" r="19050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62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6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4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1.3. Определять техническое состояние автомобильных трансмиссий</w:t>
      </w:r>
    </w:p>
    <w:p w:rsidR="00B271A5" w:rsidRDefault="00B271A5" w:rsidP="00B271A5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20"/>
        <w:gridCol w:w="900"/>
        <w:gridCol w:w="960"/>
        <w:gridCol w:w="340"/>
        <w:gridCol w:w="300"/>
        <w:gridCol w:w="400"/>
        <w:gridCol w:w="1120"/>
        <w:gridCol w:w="1800"/>
      </w:tblGrid>
      <w:tr w:rsidR="00B271A5" w:rsidTr="00B271A5">
        <w:trPr>
          <w:trHeight w:val="329"/>
        </w:trPr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3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Выявлять 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Устройство, работу,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регулировки, технические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отклонения от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 исправного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нормального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 автомобильных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 по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агрегатов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признакам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трансмиссии и их признаки.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 делать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 их основе прогноз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методы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принцип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действия, диагностируемые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агрегатов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тумба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оборудование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трансмиссий,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инструменталь</w:t>
            </w:r>
            <w:proofErr w:type="spellEnd"/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ная</w:t>
            </w:r>
            <w:proofErr w:type="spellEnd"/>
            <w:r>
              <w:t>, комплект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возможности и технические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 замера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давления масла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коммутации.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 АКПП,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стетоскоп,</w:t>
            </w:r>
          </w:p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агрегатов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трансмиссии   и</w:t>
            </w:r>
          </w:p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эндоскоп</w:t>
            </w:r>
          </w:p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их выявления при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агрегатов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диагностике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  условия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допустимые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величины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проверяемых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параметров.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Знать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труда  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731"/>
        </w:trPr>
        <w:tc>
          <w:tcPr>
            <w:tcW w:w="2260" w:type="dxa"/>
            <w:vAlign w:val="bottom"/>
          </w:tcPr>
          <w:p w:rsidR="00B271A5" w:rsidRDefault="00B271A5"/>
        </w:tc>
        <w:tc>
          <w:tcPr>
            <w:tcW w:w="152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800" w:type="dxa"/>
            <w:vAlign w:val="bottom"/>
            <w:hideMark/>
          </w:tcPr>
          <w:p w:rsidR="00B271A5" w:rsidRDefault="00B271A5">
            <w:pPr>
              <w:ind w:left="1440"/>
              <w:rPr>
                <w:sz w:val="20"/>
                <w:szCs w:val="20"/>
              </w:rPr>
            </w:pPr>
            <w:r>
              <w:t>17</w:t>
            </w:r>
          </w:p>
        </w:tc>
      </w:tr>
    </w:tbl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20"/>
        <w:gridCol w:w="1200"/>
        <w:gridCol w:w="400"/>
        <w:gridCol w:w="1400"/>
        <w:gridCol w:w="360"/>
        <w:gridCol w:w="1360"/>
        <w:gridCol w:w="1560"/>
        <w:gridCol w:w="140"/>
      </w:tblGrid>
      <w:tr w:rsidR="00B271A5" w:rsidTr="00B271A5">
        <w:trPr>
          <w:trHeight w:val="276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lastRenderedPageBreak/>
              <w:t>Оценка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140" w:type="dxa"/>
            <w:vAlign w:val="bottom"/>
          </w:tcPr>
          <w:p w:rsidR="00B271A5" w:rsidRDefault="00B271A5">
            <w:pPr>
              <w:rPr>
                <w:sz w:val="23"/>
                <w:szCs w:val="23"/>
              </w:rPr>
            </w:pP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результатов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технологическую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31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  их  признаки,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Коды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31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неисправностей, диаграммы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 доступом</w:t>
            </w:r>
          </w:p>
        </w:tc>
        <w:tc>
          <w:tcPr>
            <w:tcW w:w="1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регламенты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электронного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сети Интернет,</w:t>
            </w:r>
          </w:p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принтер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работ,</w:t>
            </w:r>
          </w:p>
        </w:tc>
        <w:tc>
          <w:tcPr>
            <w:tcW w:w="120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рекомендованные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13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предельные</w:t>
            </w:r>
          </w:p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620" w:type="dxa"/>
            <w:gridSpan w:val="3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автопроизводителям</w:t>
            </w:r>
          </w:p>
        </w:tc>
        <w:tc>
          <w:tcPr>
            <w:tcW w:w="31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значения  диагностируемых</w:t>
            </w:r>
          </w:p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и,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</w:t>
            </w:r>
          </w:p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920" w:type="dxa"/>
            <w:vAlign w:val="bottom"/>
          </w:tcPr>
          <w:p w:rsidR="00B271A5" w:rsidRDefault="00B271A5"/>
        </w:tc>
        <w:tc>
          <w:tcPr>
            <w:tcW w:w="2620" w:type="dxa"/>
            <w:gridSpan w:val="3"/>
            <w:vAlign w:val="bottom"/>
            <w:hideMark/>
          </w:tcPr>
          <w:p w:rsidR="00B271A5" w:rsidRDefault="00B271A5">
            <w:pPr>
              <w:ind w:left="320"/>
              <w:rPr>
                <w:sz w:val="20"/>
                <w:szCs w:val="20"/>
              </w:rPr>
            </w:pPr>
            <w:r>
              <w:t>данные,  полученные</w:t>
            </w:r>
          </w:p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360" w:type="dxa"/>
            <w:vAlign w:val="bottom"/>
          </w:tcPr>
          <w:p w:rsidR="00B271A5" w:rsidRDefault="00B271A5"/>
        </w:tc>
        <w:tc>
          <w:tcPr>
            <w:tcW w:w="1360" w:type="dxa"/>
            <w:vAlign w:val="bottom"/>
          </w:tcPr>
          <w:p w:rsidR="00B271A5" w:rsidRDefault="00B271A5"/>
        </w:tc>
        <w:tc>
          <w:tcPr>
            <w:tcW w:w="156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</w:tr>
    </w:tbl>
    <w:p w:rsidR="00B271A5" w:rsidRDefault="00B271A5" w:rsidP="00B271A5">
      <w:pPr>
        <w:spacing w:line="4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Jh7AEAAK0DAAAOAAAAZHJzL2Uyb0RvYy54bWysU82O0zAQviPxDpbvNNkKuiV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K6bgmH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6374130</wp:posOffset>
                </wp:positionV>
                <wp:extent cx="6084570" cy="0"/>
                <wp:effectExtent l="0" t="0" r="1143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01.9pt" to="558.55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yB7AEAAK0DAAAOAAAAZHJzL2Uyb0RvYy54bWysU82O0zAQviPxDpbvNNkKSjd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2431415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45pt,56.6pt" to="191.4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95pt,56.6pt" to="311.9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5942965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95pt,56.6pt" to="467.9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565785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271A5" w:rsidRDefault="00B271A5" w:rsidP="00B271A5">
      <w:pPr>
        <w:numPr>
          <w:ilvl w:val="0"/>
          <w:numId w:val="6"/>
        </w:numPr>
        <w:tabs>
          <w:tab w:val="left" w:pos="2680"/>
        </w:tabs>
        <w:ind w:left="2680" w:hanging="183"/>
      </w:pPr>
      <w:r>
        <w:t>ходе диагностики.</w:t>
      </w:r>
    </w:p>
    <w:p w:rsidR="00B271A5" w:rsidRDefault="00B271A5" w:rsidP="00B271A5">
      <w:pPr>
        <w:spacing w:line="53" w:lineRule="exact"/>
      </w:pPr>
    </w:p>
    <w:p w:rsidR="00B271A5" w:rsidRDefault="00B271A5" w:rsidP="00B271A5">
      <w:pPr>
        <w:spacing w:line="273" w:lineRule="auto"/>
        <w:ind w:left="2500" w:right="5040"/>
      </w:pPr>
      <w:r>
        <w:t>Определять по результатам диагностических процедур неисправности агрегатов трансмиссий, принимать решения</w:t>
      </w:r>
    </w:p>
    <w:p w:rsidR="00B271A5" w:rsidRDefault="00B271A5" w:rsidP="00B271A5">
      <w:pPr>
        <w:spacing w:line="19" w:lineRule="exact"/>
      </w:pPr>
    </w:p>
    <w:p w:rsidR="00B271A5" w:rsidRDefault="00B271A5" w:rsidP="00B271A5">
      <w:pPr>
        <w:spacing w:line="271" w:lineRule="auto"/>
        <w:ind w:left="2500" w:right="5040"/>
      </w:pPr>
      <w:r>
        <w:t>о необходимости ремонта и способах устранения выявленных неисправностей</w:t>
      </w:r>
    </w:p>
    <w:p w:rsidR="00B271A5" w:rsidRDefault="00B271A5" w:rsidP="00B271A5">
      <w:pPr>
        <w:spacing w:line="386" w:lineRule="exact"/>
        <w:rPr>
          <w:rFonts w:eastAsiaTheme="minorEastAsia"/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1.4.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820"/>
        <w:rPr>
          <w:sz w:val="20"/>
          <w:szCs w:val="20"/>
        </w:rPr>
      </w:pPr>
      <w:r>
        <w:rPr>
          <w:b/>
          <w:bCs/>
          <w:sz w:val="28"/>
          <w:szCs w:val="28"/>
        </w:rPr>
        <w:t>1.4. Определять техническое состояние ходовой части и механизмов управления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00"/>
        <w:gridCol w:w="580"/>
        <w:gridCol w:w="560"/>
        <w:gridCol w:w="380"/>
        <w:gridCol w:w="860"/>
        <w:gridCol w:w="1400"/>
        <w:gridCol w:w="1000"/>
        <w:gridCol w:w="2300"/>
      </w:tblGrid>
      <w:tr w:rsidR="00B271A5" w:rsidTr="00B271A5">
        <w:trPr>
          <w:trHeight w:val="323"/>
        </w:trPr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Выявлять</w:t>
            </w: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работа,</w:t>
            </w:r>
          </w:p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9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признакам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регулировки,</w:t>
            </w:r>
          </w:p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   лампа</w:t>
            </w:r>
          </w:p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отклонения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  и  механизмов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нормального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исправного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</w:t>
            </w:r>
          </w:p>
        </w:tc>
      </w:tr>
      <w:tr w:rsidR="00B271A5" w:rsidTr="00B271A5">
        <w:trPr>
          <w:trHeight w:val="319"/>
        </w:trPr>
        <w:tc>
          <w:tcPr>
            <w:tcW w:w="152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части  и  механизмов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  и  механизмов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делать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 и  их</w:t>
            </w:r>
          </w:p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прогноз  возможных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18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60"/>
        <w:gridCol w:w="1240"/>
        <w:gridCol w:w="740"/>
        <w:gridCol w:w="400"/>
        <w:gridCol w:w="980"/>
        <w:gridCol w:w="280"/>
        <w:gridCol w:w="760"/>
        <w:gridCol w:w="380"/>
        <w:gridCol w:w="1540"/>
        <w:gridCol w:w="760"/>
      </w:tblGrid>
      <w:tr w:rsidR="00B271A5" w:rsidTr="00B271A5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неисправностей.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принцип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 сход-развал,</w:t>
            </w: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диагностируемые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вибростенд,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подключать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параметры,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методы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люфтомер</w:t>
            </w:r>
            <w:proofErr w:type="spellEnd"/>
            <w: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шиномонтажный  и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балансировочный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программы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8"/>
              </w:rPr>
              <w:t>их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возможности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инструментальную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коммутации.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Соблюдать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органов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  условия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выявления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диагностике.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профессиональной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результатов</w:t>
            </w:r>
          </w:p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Читать</w:t>
            </w:r>
          </w:p>
        </w:tc>
        <w:tc>
          <w:tcPr>
            <w:tcW w:w="7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Коды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интерпретировать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компьютер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данные, полученные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диаграммы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 ходе диагностики.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механизмов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доступом   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сети</w:t>
            </w: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Интернет, принтер</w:t>
            </w:r>
          </w:p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Предельные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величины износов 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7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2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19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tabs>
          <w:tab w:val="left" w:pos="5100"/>
        </w:tabs>
        <w:ind w:left="2760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J43tqr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1132205</wp:posOffset>
                </wp:positionV>
                <wp:extent cx="6084570" cy="0"/>
                <wp:effectExtent l="0" t="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89.15pt" to="558.5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25pt,56.6pt" to="204.2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4103370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pt,56.6pt" to="323.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56.6pt" to="44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416560"/>
                <wp:effectExtent l="0" t="0" r="1905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t>автомобилей</w:t>
      </w:r>
      <w:r>
        <w:rPr>
          <w:sz w:val="20"/>
          <w:szCs w:val="20"/>
        </w:rPr>
        <w:tab/>
      </w:r>
      <w:r>
        <w:t>управления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120"/>
        <w:rPr>
          <w:sz w:val="20"/>
          <w:szCs w:val="20"/>
        </w:rPr>
      </w:pPr>
      <w:r>
        <w:t>автомобилей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1.5.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272415</wp:posOffset>
                </wp:positionV>
                <wp:extent cx="6084570" cy="0"/>
                <wp:effectExtent l="0" t="0" r="1143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1.45pt" to="486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269240</wp:posOffset>
                </wp:positionV>
                <wp:extent cx="0" cy="7959725"/>
                <wp:effectExtent l="0" t="0" r="19050" b="222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5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1.2pt" to="7.7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269240</wp:posOffset>
                </wp:positionV>
                <wp:extent cx="0" cy="7959725"/>
                <wp:effectExtent l="0" t="0" r="19050" b="222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5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1.2pt" to="486.3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1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1.5. Выявлять дефекты кузовов, кабин и платформ</w:t>
      </w:r>
    </w:p>
    <w:p w:rsidR="00B271A5" w:rsidRDefault="00B271A5" w:rsidP="00B271A5">
      <w:pPr>
        <w:spacing w:line="3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60"/>
        <w:gridCol w:w="160"/>
        <w:gridCol w:w="1000"/>
        <w:gridCol w:w="780"/>
        <w:gridCol w:w="380"/>
        <w:gridCol w:w="140"/>
        <w:gridCol w:w="1080"/>
        <w:gridCol w:w="880"/>
        <w:gridCol w:w="320"/>
        <w:gridCol w:w="800"/>
        <w:gridCol w:w="400"/>
        <w:gridCol w:w="1500"/>
        <w:gridCol w:w="800"/>
      </w:tblGrid>
      <w:tr w:rsidR="00B271A5" w:rsidTr="00B271A5">
        <w:trPr>
          <w:trHeight w:val="329"/>
        </w:trPr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90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Общая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Оценивать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8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органолептическая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признакам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параметры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платформ,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исправного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выявлять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признаки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отклонений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нормального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внешним признакам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 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признаки,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визуально оценивать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качеству соединений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соединений деталей,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деталей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платформ,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покрытия,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делать на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  основе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прогноз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состоянию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возможных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68"/>
        </w:trPr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258"/>
        </w:trPr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Проведение</w:t>
            </w:r>
          </w:p>
        </w:tc>
        <w:tc>
          <w:tcPr>
            <w:tcW w:w="1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Диагностировать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Геометрические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8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инструментальной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параметры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электронная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кузовов.  Устройство</w:t>
            </w:r>
          </w:p>
        </w:tc>
        <w:tc>
          <w:tcPr>
            <w:tcW w:w="2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измерительная</w:t>
            </w:r>
          </w:p>
        </w:tc>
      </w:tr>
      <w:tr w:rsidR="00B271A5" w:rsidTr="00B271A5">
        <w:trPr>
          <w:trHeight w:val="319"/>
        </w:trPr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  работу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система,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4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проводить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толщиномер</w:t>
            </w:r>
            <w:proofErr w:type="spellEnd"/>
            <w:r>
              <w:t>,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</w:tr>
      <w:tr w:rsidR="00B271A5" w:rsidTr="00B271A5">
        <w:trPr>
          <w:trHeight w:val="317"/>
        </w:trPr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измерения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щупов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геометрии кузовов.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измерения   зазоров</w:t>
            </w:r>
          </w:p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кузовных элементов</w:t>
            </w:r>
          </w:p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безопасные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 проведения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0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00" w:type="dxa"/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1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20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60"/>
        <w:gridCol w:w="1220"/>
        <w:gridCol w:w="780"/>
        <w:gridCol w:w="380"/>
        <w:gridCol w:w="1160"/>
        <w:gridCol w:w="920"/>
        <w:gridCol w:w="320"/>
        <w:gridCol w:w="460"/>
        <w:gridCol w:w="1160"/>
        <w:gridCol w:w="680"/>
      </w:tblGrid>
      <w:tr w:rsidR="00B271A5" w:rsidTr="00B271A5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результатов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Интерпретировать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Дефекты,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данные, полученные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повреждения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 ходе диагностики.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диагностический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состояния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сканер,  компьютер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 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результатам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необходимым</w:t>
            </w:r>
          </w:p>
        </w:tc>
      </w:tr>
      <w:tr w:rsidR="00B271A5" w:rsidTr="00B271A5">
        <w:trPr>
          <w:trHeight w:val="319"/>
        </w:trPr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Предельные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обеспечением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величины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доступом   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сети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дефекты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отклонений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Интернет, принтер</w:t>
            </w:r>
          </w:p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повреждения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параметров  кузовов,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   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платформ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принимать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решения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  необходимости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целесообразности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  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способах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выявленных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дефектов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повреждений.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380" w:lineRule="exact"/>
        <w:rPr>
          <w:sz w:val="20"/>
          <w:szCs w:val="20"/>
        </w:rPr>
      </w:pPr>
    </w:p>
    <w:p w:rsidR="00B271A5" w:rsidRDefault="00B271A5" w:rsidP="00B271A5">
      <w:pPr>
        <w:spacing w:line="268" w:lineRule="auto"/>
        <w:ind w:left="260" w:right="1000" w:firstLine="708"/>
        <w:rPr>
          <w:sz w:val="20"/>
          <w:szCs w:val="20"/>
        </w:rPr>
      </w:pPr>
      <w:r>
        <w:rPr>
          <w:b/>
          <w:bCs/>
          <w:sz w:val="28"/>
          <w:szCs w:val="28"/>
        </w:rPr>
        <w:t>Вид деятельности: Осуществлять техническое обслуживание автотранспорта согласно требованиям нормативно-технической документации.</w:t>
      </w:r>
    </w:p>
    <w:p w:rsidR="00B271A5" w:rsidRDefault="00B271A5" w:rsidP="00B271A5">
      <w:pPr>
        <w:spacing w:line="206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ПМ 2. Техническое обслуживание автомобильного транспорта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15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2.1.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0F5869" wp14:editId="34BF8BD0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6371F8" wp14:editId="091814E8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545080"/>
                <wp:effectExtent l="0" t="0" r="19050" b="266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E6CBA3" wp14:editId="601F37BB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545080"/>
                <wp:effectExtent l="0" t="0" r="19050" b="2667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1060"/>
        <w:rPr>
          <w:sz w:val="20"/>
          <w:szCs w:val="20"/>
        </w:rPr>
      </w:pPr>
      <w:r>
        <w:rPr>
          <w:b/>
          <w:bCs/>
          <w:sz w:val="28"/>
          <w:szCs w:val="28"/>
        </w:rPr>
        <w:t>ПК 2.1. Осуществлять техническое обслуживание автомобильных двигателей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1440"/>
        <w:gridCol w:w="1140"/>
        <w:gridCol w:w="1120"/>
        <w:gridCol w:w="580"/>
        <w:gridCol w:w="940"/>
        <w:gridCol w:w="2100"/>
      </w:tblGrid>
      <w:tr w:rsidR="00B271A5" w:rsidTr="00B271A5">
        <w:trPr>
          <w:trHeight w:val="329"/>
        </w:trPr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84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Приём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Принимать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заказ   на</w:t>
            </w:r>
          </w:p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Марки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модели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   ПК</w:t>
            </w:r>
          </w:p>
        </w:tc>
      </w:tr>
      <w:tr w:rsidR="00B271A5" w:rsidTr="00B271A5">
        <w:trPr>
          <w:trHeight w:val="319"/>
        </w:trPr>
        <w:tc>
          <w:tcPr>
            <w:tcW w:w="8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 ПО,   принтер,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обслуживание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характеристики,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одноразовые</w:t>
            </w:r>
          </w:p>
        </w:tc>
      </w:tr>
      <w:tr w:rsidR="00B271A5" w:rsidTr="00B271A5">
        <w:trPr>
          <w:trHeight w:val="319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внешний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осмотр,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чехлы на сиденья,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составлять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рулевое    колесо,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необходимую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рукоятку КПП</w:t>
            </w:r>
          </w:p>
        </w:tc>
      </w:tr>
      <w:tr w:rsidR="00B271A5" w:rsidTr="00B271A5">
        <w:trPr>
          <w:trHeight w:val="317"/>
        </w:trPr>
        <w:tc>
          <w:tcPr>
            <w:tcW w:w="8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приемочную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64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21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60"/>
        <w:gridCol w:w="480"/>
        <w:gridCol w:w="540"/>
        <w:gridCol w:w="340"/>
        <w:gridCol w:w="240"/>
        <w:gridCol w:w="980"/>
        <w:gridCol w:w="560"/>
        <w:gridCol w:w="580"/>
        <w:gridCol w:w="380"/>
        <w:gridCol w:w="100"/>
        <w:gridCol w:w="640"/>
        <w:gridCol w:w="380"/>
        <w:gridCol w:w="840"/>
        <w:gridCol w:w="520"/>
        <w:gridCol w:w="740"/>
      </w:tblGrid>
      <w:tr w:rsidR="00B271A5" w:rsidTr="00B271A5">
        <w:trPr>
          <w:trHeight w:val="2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2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документы на приёмку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общения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заказчиками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Перегон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Управлять</w:t>
            </w: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Учебный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  в  зону</w:t>
            </w:r>
          </w:p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движения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вождения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учебная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автомобиля,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площадка,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психологические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  учебно-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основы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деятельности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методических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водителя,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оказания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первой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помощи при ДТП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водителей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6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Устройство двигателей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качественного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принцип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выполнения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техническому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  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тележка,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разным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неисправности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стойка,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бочка для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основные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откачки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регулировки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систем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масла,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 двигателей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съемников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автопроизводителя:</w:t>
            </w:r>
          </w:p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фильтров,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выполнения,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щупов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жидкостей,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ind w:right="6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расходных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жидкостей.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материалов,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Перечни регламентных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работ,</w:t>
            </w:r>
          </w:p>
        </w:tc>
        <w:tc>
          <w:tcPr>
            <w:tcW w:w="1120" w:type="dxa"/>
            <w:gridSpan w:val="3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  др.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проведения для разных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технического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обслуживания.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различных марок.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свойства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Основные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свойства,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маркам.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rPr>
                <w:w w:val="93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анализа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свойств,</w:t>
            </w:r>
          </w:p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применяемых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2260" w:type="dxa"/>
            <w:gridSpan w:val="5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0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22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00"/>
        <w:gridCol w:w="980"/>
        <w:gridCol w:w="1020"/>
        <w:gridCol w:w="580"/>
        <w:gridCol w:w="1040"/>
        <w:gridCol w:w="2100"/>
      </w:tblGrid>
      <w:tr w:rsidR="00B271A5" w:rsidTr="00B271A5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Физические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химические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свойства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горючих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смазочных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Области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применения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Сдача   автомобиля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Формы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   ПК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заказчику.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информационно-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проведению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 ПО,   принтер,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коммуникационные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технической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</w:t>
            </w:r>
          </w:p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составлении  отчетной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предприятии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сервиса,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технические  термины.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Информационные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Заполнять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форму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наряда  на  проведение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техническому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автомобиля. Заполнять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сервисную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книжку.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Отчитываться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перед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заказчиком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выполненной работе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55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2.2.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BCC8E4" wp14:editId="367381CF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84570" cy="0"/>
                <wp:effectExtent l="0" t="0" r="1143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8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47B7C5" wp14:editId="4261C4AD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7239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C2FEF5" wp14:editId="42BBDC3D">
                <wp:simplePos x="0" y="0"/>
                <wp:positionH relativeFrom="column">
                  <wp:posOffset>6176645</wp:posOffset>
                </wp:positionH>
                <wp:positionV relativeFrom="paragraph">
                  <wp:posOffset>36195</wp:posOffset>
                </wp:positionV>
                <wp:extent cx="0" cy="72390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85pt" to="486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8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960"/>
        <w:rPr>
          <w:sz w:val="20"/>
          <w:szCs w:val="20"/>
        </w:rPr>
      </w:pPr>
      <w:r>
        <w:rPr>
          <w:b/>
          <w:bCs/>
          <w:sz w:val="28"/>
          <w:szCs w:val="28"/>
        </w:rPr>
        <w:t>ПК 2.2. Осуществлять техническое обслуживание электрических и электронных систем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80"/>
        <w:gridCol w:w="2540"/>
        <w:gridCol w:w="2380"/>
      </w:tblGrid>
      <w:tr w:rsidR="00B271A5" w:rsidTr="00B271A5">
        <w:trPr>
          <w:trHeight w:val="329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56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23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60"/>
        <w:gridCol w:w="720"/>
        <w:gridCol w:w="1920"/>
        <w:gridCol w:w="340"/>
        <w:gridCol w:w="940"/>
        <w:gridCol w:w="560"/>
        <w:gridCol w:w="320"/>
        <w:gridCol w:w="720"/>
        <w:gridCol w:w="1320"/>
        <w:gridCol w:w="300"/>
        <w:gridCol w:w="660"/>
        <w:gridCol w:w="20"/>
      </w:tblGrid>
      <w:tr w:rsidR="00B271A5" w:rsidTr="00B271A5">
        <w:trPr>
          <w:trHeight w:val="278"/>
        </w:trPr>
        <w:tc>
          <w:tcPr>
            <w:tcW w:w="15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lastRenderedPageBreak/>
              <w:t>Выполнение</w:t>
            </w: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Измерять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54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  положения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5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электротехники.</w:t>
            </w: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500" w:type="dxa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780" w:type="dxa"/>
            <w:gridSpan w:val="2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техническому</w:t>
            </w: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принцип</w:t>
            </w:r>
          </w:p>
        </w:tc>
        <w:tc>
          <w:tcPr>
            <w:tcW w:w="1040" w:type="dxa"/>
            <w:gridSpan w:val="2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действия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560" w:type="dxa"/>
            <w:gridSpan w:val="2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обслуживанию</w:t>
            </w: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цепей автомобилей.</w:t>
            </w: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  машин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560" w:type="dxa"/>
            <w:gridSpan w:val="2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gridSpan w:val="3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оборудования.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280" w:type="dxa"/>
            <w:gridSpan w:val="3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электронных  систем</w:t>
            </w: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47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1560" w:type="dxa"/>
            <w:gridSpan w:val="2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6"/>
        </w:trPr>
        <w:tc>
          <w:tcPr>
            <w:tcW w:w="40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принцип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действия</w:t>
            </w:r>
          </w:p>
        </w:tc>
        <w:tc>
          <w:tcPr>
            <w:tcW w:w="390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8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Безопасное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6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качественное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автомобилей,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98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78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39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37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   по   разным</w:t>
            </w: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81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96"/>
        </w:trPr>
        <w:tc>
          <w:tcPr>
            <w:tcW w:w="50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6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Перечни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32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54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 работ 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проверки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порядок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стартера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проверка состояния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пускозарядное</w:t>
            </w:r>
            <w:proofErr w:type="spellEnd"/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устройство,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вилка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нагрузочная,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клещи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8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токосъемные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22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выявление и замена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600" w:type="dxa"/>
            <w:gridSpan w:val="3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500" w:type="dxa"/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720" w:type="dxa"/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неисправных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54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различных марок.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41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EA345B" wp14:editId="12E78A09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HwhkfL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A7423A" wp14:editId="46A4856F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9FCF6A" wp14:editId="7DE4D20C">
                <wp:simplePos x="0" y="0"/>
                <wp:positionH relativeFrom="page">
                  <wp:posOffset>1009015</wp:posOffset>
                </wp:positionH>
                <wp:positionV relativeFrom="page">
                  <wp:posOffset>6409055</wp:posOffset>
                </wp:positionV>
                <wp:extent cx="6084570" cy="0"/>
                <wp:effectExtent l="0" t="0" r="1143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04.65pt" to="558.5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5B0D92" wp14:editId="16247395">
                <wp:simplePos x="0" y="0"/>
                <wp:positionH relativeFrom="page">
                  <wp:posOffset>2520950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5pt,56.6pt" to="198.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72D0EE" wp14:editId="42C5FDF9">
                <wp:simplePos x="0" y="0"/>
                <wp:positionH relativeFrom="page">
                  <wp:posOffset>3961765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95pt,56.6pt" to="311.9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0AD062F" wp14:editId="48D312EA">
                <wp:simplePos x="0" y="0"/>
                <wp:positionH relativeFrom="page">
                  <wp:posOffset>5577205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15pt,56.6pt" to="439.1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896CAE" wp14:editId="071B289B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5693410"/>
                <wp:effectExtent l="0" t="0" r="19050" b="215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93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271A5" w:rsidRDefault="00B271A5" w:rsidP="00B271A5">
      <w:pPr>
        <w:tabs>
          <w:tab w:val="left" w:pos="5840"/>
        </w:tabs>
        <w:ind w:left="4900"/>
        <w:rPr>
          <w:sz w:val="20"/>
          <w:szCs w:val="20"/>
        </w:rPr>
      </w:pPr>
      <w:r>
        <w:t>Меры</w:t>
      </w:r>
      <w:r>
        <w:rPr>
          <w:sz w:val="20"/>
          <w:szCs w:val="20"/>
        </w:rPr>
        <w:tab/>
      </w:r>
      <w:r>
        <w:t>безопасности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5840"/>
          <w:tab w:val="left" w:pos="7100"/>
        </w:tabs>
        <w:ind w:left="4900"/>
        <w:rPr>
          <w:sz w:val="20"/>
          <w:szCs w:val="20"/>
        </w:rPr>
      </w:pPr>
      <w:r>
        <w:t>при</w:t>
      </w:r>
      <w:r>
        <w:rPr>
          <w:sz w:val="20"/>
          <w:szCs w:val="20"/>
        </w:rPr>
        <w:tab/>
      </w:r>
      <w:r>
        <w:t>работе</w:t>
      </w:r>
      <w:r>
        <w:rPr>
          <w:sz w:val="20"/>
          <w:szCs w:val="20"/>
        </w:rPr>
        <w:tab/>
      </w:r>
      <w:r>
        <w:t>с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ind w:left="4900"/>
        <w:rPr>
          <w:sz w:val="20"/>
          <w:szCs w:val="20"/>
        </w:rPr>
      </w:pPr>
      <w:r>
        <w:t>электрооборудование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5240"/>
          <w:tab w:val="left" w:pos="5560"/>
        </w:tabs>
        <w:ind w:left="4900"/>
        <w:rPr>
          <w:sz w:val="20"/>
          <w:szCs w:val="20"/>
        </w:rPr>
      </w:pPr>
      <w:r>
        <w:t>м</w:t>
      </w:r>
      <w:r>
        <w:tab/>
        <w:t>и</w:t>
      </w:r>
      <w:r>
        <w:tab/>
        <w:t>электрическими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4900"/>
        <w:rPr>
          <w:sz w:val="20"/>
          <w:szCs w:val="20"/>
        </w:rPr>
      </w:pPr>
      <w:r>
        <w:t>инструментами.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2.3.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F16A2C" wp14:editId="4382E5BD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FB44FA4" wp14:editId="1360011A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16F099" wp14:editId="3C191997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947670"/>
                <wp:effectExtent l="0" t="0" r="19050" b="241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060"/>
        <w:rPr>
          <w:sz w:val="20"/>
          <w:szCs w:val="20"/>
        </w:rPr>
      </w:pPr>
      <w:r>
        <w:rPr>
          <w:b/>
          <w:bCs/>
          <w:sz w:val="28"/>
          <w:szCs w:val="28"/>
        </w:rPr>
        <w:t>ПК 2.3. Осуществлять техническое обслуживание автомобильных трансмиссий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40"/>
        <w:gridCol w:w="320"/>
        <w:gridCol w:w="860"/>
        <w:gridCol w:w="480"/>
        <w:gridCol w:w="1260"/>
        <w:gridCol w:w="700"/>
        <w:gridCol w:w="940"/>
        <w:gridCol w:w="480"/>
        <w:gridCol w:w="320"/>
        <w:gridCol w:w="740"/>
      </w:tblGrid>
      <w:tr w:rsidR="00B271A5" w:rsidTr="00B271A5">
        <w:trPr>
          <w:trHeight w:val="323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3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высококачественного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принципа   действия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выполнения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тумба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48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обслуживаний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    разным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32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давления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Перечней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</w:t>
            </w:r>
          </w:p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АКПП,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работ</w:t>
            </w:r>
          </w:p>
        </w:tc>
        <w:tc>
          <w:tcPr>
            <w:tcW w:w="248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</w:t>
            </w: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60" w:type="dxa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стойка,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t>бочка</w:t>
            </w:r>
          </w:p>
        </w:tc>
        <w:tc>
          <w:tcPr>
            <w:tcW w:w="74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выявление</w:t>
            </w:r>
          </w:p>
        </w:tc>
        <w:tc>
          <w:tcPr>
            <w:tcW w:w="3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откачки</w:t>
            </w:r>
          </w:p>
        </w:tc>
      </w:tr>
      <w:tr w:rsidR="00B271A5" w:rsidTr="00B271A5"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4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6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24</w:t>
      </w:r>
    </w:p>
    <w:p w:rsidR="00B271A5" w:rsidRDefault="00B271A5" w:rsidP="00B271A5">
      <w:pPr>
        <w:sectPr w:rsidR="00B271A5">
          <w:type w:val="continuous"/>
          <w:pgSz w:w="11900" w:h="16838"/>
          <w:pgMar w:top="1134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80"/>
        <w:gridCol w:w="1240"/>
        <w:gridCol w:w="980"/>
        <w:gridCol w:w="240"/>
        <w:gridCol w:w="880"/>
        <w:gridCol w:w="340"/>
        <w:gridCol w:w="1040"/>
        <w:gridCol w:w="1440"/>
        <w:gridCol w:w="30"/>
      </w:tblGrid>
      <w:tr w:rsidR="00B271A5" w:rsidTr="00B271A5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неисправных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масла,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масленый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нагнетатель,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автомобилей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марок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материалы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моделей.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на основе анализа их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Физические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свойств,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химические свойства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горючих</w:t>
            </w: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смазочных</w:t>
            </w: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безопасные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Области  применения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512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36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2.4.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218FF0" wp14:editId="309BDF9A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6DDE29F" wp14:editId="694BD922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4559935"/>
                <wp:effectExtent l="0" t="0" r="19050" b="1206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5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D5D25B" wp14:editId="2EF3C134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4559935"/>
                <wp:effectExtent l="0" t="0" r="19050" b="120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5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040"/>
        <w:rPr>
          <w:sz w:val="20"/>
          <w:szCs w:val="20"/>
        </w:rPr>
      </w:pPr>
      <w:r>
        <w:rPr>
          <w:b/>
          <w:bCs/>
          <w:sz w:val="28"/>
          <w:szCs w:val="28"/>
        </w:rPr>
        <w:t>ПК 2.4. Осуществлять техническое обслуживание ходовой части и механизмов управления автомобилей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80"/>
        <w:gridCol w:w="300"/>
        <w:gridCol w:w="860"/>
        <w:gridCol w:w="560"/>
        <w:gridCol w:w="600"/>
        <w:gridCol w:w="480"/>
        <w:gridCol w:w="220"/>
        <w:gridCol w:w="520"/>
        <w:gridCol w:w="980"/>
        <w:gridCol w:w="900"/>
        <w:gridCol w:w="500"/>
      </w:tblGrid>
      <w:tr w:rsidR="00B271A5" w:rsidTr="00B271A5">
        <w:trPr>
          <w:trHeight w:val="323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Устройства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высококачественного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принципа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обслуживаний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тележка,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   части   и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   разным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телескопическая</w:t>
            </w:r>
          </w:p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20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стойка,</w:t>
            </w:r>
          </w:p>
        </w:tc>
        <w:tc>
          <w:tcPr>
            <w:tcW w:w="9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5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регулировки    сход-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проверка   состояния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развал,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компрессор,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3"/>
              </w:rPr>
              <w:t>частии</w:t>
            </w:r>
            <w:proofErr w:type="spellEnd"/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шиномонтажный</w:t>
            </w:r>
          </w:p>
        </w:tc>
        <w:tc>
          <w:tcPr>
            <w:tcW w:w="50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Перечней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балансировочный</w:t>
            </w:r>
          </w:p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управления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выявление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видов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безопасные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Особенностей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5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98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50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25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tabs>
          <w:tab w:val="left" w:pos="5040"/>
          <w:tab w:val="left" w:pos="6600"/>
        </w:tabs>
        <w:ind w:left="2640"/>
        <w:rPr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7F5F0B5" wp14:editId="11202FE4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1143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AD9F308" wp14:editId="364D2C09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xp6wEAAK0DAAAOAAAAZHJzL2Uyb0RvYy54bWysU02O0zAU3iNxB8t7mrSinS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99F1C9A" wp14:editId="781916C9">
                <wp:simplePos x="0" y="0"/>
                <wp:positionH relativeFrom="page">
                  <wp:posOffset>1009015</wp:posOffset>
                </wp:positionH>
                <wp:positionV relativeFrom="page">
                  <wp:posOffset>2141220</wp:posOffset>
                </wp:positionV>
                <wp:extent cx="6084570" cy="0"/>
                <wp:effectExtent l="0" t="0" r="1143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168.6pt" to="558.5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58C0ADD" wp14:editId="1889A537">
                <wp:simplePos x="0" y="0"/>
                <wp:positionH relativeFrom="page">
                  <wp:posOffset>2517775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25pt,56.6pt" to="198.2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393FC3B" wp14:editId="0F4047B1">
                <wp:simplePos x="0" y="0"/>
                <wp:positionH relativeFrom="page">
                  <wp:posOffset>4060825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75pt,56.6pt" to="319.7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fS6wEAAK0DAAAOAAAAZHJzL2Uyb0RvYy54bWysU02O0zAU3iNxB8t7mrSinS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00B0647" wp14:editId="31FC9561">
                <wp:simplePos x="0" y="0"/>
                <wp:positionH relativeFrom="page">
                  <wp:posOffset>5577205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15pt,56.6pt" to="439.1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iH7AEAAK0DAAAOAAAAZHJzL2Uyb0RvYy54bWysU02O0zAU3iNxB8t7mrSinS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1FB7DEF" wp14:editId="681B0F8A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1425575"/>
                <wp:effectExtent l="0" t="0" r="19050" b="2222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6.6pt" to="558.3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t>деятельности.</w:t>
      </w:r>
      <w:r>
        <w:rPr>
          <w:sz w:val="20"/>
          <w:szCs w:val="20"/>
        </w:rPr>
        <w:tab/>
      </w:r>
      <w:r>
        <w:t>различных</w:t>
      </w:r>
      <w:r>
        <w:rPr>
          <w:sz w:val="20"/>
          <w:szCs w:val="20"/>
        </w:rPr>
        <w:tab/>
      </w:r>
      <w:r>
        <w:t>марок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060"/>
        <w:rPr>
          <w:sz w:val="20"/>
          <w:szCs w:val="20"/>
        </w:rPr>
      </w:pPr>
      <w:r>
        <w:t>моделей.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6380"/>
        </w:tabs>
        <w:ind w:left="5060"/>
        <w:rPr>
          <w:sz w:val="20"/>
          <w:szCs w:val="20"/>
        </w:rPr>
      </w:pPr>
      <w:r>
        <w:t>Правила</w:t>
      </w:r>
      <w:r>
        <w:rPr>
          <w:sz w:val="20"/>
          <w:szCs w:val="20"/>
        </w:rPr>
        <w:tab/>
      </w:r>
      <w:r>
        <w:t>техники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7080"/>
        </w:tabs>
        <w:ind w:left="5060"/>
        <w:rPr>
          <w:sz w:val="20"/>
          <w:szCs w:val="20"/>
        </w:rPr>
      </w:pPr>
      <w:r>
        <w:t>безопасности</w:t>
      </w:r>
      <w:r>
        <w:rPr>
          <w:sz w:val="20"/>
          <w:szCs w:val="20"/>
        </w:rPr>
        <w:tab/>
      </w:r>
      <w:r>
        <w:t>и</w:t>
      </w:r>
    </w:p>
    <w:p w:rsidR="00B271A5" w:rsidRDefault="00B271A5" w:rsidP="00B271A5">
      <w:pPr>
        <w:spacing w:line="43" w:lineRule="exact"/>
        <w:rPr>
          <w:sz w:val="20"/>
          <w:szCs w:val="20"/>
        </w:rPr>
      </w:pPr>
    </w:p>
    <w:p w:rsidR="00B271A5" w:rsidRDefault="00B271A5" w:rsidP="00B271A5">
      <w:pPr>
        <w:tabs>
          <w:tab w:val="left" w:pos="6160"/>
          <w:tab w:val="left" w:pos="7100"/>
        </w:tabs>
        <w:ind w:left="5060"/>
        <w:rPr>
          <w:sz w:val="20"/>
          <w:szCs w:val="20"/>
        </w:rPr>
      </w:pPr>
      <w:r>
        <w:t>охраны</w:t>
      </w:r>
      <w:r>
        <w:rPr>
          <w:sz w:val="20"/>
          <w:szCs w:val="20"/>
        </w:rPr>
        <w:tab/>
      </w:r>
      <w:r>
        <w:t>труда</w:t>
      </w:r>
      <w:r>
        <w:rPr>
          <w:sz w:val="20"/>
          <w:szCs w:val="20"/>
        </w:rPr>
        <w:tab/>
      </w:r>
      <w:r>
        <w:rPr>
          <w:sz w:val="21"/>
          <w:szCs w:val="21"/>
        </w:rPr>
        <w:t>в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060"/>
        <w:rPr>
          <w:sz w:val="20"/>
          <w:szCs w:val="20"/>
        </w:rPr>
      </w:pPr>
      <w:r>
        <w:t>профессиональной</w:t>
      </w:r>
    </w:p>
    <w:p w:rsidR="00B271A5" w:rsidRDefault="00B271A5" w:rsidP="00B271A5">
      <w:pPr>
        <w:spacing w:line="41" w:lineRule="exact"/>
        <w:rPr>
          <w:sz w:val="20"/>
          <w:szCs w:val="20"/>
        </w:rPr>
      </w:pPr>
    </w:p>
    <w:p w:rsidR="00B271A5" w:rsidRDefault="00B271A5" w:rsidP="00B271A5">
      <w:pPr>
        <w:ind w:left="5060"/>
        <w:rPr>
          <w:sz w:val="20"/>
          <w:szCs w:val="20"/>
        </w:rPr>
      </w:pPr>
      <w:r>
        <w:t>деятельности.</w:t>
      </w: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2.5.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130198A" wp14:editId="5D50BF5D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DCA32EA" wp14:editId="51103CEF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7180580"/>
                <wp:effectExtent l="0" t="0" r="19050" b="2032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8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FE7576" wp14:editId="1AED2B80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7180580"/>
                <wp:effectExtent l="0" t="0" r="19050" b="203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80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6" w:lineRule="auto"/>
        <w:ind w:left="260" w:right="1060"/>
        <w:rPr>
          <w:sz w:val="20"/>
          <w:szCs w:val="20"/>
        </w:rPr>
      </w:pPr>
      <w:r>
        <w:rPr>
          <w:b/>
          <w:bCs/>
          <w:sz w:val="28"/>
          <w:szCs w:val="28"/>
        </w:rPr>
        <w:t>ПК 2.5. Осуществлять техническое обслуживание автомобильных кузовов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520"/>
        <w:gridCol w:w="880"/>
        <w:gridCol w:w="1000"/>
        <w:gridCol w:w="580"/>
        <w:gridCol w:w="700"/>
        <w:gridCol w:w="380"/>
        <w:gridCol w:w="340"/>
        <w:gridCol w:w="380"/>
        <w:gridCol w:w="1060"/>
        <w:gridCol w:w="560"/>
        <w:gridCol w:w="780"/>
        <w:gridCol w:w="20"/>
      </w:tblGrid>
      <w:tr w:rsidR="00B271A5" w:rsidTr="00B271A5">
        <w:trPr>
          <w:trHeight w:val="324"/>
        </w:trPr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Безопасное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Устройства</w:t>
            </w: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пост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качественное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обслуживаний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регламентных  работ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тележка,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окрасочная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разным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видам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способов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камера, краскопульт,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рихтовочный</w:t>
            </w:r>
            <w:proofErr w:type="spellEnd"/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набор,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обслуживания: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Перечней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шлифовальная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проверка  состояния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машина,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24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полировальная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кузовов,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чистка,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проведения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0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машина,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расходные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дезинфекция, мойка,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разных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видов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полировка,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подкраска,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обслуживания.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царапин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Особенностей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вмятин.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регламентных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марок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 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моделей.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2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свойства,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материалы на основе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применяемых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анализа их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свойств,</w:t>
            </w: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применения.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Области применения</w:t>
            </w:r>
          </w:p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лакокрасочных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2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26</w:t>
      </w:r>
    </w:p>
    <w:p w:rsidR="00B271A5" w:rsidRDefault="00B271A5" w:rsidP="00B271A5">
      <w:pPr>
        <w:sectPr w:rsidR="00B271A5">
          <w:type w:val="continuous"/>
          <w:pgSz w:w="11900" w:h="16838"/>
          <w:pgMar w:top="1137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76" w:lineRule="exact"/>
        <w:rPr>
          <w:sz w:val="20"/>
          <w:szCs w:val="20"/>
        </w:rPr>
      </w:pPr>
    </w:p>
    <w:p w:rsidR="00B271A5" w:rsidRDefault="00B271A5" w:rsidP="00B271A5">
      <w:pPr>
        <w:spacing w:line="268" w:lineRule="auto"/>
        <w:ind w:left="260" w:right="12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Вид деятельности: Производить текущий ремонт различных типов автомобилей в соответствии с требованиями технологической документации.</w:t>
      </w:r>
    </w:p>
    <w:p w:rsidR="00B271A5" w:rsidRDefault="00B271A5" w:rsidP="00B271A5">
      <w:pPr>
        <w:spacing w:line="224" w:lineRule="exact"/>
        <w:rPr>
          <w:sz w:val="20"/>
          <w:szCs w:val="20"/>
        </w:rPr>
      </w:pPr>
    </w:p>
    <w:p w:rsidR="00B271A5" w:rsidRDefault="00B271A5" w:rsidP="00B271A5">
      <w:pPr>
        <w:spacing w:line="259" w:lineRule="auto"/>
        <w:ind w:left="260" w:right="24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ПМ 3. Текущий ремонт различных типов автомобилей </w:t>
      </w:r>
      <w:r>
        <w:rPr>
          <w:sz w:val="28"/>
          <w:szCs w:val="28"/>
        </w:rPr>
        <w:t>Спецификация 3.1.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9912709" wp14:editId="20933E0B">
                <wp:simplePos x="0" y="0"/>
                <wp:positionH relativeFrom="column">
                  <wp:posOffset>94615</wp:posOffset>
                </wp:positionH>
                <wp:positionV relativeFrom="paragraph">
                  <wp:posOffset>22225</wp:posOffset>
                </wp:positionV>
                <wp:extent cx="6084570" cy="0"/>
                <wp:effectExtent l="0" t="0" r="1143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.75pt" to="486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BFE132" wp14:editId="1B2F13A8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0" cy="7555865"/>
                <wp:effectExtent l="0" t="0" r="19050" b="2603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.5pt" to="7.7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811DB5C" wp14:editId="601955A0">
                <wp:simplePos x="0" y="0"/>
                <wp:positionH relativeFrom="column">
                  <wp:posOffset>6176645</wp:posOffset>
                </wp:positionH>
                <wp:positionV relativeFrom="paragraph">
                  <wp:posOffset>19050</wp:posOffset>
                </wp:positionV>
                <wp:extent cx="0" cy="7555865"/>
                <wp:effectExtent l="0" t="0" r="19050" b="260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5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1.5pt" to="486.35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17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3.1. Производить текущий ремонт автомобильных двигателей.</w:t>
      </w:r>
    </w:p>
    <w:p w:rsidR="00B271A5" w:rsidRDefault="00B271A5" w:rsidP="00B271A5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80"/>
        <w:gridCol w:w="540"/>
        <w:gridCol w:w="1400"/>
        <w:gridCol w:w="480"/>
        <w:gridCol w:w="560"/>
        <w:gridCol w:w="1040"/>
        <w:gridCol w:w="240"/>
        <w:gridCol w:w="680"/>
        <w:gridCol w:w="460"/>
        <w:gridCol w:w="1600"/>
        <w:gridCol w:w="780"/>
      </w:tblGrid>
      <w:tr w:rsidR="00B271A5" w:rsidTr="00B271A5">
        <w:trPr>
          <w:trHeight w:val="329"/>
        </w:trPr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Знания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Оформлять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учетную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Устройство</w:t>
            </w:r>
          </w:p>
        </w:tc>
        <w:tc>
          <w:tcPr>
            <w:tcW w:w="6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ПК  с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ПО,  принтер,  пост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ремонту.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подъемник</w:t>
            </w:r>
          </w:p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  и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ремонтимруемых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двигателей.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взаимодействие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двигателей.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форм  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учетной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вспомогательного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 и монтаж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тумба</w:t>
            </w:r>
          </w:p>
        </w:tc>
      </w:tr>
      <w:tr w:rsidR="00B271A5" w:rsidTr="00B271A5">
        <w:trPr>
          <w:trHeight w:val="319"/>
        </w:trPr>
        <w:tc>
          <w:tcPr>
            <w:tcW w:w="1820" w:type="dxa"/>
            <w:gridSpan w:val="2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демонтажа,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монтажа,</w:t>
            </w:r>
          </w:p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разборка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сборка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разборки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 сборки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его   механизмов   и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разбирать и собирать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двигателей,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его</w:t>
            </w:r>
          </w:p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двигатель.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отдельных деталей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 работы</w:t>
            </w:r>
          </w:p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двигателем,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компрессор,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бочка</w:t>
            </w:r>
          </w:p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слива и откачки</w:t>
            </w:r>
          </w:p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работах.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масла,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каталогами деталей.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структуру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каталогов</w:t>
            </w:r>
          </w:p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656"/>
        </w:trPr>
        <w:tc>
          <w:tcPr>
            <w:tcW w:w="10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14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1040" w:type="dxa"/>
            <w:vAlign w:val="bottom"/>
          </w:tcPr>
          <w:p w:rsidR="00B271A5" w:rsidRDefault="00B271A5"/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16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27</w:t>
            </w:r>
          </w:p>
        </w:tc>
      </w:tr>
    </w:tbl>
    <w:p w:rsidR="00B271A5" w:rsidRDefault="00B271A5" w:rsidP="00B271A5">
      <w:pPr>
        <w:sectPr w:rsidR="00B271A5">
          <w:pgSz w:w="11900" w:h="16838"/>
          <w:pgMar w:top="1440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0"/>
        <w:gridCol w:w="320"/>
        <w:gridCol w:w="1480"/>
        <w:gridCol w:w="580"/>
        <w:gridCol w:w="380"/>
        <w:gridCol w:w="800"/>
        <w:gridCol w:w="280"/>
        <w:gridCol w:w="200"/>
        <w:gridCol w:w="820"/>
        <w:gridCol w:w="320"/>
        <w:gridCol w:w="1280"/>
        <w:gridCol w:w="340"/>
        <w:gridCol w:w="760"/>
        <w:gridCol w:w="30"/>
      </w:tblGrid>
      <w:tr w:rsidR="00B271A5" w:rsidTr="00B271A5">
        <w:trPr>
          <w:trHeight w:val="2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Проведение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технических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подъемник,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2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замеры</w:t>
            </w: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 работы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обслуживаемых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двигателем,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штангенциркуль,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требования</w:t>
            </w: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нутромер,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контролю  деталей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микрометр,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состоянию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щупов,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линейка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 работы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лекальная,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оптические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приспособлениями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слесарных работ.</w:t>
            </w: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приборов</w:t>
            </w: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 и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подъемник,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детали механизмов и</w:t>
            </w:r>
          </w:p>
        </w:tc>
        <w:tc>
          <w:tcPr>
            <w:tcW w:w="1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 двигателя.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 и механизмов</w:t>
            </w:r>
          </w:p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300" w:type="dxa"/>
            <w:gridSpan w:val="3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устранения.</w:t>
            </w:r>
          </w:p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 работ</w:t>
            </w:r>
          </w:p>
        </w:tc>
        <w:tc>
          <w:tcPr>
            <w:tcW w:w="580" w:type="dxa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20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 работы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8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  двигателем,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 способы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комплект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 двигателя.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демонтажно-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монтажного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использовать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процессы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разборки-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102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приспособлений;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</w:rPr>
              <w:t>систем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8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основные свойства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8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 по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маркам.</w:t>
            </w:r>
          </w:p>
        </w:tc>
        <w:tc>
          <w:tcPr>
            <w:tcW w:w="580" w:type="dxa"/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 материалы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на основе анализа их</w:t>
            </w:r>
          </w:p>
        </w:tc>
        <w:tc>
          <w:tcPr>
            <w:tcW w:w="21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свойств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состояния деталей.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4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28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0"/>
        <w:gridCol w:w="2120"/>
        <w:gridCol w:w="320"/>
        <w:gridCol w:w="520"/>
        <w:gridCol w:w="700"/>
        <w:gridCol w:w="880"/>
        <w:gridCol w:w="320"/>
        <w:gridCol w:w="940"/>
        <w:gridCol w:w="940"/>
        <w:gridCol w:w="200"/>
        <w:gridCol w:w="300"/>
      </w:tblGrid>
      <w:tr w:rsidR="00B271A5" w:rsidTr="00B271A5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свойства,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применяемых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Области применения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88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Технические условия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Диагностическое</w:t>
            </w:r>
          </w:p>
        </w:tc>
        <w:tc>
          <w:tcPr>
            <w:tcW w:w="2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 систем и</w:t>
            </w:r>
          </w:p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 и системы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испытания двигателя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двигателя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после</w:t>
            </w:r>
          </w:p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    соответствии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4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сканер,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система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  проверку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 двигателя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двигателя.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компрессометр</w:t>
            </w:r>
            <w:proofErr w:type="spellEnd"/>
            <w:r>
              <w:t>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испытания</w:t>
            </w:r>
          </w:p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стетоскоп, эндоскоп,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газоанализатор,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стробоскоп,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давления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</w:t>
            </w:r>
          </w:p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220"/>
              <w:rPr>
                <w:sz w:val="20"/>
                <w:szCs w:val="20"/>
              </w:rPr>
            </w:pPr>
            <w:r>
              <w:rPr>
                <w:w w:val="99"/>
              </w:rPr>
              <w:t>смазки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питания,</w:t>
            </w:r>
          </w:p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тумба</w:t>
            </w:r>
          </w:p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70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33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3.2.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430CF96" wp14:editId="7F988574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6084570" cy="0"/>
                <wp:effectExtent l="0" t="0" r="1143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86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944BCC9" wp14:editId="7D0B386B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931545"/>
                <wp:effectExtent l="0" t="0" r="19050" b="2095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2805310" wp14:editId="7FFF5FC1">
                <wp:simplePos x="0" y="0"/>
                <wp:positionH relativeFrom="column">
                  <wp:posOffset>6176645</wp:posOffset>
                </wp:positionH>
                <wp:positionV relativeFrom="paragraph">
                  <wp:posOffset>36195</wp:posOffset>
                </wp:positionV>
                <wp:extent cx="0" cy="931545"/>
                <wp:effectExtent l="0" t="0" r="19050" b="2095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85pt" to="486.3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8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320"/>
        <w:rPr>
          <w:sz w:val="20"/>
          <w:szCs w:val="20"/>
        </w:rPr>
      </w:pPr>
      <w:r>
        <w:rPr>
          <w:b/>
          <w:bCs/>
          <w:sz w:val="28"/>
          <w:szCs w:val="28"/>
        </w:rPr>
        <w:t>ПК 3.2. Производить текущий ремонт узлов и элементов электрических и электронных систем автомобилей.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600"/>
        <w:gridCol w:w="2660"/>
        <w:gridCol w:w="2160"/>
      </w:tblGrid>
      <w:tr w:rsidR="00B271A5" w:rsidTr="00B271A5">
        <w:trPr>
          <w:trHeight w:val="329"/>
        </w:trPr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 и  принцип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 ПК с</w:t>
            </w:r>
          </w:p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60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29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600"/>
        <w:gridCol w:w="980"/>
        <w:gridCol w:w="480"/>
        <w:gridCol w:w="920"/>
        <w:gridCol w:w="280"/>
        <w:gridCol w:w="2160"/>
        <w:gridCol w:w="30"/>
      </w:tblGrid>
      <w:tr w:rsidR="00B271A5" w:rsidTr="00B271A5">
        <w:trPr>
          <w:trHeight w:val="2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автомобиля к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действия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ПО, принтер, пост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ремонту.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электрических машин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подъемник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20" w:type="dxa"/>
            <w:vMerge w:val="restart"/>
            <w:vAlign w:val="bottom"/>
            <w:hideMark/>
          </w:tcPr>
          <w:p w:rsidR="00B271A5" w:rsidRDefault="00B271A5">
            <w:pPr>
              <w:ind w:left="16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 для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3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взаимодействие узлов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360"/>
              <w:rPr>
                <w:sz w:val="20"/>
                <w:szCs w:val="20"/>
              </w:rPr>
            </w:pPr>
            <w:r>
              <w:t>форм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учетной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 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9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монтаж узлов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 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расположение,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 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элементы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электрооборудования,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лампа переносная,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 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 систем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 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автомобиля, их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разборки деталей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замена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интерьера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 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 при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2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электрооборудования,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 работах.</w:t>
            </w:r>
          </w:p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 с каталогом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 меры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безопасности при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работе с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электрооборудованием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инструмента,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электрическими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каталогов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92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Меры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8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работе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65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30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80"/>
        <w:gridCol w:w="940"/>
        <w:gridCol w:w="460"/>
        <w:gridCol w:w="280"/>
        <w:gridCol w:w="520"/>
        <w:gridCol w:w="400"/>
        <w:gridCol w:w="540"/>
        <w:gridCol w:w="600"/>
        <w:gridCol w:w="300"/>
        <w:gridCol w:w="220"/>
        <w:gridCol w:w="520"/>
        <w:gridCol w:w="480"/>
        <w:gridCol w:w="800"/>
        <w:gridCol w:w="840"/>
        <w:gridCol w:w="520"/>
        <w:gridCol w:w="30"/>
      </w:tblGrid>
      <w:tr w:rsidR="00B271A5" w:rsidTr="00B271A5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электрооборудованием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электрическими</w:t>
            </w:r>
          </w:p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8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состояния узлов и</w:t>
            </w:r>
          </w:p>
        </w:tc>
        <w:tc>
          <w:tcPr>
            <w:tcW w:w="22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поверку</w:t>
            </w: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средств</w:t>
            </w: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6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 проверку</w:t>
            </w: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исправности</w:t>
            </w:r>
          </w:p>
        </w:tc>
        <w:tc>
          <w:tcPr>
            <w:tcW w:w="800" w:type="dxa"/>
            <w:gridSpan w:val="2"/>
            <w:vMerge w:val="restart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узлов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способы</w:t>
            </w: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2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334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9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180" w:type="dxa"/>
            <w:gridSpan w:val="5"/>
            <w:vAlign w:val="bottom"/>
            <w:hideMark/>
          </w:tcPr>
          <w:p w:rsidR="00B271A5" w:rsidRDefault="00B271A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5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7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80"/>
              <w:rPr>
                <w:sz w:val="20"/>
                <w:szCs w:val="20"/>
              </w:rPr>
            </w:pPr>
            <w:r>
              <w:rPr>
                <w:w w:val="95"/>
              </w:rPr>
              <w:t>узлов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 стартера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инструментами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8520" w:type="dxa"/>
            <w:gridSpan w:val="5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контроля  исправности</w:t>
            </w:r>
          </w:p>
        </w:tc>
        <w:tc>
          <w:tcPr>
            <w:tcW w:w="630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исправности</w:t>
            </w:r>
          </w:p>
        </w:tc>
        <w:tc>
          <w:tcPr>
            <w:tcW w:w="35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6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47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ареометр,вилка</w:t>
            </w:r>
            <w:proofErr w:type="spell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4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нагрузочная,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электронных систем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040" w:type="dxa"/>
            <w:gridSpan w:val="3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измерительных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приборов.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   узлов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2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2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rPr>
                <w:w w:val="96"/>
              </w:rPr>
              <w:t>узлы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элементы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элементов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систем.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Разбирать  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собирать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причины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способы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узлы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электрооборудования.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ремонта узлов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0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right="20"/>
              <w:jc w:val="center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их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устранению.</w:t>
            </w:r>
          </w:p>
        </w:tc>
        <w:tc>
          <w:tcPr>
            <w:tcW w:w="280" w:type="dxa"/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8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Устранять выявленные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неисправности.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 ремонтируемых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способы и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узлов  электрических  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 стартера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0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средства ремонта.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систем.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генератора,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96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31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840"/>
        <w:gridCol w:w="660"/>
        <w:gridCol w:w="780"/>
        <w:gridCol w:w="320"/>
        <w:gridCol w:w="520"/>
        <w:gridCol w:w="1000"/>
        <w:gridCol w:w="840"/>
        <w:gridCol w:w="300"/>
        <w:gridCol w:w="800"/>
        <w:gridCol w:w="620"/>
        <w:gridCol w:w="440"/>
        <w:gridCol w:w="300"/>
      </w:tblGrid>
      <w:tr w:rsidR="00B271A5" w:rsidTr="00B271A5">
        <w:trPr>
          <w:trHeight w:val="2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вилка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нагрузочная,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оборудование.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паяльная  станция,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обжимные,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термоусадочный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их узлов.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кембрик</w:t>
            </w:r>
            <w:proofErr w:type="spellEnd"/>
            <w:r>
              <w:t>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Регулировка,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Регулировать</w:t>
            </w: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4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 узлов и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тумба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испытания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электрических    и</w:t>
            </w:r>
          </w:p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 систем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электронных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66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мотор-тестер,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проверку</w:t>
            </w:r>
          </w:p>
        </w:tc>
        <w:tc>
          <w:tcPr>
            <w:tcW w:w="15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работы</w:t>
            </w:r>
          </w:p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диагностики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электрооборудования,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электронных систем.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электронных систем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мультиметр</w:t>
            </w:r>
            <w:proofErr w:type="spellEnd"/>
            <w:r>
              <w:t>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осциллограф,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проверки стартера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генератора,</w:t>
            </w:r>
          </w:p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пускозарядное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ареометр,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вилка</w:t>
            </w:r>
          </w:p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нагрузочная,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0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клещи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66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1000" w:type="dxa"/>
            <w:vAlign w:val="bottom"/>
          </w:tcPr>
          <w:p w:rsidR="00B271A5" w:rsidRDefault="00B271A5"/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токосъемные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pacing w:line="273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3.3.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EAF9C78" wp14:editId="62128C98">
                <wp:simplePos x="0" y="0"/>
                <wp:positionH relativeFrom="column">
                  <wp:posOffset>94615</wp:posOffset>
                </wp:positionH>
                <wp:positionV relativeFrom="paragraph">
                  <wp:posOffset>39370</wp:posOffset>
                </wp:positionV>
                <wp:extent cx="5993765" cy="0"/>
                <wp:effectExtent l="0" t="0" r="2603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.1pt" to="479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CA89DB9" wp14:editId="6BB7C1BC">
                <wp:simplePos x="0" y="0"/>
                <wp:positionH relativeFrom="column">
                  <wp:posOffset>97790</wp:posOffset>
                </wp:positionH>
                <wp:positionV relativeFrom="paragraph">
                  <wp:posOffset>36195</wp:posOffset>
                </wp:positionV>
                <wp:extent cx="0" cy="1099185"/>
                <wp:effectExtent l="0" t="0" r="19050" b="2476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85pt" to="7.7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902922" wp14:editId="4C86BD1D">
                <wp:simplePos x="0" y="0"/>
                <wp:positionH relativeFrom="column">
                  <wp:posOffset>6085205</wp:posOffset>
                </wp:positionH>
                <wp:positionV relativeFrom="paragraph">
                  <wp:posOffset>36195</wp:posOffset>
                </wp:positionV>
                <wp:extent cx="0" cy="1099185"/>
                <wp:effectExtent l="0" t="0" r="19050" b="2476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15pt,2.85pt" to="479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4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3.3. Производить текущий ремонт автомобильных трансмиссий.</w:t>
      </w:r>
    </w:p>
    <w:p w:rsidR="00B271A5" w:rsidRDefault="00B271A5" w:rsidP="00B271A5">
      <w:pPr>
        <w:spacing w:line="3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660"/>
        <w:gridCol w:w="2500"/>
        <w:gridCol w:w="1940"/>
        <w:gridCol w:w="440"/>
        <w:gridCol w:w="2140"/>
      </w:tblGrid>
      <w:tr w:rsidR="00B271A5" w:rsidTr="00B271A5">
        <w:trPr>
          <w:trHeight w:val="329"/>
        </w:trPr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1760" w:type="dxa"/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Оформлять   учетную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40" w:type="dxa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 ПК с</w:t>
            </w:r>
          </w:p>
        </w:tc>
      </w:tr>
      <w:tr w:rsidR="00B271A5" w:rsidTr="00B271A5">
        <w:trPr>
          <w:trHeight w:val="317"/>
        </w:trPr>
        <w:tc>
          <w:tcPr>
            <w:tcW w:w="17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4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ПО, принтер, пост</w:t>
            </w:r>
          </w:p>
        </w:tc>
      </w:tr>
      <w:tr w:rsidR="00B271A5" w:rsidTr="00B271A5">
        <w:trPr>
          <w:trHeight w:val="317"/>
        </w:trPr>
        <w:tc>
          <w:tcPr>
            <w:tcW w:w="17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ремонту.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19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подъемник</w:t>
            </w:r>
          </w:p>
        </w:tc>
      </w:tr>
      <w:tr w:rsidR="00B271A5" w:rsidTr="00B271A5">
        <w:trPr>
          <w:trHeight w:val="48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0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32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80"/>
        <w:gridCol w:w="1540"/>
        <w:gridCol w:w="960"/>
        <w:gridCol w:w="1140"/>
        <w:gridCol w:w="840"/>
        <w:gridCol w:w="400"/>
        <w:gridCol w:w="860"/>
        <w:gridCol w:w="560"/>
        <w:gridCol w:w="740"/>
        <w:gridCol w:w="30"/>
      </w:tblGrid>
      <w:tr w:rsidR="00B271A5" w:rsidTr="00B271A5">
        <w:trPr>
          <w:trHeight w:val="2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Оформление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взаимодействие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  трансмиссии.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форм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содержание  учетной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Демонтаж, монтаж и</w:t>
            </w: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замена  узлов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 и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 и механизмов.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позиционной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двигателем,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   работах.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компрессор,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каталогами деталей.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  откачки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</w:t>
            </w:r>
          </w:p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структуру каталогов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840" w:type="dxa"/>
            <w:vAlign w:val="bottom"/>
          </w:tcPr>
          <w:p w:rsidR="00B271A5" w:rsidRDefault="00B271A5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деятельности.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84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40" w:type="dxa"/>
            <w:vAlign w:val="bottom"/>
          </w:tcPr>
          <w:p w:rsidR="00B271A5" w:rsidRDefault="00B271A5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8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Автомобиль,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gridSpan w:val="2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замеры</w:t>
            </w: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6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износов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позиционной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КПП,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кран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гаражный,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36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штангенциркуль,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нутромер,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9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микрометр,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7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362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контролю деталей и</w:t>
            </w:r>
          </w:p>
        </w:tc>
        <w:tc>
          <w:tcPr>
            <w:tcW w:w="86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щупов,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линейка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846" w:bottom="151" w:left="1440" w:header="0" w:footer="0" w:gutter="0"/>
          <w:cols w:space="720"/>
        </w:sectPr>
      </w:pPr>
    </w:p>
    <w:p w:rsidR="00B271A5" w:rsidRDefault="00B271A5" w:rsidP="00B271A5">
      <w:pPr>
        <w:spacing w:line="37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33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84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20"/>
        <w:gridCol w:w="920"/>
        <w:gridCol w:w="1420"/>
        <w:gridCol w:w="260"/>
        <w:gridCol w:w="400"/>
        <w:gridCol w:w="420"/>
        <w:gridCol w:w="1220"/>
        <w:gridCol w:w="680"/>
        <w:gridCol w:w="480"/>
        <w:gridCol w:w="860"/>
        <w:gridCol w:w="420"/>
        <w:gridCol w:w="340"/>
        <w:gridCol w:w="540"/>
      </w:tblGrid>
      <w:tr w:rsidR="00B271A5" w:rsidTr="00B271A5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лекальная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пользоваться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работоспособности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инструментами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приспособлениями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слесарных работ.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инструментов.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механизмов,</w:t>
            </w:r>
          </w:p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2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6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52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деталей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подъемник,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механизмы,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узлы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переносная, тумба</w:t>
            </w:r>
          </w:p>
        </w:tc>
      </w:tr>
      <w:tr w:rsidR="00B271A5" w:rsidTr="00B271A5">
        <w:trPr>
          <w:trHeight w:val="319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трансмиссий.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детали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Разбирать и собирать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причины  и  способы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давления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2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узлы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масла</w:t>
            </w:r>
          </w:p>
        </w:tc>
        <w:tc>
          <w:tcPr>
            <w:tcW w:w="42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АКПП,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телескопическая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стойка,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установка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760" w:type="dxa"/>
            <w:gridSpan w:val="2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слива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 работ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ind w:right="20"/>
              <w:jc w:val="center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откачки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масла,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способы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масленый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нагнетатель,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съемники,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слесарный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сборки   узлов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верстак,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тиски,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съемник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приборы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стопорных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колец,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оборудование.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 щупов,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контроля деталей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860" w:type="dxa"/>
            <w:vAlign w:val="bottom"/>
          </w:tcPr>
          <w:p w:rsidR="00B271A5" w:rsidRDefault="00B271A5"/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Технические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условия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тягово-</w:t>
            </w:r>
          </w:p>
        </w:tc>
      </w:tr>
      <w:tr w:rsidR="00B271A5" w:rsidTr="00B271A5">
        <w:trPr>
          <w:trHeight w:val="319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трансмиссий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динамический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после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испытания</w:t>
            </w:r>
          </w:p>
        </w:tc>
        <w:tc>
          <w:tcPr>
            <w:tcW w:w="68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тормозной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для обкатки КПП,</w:t>
            </w:r>
          </w:p>
        </w:tc>
      </w:tr>
      <w:tr w:rsidR="00B271A5" w:rsidTr="00B271A5">
        <w:trPr>
          <w:trHeight w:val="31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трансмиссий,   узлов</w:t>
            </w:r>
          </w:p>
        </w:tc>
        <w:tc>
          <w:tcPr>
            <w:tcW w:w="8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42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</w:tr>
      <w:tr w:rsidR="00B271A5" w:rsidTr="00B271A5">
        <w:trPr>
          <w:trHeight w:val="31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vAlign w:val="bottom"/>
          </w:tcPr>
          <w:p w:rsidR="00B271A5" w:rsidRDefault="00B271A5"/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проверку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балансировки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846" w:bottom="151" w:left="1440" w:header="0" w:footer="0" w:gutter="0"/>
          <w:cols w:space="720"/>
        </w:sectPr>
      </w:pPr>
    </w:p>
    <w:p w:rsidR="00B271A5" w:rsidRDefault="00B271A5" w:rsidP="00B271A5">
      <w:pPr>
        <w:spacing w:line="188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34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84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500"/>
        <w:gridCol w:w="1920"/>
        <w:gridCol w:w="460"/>
        <w:gridCol w:w="2160"/>
      </w:tblGrid>
      <w:tr w:rsidR="00B271A5" w:rsidTr="00B271A5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карданных валов</w:t>
            </w:r>
          </w:p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</w:t>
            </w:r>
          </w:p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испытания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трансмиссий.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/>
        </w:tc>
      </w:tr>
    </w:tbl>
    <w:p w:rsidR="00B271A5" w:rsidRDefault="00B271A5" w:rsidP="00B271A5">
      <w:pPr>
        <w:spacing w:line="36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3.4.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EF79E73" wp14:editId="0C869240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V7AEAAK0DAAAOAAAAZHJzL2Uyb0RvYy54bWysU81uEzEQviPxDpbvZLcVKW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1A54704" wp14:editId="5CA22CE8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7388225"/>
                <wp:effectExtent l="0" t="0" r="19050" b="2222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8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4A1B2EC" wp14:editId="5A59DE20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7388225"/>
                <wp:effectExtent l="0" t="0" r="19050" b="2222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8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56" w:lineRule="exact"/>
        <w:rPr>
          <w:sz w:val="20"/>
          <w:szCs w:val="20"/>
        </w:rPr>
      </w:pPr>
    </w:p>
    <w:p w:rsidR="00B271A5" w:rsidRDefault="00B271A5" w:rsidP="00B271A5">
      <w:pPr>
        <w:spacing w:line="264" w:lineRule="auto"/>
        <w:ind w:left="260" w:right="980"/>
        <w:rPr>
          <w:sz w:val="20"/>
          <w:szCs w:val="20"/>
        </w:rPr>
      </w:pPr>
      <w:r>
        <w:rPr>
          <w:b/>
          <w:bCs/>
          <w:sz w:val="28"/>
          <w:szCs w:val="28"/>
        </w:rPr>
        <w:t>ПК 3.4. Производить текущий ремонт ходовой части и механизмов управления автомобилей.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40"/>
        <w:gridCol w:w="1120"/>
        <w:gridCol w:w="140"/>
        <w:gridCol w:w="480"/>
        <w:gridCol w:w="380"/>
        <w:gridCol w:w="300"/>
        <w:gridCol w:w="920"/>
        <w:gridCol w:w="240"/>
        <w:gridCol w:w="480"/>
        <w:gridCol w:w="220"/>
        <w:gridCol w:w="460"/>
        <w:gridCol w:w="520"/>
        <w:gridCol w:w="1440"/>
        <w:gridCol w:w="780"/>
      </w:tblGrid>
      <w:tr w:rsidR="00B271A5" w:rsidTr="00B271A5">
        <w:trPr>
          <w:trHeight w:val="329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0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Оформлять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учетную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ПК  с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ПО,  принтер,  пост</w:t>
            </w:r>
          </w:p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ремонту.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ходовой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мойки, подъемник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рулевого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управления.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 для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Проверять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взаимодействие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комплектность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части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8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  управления.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Знание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1160" w:type="dxa"/>
            <w:gridSpan w:val="3"/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форм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учетной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документации.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правила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Демонтаж,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1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монтаж  и  замена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узлы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механизмы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4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gridSpan w:val="3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способы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860" w:type="dxa"/>
            <w:gridSpan w:val="2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  части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систем управления.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 и способы 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гидравлическая,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  <w:r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Технологические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съемники,   стяжки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пружин,</w:t>
            </w:r>
          </w:p>
        </w:tc>
        <w:tc>
          <w:tcPr>
            <w:tcW w:w="780" w:type="dxa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пресс</w:t>
            </w:r>
          </w:p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4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разборочно-</w:t>
            </w:r>
          </w:p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700" w:type="dxa"/>
            <w:gridSpan w:val="2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гидравлический,</w:t>
            </w:r>
          </w:p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работах.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ходовой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каталогами деталей.</w:t>
            </w:r>
          </w:p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Соблюдать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  условия</w:t>
            </w:r>
          </w:p>
        </w:tc>
        <w:tc>
          <w:tcPr>
            <w:tcW w:w="186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380" w:type="dxa"/>
            <w:vAlign w:val="bottom"/>
          </w:tcPr>
          <w:p w:rsidR="00B271A5" w:rsidRDefault="00B271A5"/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</w:rPr>
              <w:t>порядок</w:t>
            </w:r>
          </w:p>
        </w:tc>
        <w:tc>
          <w:tcPr>
            <w:tcW w:w="240" w:type="dxa"/>
            <w:vAlign w:val="bottom"/>
          </w:tcPr>
          <w:p w:rsidR="00B271A5" w:rsidRDefault="00B271A5"/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178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20" w:type="dxa"/>
            <w:gridSpan w:val="4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46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21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35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60"/>
        <w:gridCol w:w="340"/>
        <w:gridCol w:w="1020"/>
        <w:gridCol w:w="560"/>
        <w:gridCol w:w="400"/>
        <w:gridCol w:w="440"/>
        <w:gridCol w:w="720"/>
        <w:gridCol w:w="340"/>
        <w:gridCol w:w="340"/>
        <w:gridCol w:w="220"/>
        <w:gridCol w:w="300"/>
        <w:gridCol w:w="480"/>
        <w:gridCol w:w="440"/>
        <w:gridCol w:w="1440"/>
        <w:gridCol w:w="780"/>
        <w:gridCol w:w="30"/>
      </w:tblGrid>
      <w:tr w:rsidR="00B271A5" w:rsidTr="00B271A5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каталога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техники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00" w:type="dxa"/>
            <w:vAlign w:val="bottom"/>
            <w:hideMark/>
          </w:tcPr>
          <w:p w:rsidR="00B271A5" w:rsidRDefault="00B271A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охраны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00" w:type="dxa"/>
            <w:gridSpan w:val="6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9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21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соответствующим</w:t>
            </w:r>
          </w:p>
        </w:tc>
        <w:tc>
          <w:tcPr>
            <w:tcW w:w="24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инструментом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1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 замеры</w:t>
            </w:r>
          </w:p>
        </w:tc>
        <w:tc>
          <w:tcPr>
            <w:tcW w:w="7740" w:type="dxa"/>
            <w:gridSpan w:val="5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6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приборами.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изнашиваемых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сход-развал,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люфтомер</w:t>
            </w:r>
            <w:proofErr w:type="spellEnd"/>
            <w:r>
              <w:t>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 автомобиля.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изменяемых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индикатор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  ходовой</w:t>
            </w:r>
          </w:p>
        </w:tc>
        <w:tc>
          <w:tcPr>
            <w:tcW w:w="7740" w:type="dxa"/>
            <w:gridSpan w:val="5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часового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типа,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220" w:type="dxa"/>
            <w:vMerge w:val="restart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контролю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систем</w:t>
            </w:r>
          </w:p>
        </w:tc>
        <w:tc>
          <w:tcPr>
            <w:tcW w:w="50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динамометрически</w:t>
            </w:r>
            <w:proofErr w:type="spell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деталей,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состоянию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й ключ, стетоскоп,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vMerge w:val="restart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4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вибростенд,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параметрам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динамический,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приборами</w:t>
            </w: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5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набор щупов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части.</w:t>
            </w:r>
          </w:p>
        </w:tc>
        <w:tc>
          <w:tcPr>
            <w:tcW w:w="22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инструментами.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860" w:type="dxa"/>
            <w:gridSpan w:val="3"/>
            <w:vMerge w:val="restart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560" w:type="dxa"/>
            <w:vAlign w:val="bottom"/>
          </w:tcPr>
          <w:p w:rsidR="00B271A5" w:rsidRDefault="00B271A5"/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инструментов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Ремонт</w:t>
            </w:r>
          </w:p>
        </w:tc>
        <w:tc>
          <w:tcPr>
            <w:tcW w:w="760" w:type="dxa"/>
            <w:vAlign w:val="bottom"/>
            <w:hideMark/>
          </w:tcPr>
          <w:p w:rsidR="00B271A5" w:rsidRDefault="00B271A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</w:t>
            </w:r>
          </w:p>
        </w:tc>
        <w:tc>
          <w:tcPr>
            <w:tcW w:w="5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2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устанавливать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узлы,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760" w:type="dxa"/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механизмы и детали</w:t>
            </w:r>
          </w:p>
        </w:tc>
        <w:tc>
          <w:tcPr>
            <w:tcW w:w="7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340" w:type="dxa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1340" w:type="dxa"/>
            <w:gridSpan w:val="4"/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B271A5" w:rsidRDefault="00B271A5">
            <w:pPr>
              <w:ind w:left="24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 управления.</w:t>
            </w:r>
          </w:p>
        </w:tc>
        <w:tc>
          <w:tcPr>
            <w:tcW w:w="1620" w:type="dxa"/>
            <w:gridSpan w:val="4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</w:t>
            </w:r>
          </w:p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 и способы их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стойка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8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устранения.</w:t>
            </w:r>
          </w:p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 работ</w:t>
            </w:r>
          </w:p>
        </w:tc>
        <w:tc>
          <w:tcPr>
            <w:tcW w:w="4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1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сход-развал,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920" w:type="dxa"/>
            <w:gridSpan w:val="5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 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пресс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  способы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860" w:type="dxa"/>
            <w:gridSpan w:val="3"/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ходовой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части.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гидравлический,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средства ремонта.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ключ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систем  управления и  их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динамометрически</w:t>
            </w:r>
            <w:proofErr w:type="spellEnd"/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72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узлов.</w:t>
            </w:r>
          </w:p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340" w:type="dxa"/>
            <w:vAlign w:val="bottom"/>
          </w:tcPr>
          <w:p w:rsidR="00B271A5" w:rsidRDefault="00B271A5"/>
        </w:tc>
        <w:tc>
          <w:tcPr>
            <w:tcW w:w="220" w:type="dxa"/>
            <w:vAlign w:val="bottom"/>
          </w:tcPr>
          <w:p w:rsidR="00B271A5" w:rsidRDefault="00B271A5"/>
        </w:tc>
        <w:tc>
          <w:tcPr>
            <w:tcW w:w="30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60" w:type="dxa"/>
            <w:vAlign w:val="bottom"/>
          </w:tcPr>
          <w:p w:rsidR="00B271A5" w:rsidRDefault="00B271A5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400" w:type="dxa"/>
            <w:vAlign w:val="bottom"/>
          </w:tcPr>
          <w:p w:rsidR="00B271A5" w:rsidRDefault="00B271A5"/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0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1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96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36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00"/>
        <w:gridCol w:w="1020"/>
        <w:gridCol w:w="200"/>
        <w:gridCol w:w="780"/>
        <w:gridCol w:w="420"/>
        <w:gridCol w:w="1200"/>
        <w:gridCol w:w="260"/>
        <w:gridCol w:w="900"/>
        <w:gridCol w:w="480"/>
        <w:gridCol w:w="1440"/>
        <w:gridCol w:w="780"/>
      </w:tblGrid>
      <w:tr w:rsidR="00B271A5" w:rsidTr="00B271A5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средства ремонта.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приборы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1160" w:type="dxa"/>
            <w:gridSpan w:val="2"/>
            <w:vAlign w:val="bottom"/>
            <w:hideMark/>
          </w:tcPr>
          <w:p w:rsidR="00B271A5" w:rsidRDefault="00B271A5">
            <w:pPr>
              <w:ind w:left="20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6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автомобилей.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использования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инструмента,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6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Регулировка,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Технические  условия  на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испытание  узлов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параметры</w:t>
            </w:r>
          </w:p>
        </w:tc>
        <w:tc>
          <w:tcPr>
            <w:tcW w:w="780" w:type="dxa"/>
            <w:vAlign w:val="bottom"/>
          </w:tcPr>
          <w:p w:rsidR="00B271A5" w:rsidRDefault="00B271A5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регулировку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подъемник,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лампа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26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установки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испытания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  <w:hideMark/>
          </w:tcPr>
          <w:p w:rsidR="00B271A5" w:rsidRDefault="00B271A5">
            <w:pPr>
              <w:ind w:left="140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переносная,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ходовой  части  и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механизмов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тележка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60" w:type="dxa"/>
            <w:vAlign w:val="bottom"/>
            <w:hideMark/>
          </w:tcPr>
          <w:p w:rsidR="00B271A5" w:rsidRDefault="00B271A5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инструментальная,</w:t>
            </w: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стенд  сход-развал,</w:t>
            </w:r>
          </w:p>
        </w:tc>
      </w:tr>
      <w:tr w:rsidR="00B271A5" w:rsidTr="00B271A5">
        <w:trPr>
          <w:trHeight w:val="317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автомобилей.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люфтомер</w:t>
            </w:r>
            <w:proofErr w:type="spellEnd"/>
            <w:r>
              <w:t>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Технологию выполнения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индикатор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регулировок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часового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типа,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Проводить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проверку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ходовой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proofErr w:type="spellStart"/>
            <w:r>
              <w:t>динамометрически</w:t>
            </w:r>
            <w:proofErr w:type="spellEnd"/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200" w:type="dxa"/>
            <w:vAlign w:val="bottom"/>
          </w:tcPr>
          <w:p w:rsidR="00B271A5" w:rsidRDefault="00B271A5"/>
        </w:tc>
        <w:tc>
          <w:tcPr>
            <w:tcW w:w="780" w:type="dxa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узлов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й ключ, стетоскоп,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механизмов  ходовой</w:t>
            </w:r>
          </w:p>
        </w:tc>
        <w:tc>
          <w:tcPr>
            <w:tcW w:w="120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вибростенд,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стенд</w:t>
            </w:r>
          </w:p>
        </w:tc>
      </w:tr>
      <w:tr w:rsidR="00B271A5" w:rsidTr="00B271A5">
        <w:trPr>
          <w:trHeight w:val="3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части</w:t>
            </w:r>
          </w:p>
        </w:tc>
        <w:tc>
          <w:tcPr>
            <w:tcW w:w="20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систем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динамический,</w:t>
            </w:r>
          </w:p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6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автомобилей.</w:t>
            </w:r>
          </w:p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автомобилей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00" w:type="dxa"/>
            <w:vAlign w:val="bottom"/>
          </w:tcPr>
          <w:p w:rsidR="00B271A5" w:rsidRDefault="00B271A5"/>
        </w:tc>
        <w:tc>
          <w:tcPr>
            <w:tcW w:w="260" w:type="dxa"/>
            <w:vAlign w:val="bottom"/>
          </w:tcPr>
          <w:p w:rsidR="00B271A5" w:rsidRDefault="00B271A5"/>
        </w:tc>
        <w:tc>
          <w:tcPr>
            <w:tcW w:w="90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440" w:type="dxa"/>
            <w:vAlign w:val="bottom"/>
          </w:tcPr>
          <w:p w:rsidR="00B271A5" w:rsidRDefault="00B271A5"/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364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sz w:val="28"/>
          <w:szCs w:val="28"/>
        </w:rPr>
        <w:t>Спецификация 3.5.</w:t>
      </w:r>
    </w:p>
    <w:p w:rsidR="00B271A5" w:rsidRDefault="00B271A5" w:rsidP="00B271A5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0CE2CA0" wp14:editId="2092B165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6084570" cy="0"/>
                <wp:effectExtent l="0" t="0" r="1143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pt" to="48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6AC3D2B" wp14:editId="08B36D6C">
                <wp:simplePos x="0" y="0"/>
                <wp:positionH relativeFrom="column">
                  <wp:posOffset>97790</wp:posOffset>
                </wp:positionH>
                <wp:positionV relativeFrom="paragraph">
                  <wp:posOffset>34925</wp:posOffset>
                </wp:positionV>
                <wp:extent cx="0" cy="2511425"/>
                <wp:effectExtent l="0" t="0" r="19050" b="2222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75pt" to="7.7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67970B2" wp14:editId="5BE539CC">
                <wp:simplePos x="0" y="0"/>
                <wp:positionH relativeFrom="column">
                  <wp:posOffset>6176645</wp:posOffset>
                </wp:positionH>
                <wp:positionV relativeFrom="paragraph">
                  <wp:posOffset>34925</wp:posOffset>
                </wp:positionV>
                <wp:extent cx="0" cy="2511425"/>
                <wp:effectExtent l="0" t="0" r="19050" b="2222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2.75pt" to="486.3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71A5" w:rsidRDefault="00B271A5" w:rsidP="00B271A5">
      <w:pPr>
        <w:spacing w:line="42" w:lineRule="exact"/>
        <w:rPr>
          <w:sz w:val="20"/>
          <w:szCs w:val="20"/>
        </w:rPr>
      </w:pPr>
    </w:p>
    <w:p w:rsidR="00B271A5" w:rsidRDefault="00B271A5" w:rsidP="00B271A5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ПК 3.5. Производить ремонт и окраску автомобильных кузовов.</w:t>
      </w:r>
    </w:p>
    <w:p w:rsidR="00B271A5" w:rsidRDefault="00B271A5" w:rsidP="00B271A5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80"/>
        <w:gridCol w:w="2820"/>
        <w:gridCol w:w="2160"/>
      </w:tblGrid>
      <w:tr w:rsidR="00B271A5" w:rsidTr="00B271A5">
        <w:trPr>
          <w:trHeight w:val="331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Ресурсы</w:t>
            </w:r>
          </w:p>
        </w:tc>
      </w:tr>
      <w:tr w:rsidR="00B271A5" w:rsidTr="00B271A5">
        <w:trPr>
          <w:trHeight w:val="5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Подготовка кузова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Оформлять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Устройство и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 ремонту.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учетную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компьютер с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документацию.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необходимым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первичной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 кузовов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программным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документации для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уборочно-моечное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кабин. Характеристики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обеспечением,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принтер, пост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216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мойки, стапель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 кузовов.</w:t>
            </w:r>
          </w:p>
        </w:tc>
        <w:tc>
          <w:tcPr>
            <w:tcW w:w="216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Формы и содержание</w:t>
            </w:r>
          </w:p>
        </w:tc>
        <w:tc>
          <w:tcPr>
            <w:tcW w:w="2160" w:type="dxa"/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эксплуатационные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учетной документации.</w:t>
            </w:r>
          </w:p>
        </w:tc>
        <w:tc>
          <w:tcPr>
            <w:tcW w:w="2160" w:type="dxa"/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146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37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60"/>
        <w:gridCol w:w="480"/>
        <w:gridCol w:w="880"/>
        <w:gridCol w:w="640"/>
        <w:gridCol w:w="280"/>
        <w:gridCol w:w="1140"/>
        <w:gridCol w:w="440"/>
        <w:gridCol w:w="960"/>
        <w:gridCol w:w="280"/>
        <w:gridCol w:w="2160"/>
        <w:gridCol w:w="30"/>
      </w:tblGrid>
      <w:tr w:rsidR="00B271A5" w:rsidTr="00B271A5">
        <w:trPr>
          <w:trHeight w:val="2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 в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 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 эксплуатации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вспомогательного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свойства,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классификацию,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применяемых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Демонтаж, монтаж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 и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и замена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 разборки-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стапель, тумба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элементов кузова,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детали кузова,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 кузова, кабины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инструментальная,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кабины, платформы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кабины,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платформы.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платформы.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 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разборки деталей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интерьера, 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 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 при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демонтажа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разборочно-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вклеиваемых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сборочных работах.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Назначение и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стекол, сварочное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Работать с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содержание каталога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каталогом деталей.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отрезной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Соблюдать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Правила техники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безопасные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безопасности и охраны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гидравлические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условия труда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труда в</w:t>
            </w:r>
          </w:p>
        </w:tc>
        <w:tc>
          <w:tcPr>
            <w:tcW w:w="440" w:type="dxa"/>
            <w:vAlign w:val="bottom"/>
          </w:tcPr>
          <w:p w:rsidR="00B271A5" w:rsidRDefault="00B271A5"/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растяжки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профессиональной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96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Выполнять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t>метрологии,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технических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00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метрологическую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стандартизации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измерений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поверку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средств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сертификации.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электронная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применением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Устройство</w:t>
            </w: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измерительная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измерений.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соответствующего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конструктивные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система,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1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Производить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56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инструмента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особенности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B271A5" w:rsidRDefault="00B271A5">
            <w:pPr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толщиномер</w:t>
            </w:r>
            <w:proofErr w:type="spellEnd"/>
            <w:r>
              <w:t>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замеры  деталей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  щупов  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кабин автомобилей.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7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параметров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574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 зазоров,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применением</w:t>
            </w:r>
          </w:p>
        </w:tc>
        <w:tc>
          <w:tcPr>
            <w:tcW w:w="5740" w:type="dxa"/>
            <w:gridSpan w:val="3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  к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контролю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состоянию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кузовов. Порядок работы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приборов,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контрольно-</w:t>
            </w: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инструментов.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измерительного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58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приборов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880" w:type="dxa"/>
            <w:vAlign w:val="bottom"/>
          </w:tcPr>
          <w:p w:rsidR="00B271A5" w:rsidRDefault="00B271A5"/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5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инструментов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5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Восстановление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Снимать и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4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5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184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lastRenderedPageBreak/>
        <w:t>38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140"/>
        <w:gridCol w:w="620"/>
        <w:gridCol w:w="520"/>
        <w:gridCol w:w="1160"/>
        <w:gridCol w:w="640"/>
        <w:gridCol w:w="540"/>
        <w:gridCol w:w="480"/>
        <w:gridCol w:w="1320"/>
        <w:gridCol w:w="180"/>
        <w:gridCol w:w="660"/>
        <w:gridCol w:w="30"/>
      </w:tblGrid>
      <w:tr w:rsidR="00B271A5" w:rsidTr="00B271A5">
        <w:trPr>
          <w:trHeight w:val="28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lastRenderedPageBreak/>
              <w:t>деталей, узлов и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устанавливать узлы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неисправности кузова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стапель,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кузова автомобиля.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 детали узлы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сварочное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кузова автомобиля.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ремонта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споттер</w:t>
            </w:r>
            <w:proofErr w:type="spellEnd"/>
            <w:r>
              <w:t>, 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неисправности 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 кабин  и его деталей.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 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объем работ по их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 и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рихтовки,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гидравлические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растяжки, набор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и средства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 разборки-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струбцин,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 кузова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отрезное и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 и его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шлифовальное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 для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 кузова и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его деталей.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 использования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инструмента для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вклейки стекол,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специальный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приспособления.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 к контролю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</w:tcPr>
          <w:p w:rsidR="00B271A5" w:rsidRDefault="00B271A5"/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Окраска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кузова   и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6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дефекты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B271A5" w:rsidRDefault="00B271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t>пост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свойства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подготовки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автомобилей.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окраске,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камера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маркам.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окрасочная,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шлифовальный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8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лакокрасочные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инструмент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6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16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118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кузова  и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32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ручной</w:t>
            </w: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8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основе  анализа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9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Специальные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электрический,</w:t>
            </w: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свойств,</w:t>
            </w: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282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технологии окраски.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краскопульт,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6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конкретного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10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4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применения.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материалы для ремонта.</w:t>
            </w:r>
          </w:p>
        </w:tc>
        <w:tc>
          <w:tcPr>
            <w:tcW w:w="132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27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9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1A5" w:rsidRDefault="00B271A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окраски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лакокрасочных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покрытий</w:t>
            </w:r>
          </w:p>
        </w:tc>
        <w:tc>
          <w:tcPr>
            <w:tcW w:w="640" w:type="dxa"/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автомобильных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кузовов.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дефекты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Области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применения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материалов.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  объем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работ</w:t>
            </w:r>
          </w:p>
        </w:tc>
        <w:tc>
          <w:tcPr>
            <w:tcW w:w="620" w:type="dxa"/>
            <w:vAlign w:val="bottom"/>
            <w:hideMark/>
          </w:tcPr>
          <w:p w:rsidR="00B271A5" w:rsidRDefault="00B271A5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 окраски кузова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устранению.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автомобиля.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Определять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способы и средства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ремонта.</w:t>
            </w:r>
          </w:p>
        </w:tc>
        <w:tc>
          <w:tcPr>
            <w:tcW w:w="62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31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71A5" w:rsidRDefault="00B271A5"/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Применять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80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для</w:t>
            </w:r>
          </w:p>
        </w:tc>
        <w:tc>
          <w:tcPr>
            <w:tcW w:w="132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  <w:tr w:rsidR="00B271A5" w:rsidTr="00B271A5">
        <w:trPr>
          <w:trHeight w:val="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B271A5" w:rsidRDefault="00B271A5">
            <w:pPr>
              <w:rPr>
                <w:sz w:val="2"/>
                <w:szCs w:val="2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B271A5" w:rsidRDefault="00B271A5" w:rsidP="00B271A5">
      <w:pPr>
        <w:sectPr w:rsidR="00B271A5">
          <w:pgSz w:w="11900" w:h="16838"/>
          <w:pgMar w:top="1112" w:right="726" w:bottom="151" w:left="1440" w:header="0" w:footer="0" w:gutter="0"/>
          <w:cols w:space="720"/>
        </w:sectPr>
      </w:pPr>
    </w:p>
    <w:p w:rsidR="00B271A5" w:rsidRDefault="00B271A5" w:rsidP="00B271A5">
      <w:pPr>
        <w:spacing w:line="172" w:lineRule="exact"/>
        <w:rPr>
          <w:sz w:val="20"/>
          <w:szCs w:val="20"/>
        </w:rPr>
      </w:pPr>
    </w:p>
    <w:p w:rsidR="00B271A5" w:rsidRDefault="00B271A5" w:rsidP="00B271A5">
      <w:pPr>
        <w:ind w:left="9380"/>
        <w:rPr>
          <w:sz w:val="20"/>
          <w:szCs w:val="20"/>
        </w:rPr>
      </w:pPr>
      <w:r>
        <w:t>39</w:t>
      </w:r>
    </w:p>
    <w:p w:rsidR="00B271A5" w:rsidRDefault="00B271A5" w:rsidP="00B271A5">
      <w:pPr>
        <w:sectPr w:rsidR="00B271A5">
          <w:type w:val="continuous"/>
          <w:pgSz w:w="11900" w:h="16838"/>
          <w:pgMar w:top="1112" w:right="726" w:bottom="151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40"/>
        <w:gridCol w:w="740"/>
        <w:gridCol w:w="480"/>
        <w:gridCol w:w="520"/>
        <w:gridCol w:w="1160"/>
        <w:gridCol w:w="180"/>
        <w:gridCol w:w="1020"/>
        <w:gridCol w:w="140"/>
        <w:gridCol w:w="320"/>
        <w:gridCol w:w="2160"/>
      </w:tblGrid>
      <w:tr w:rsidR="00B271A5" w:rsidTr="00B271A5">
        <w:trPr>
          <w:trHeight w:val="28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окраски.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Требования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окраски   кузова  и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контролю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его деталей.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Выбирать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покрытия.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использовать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оборудование,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инструменты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материалы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технологических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операций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окраски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кузова автомобиля.</w:t>
            </w:r>
          </w:p>
        </w:tc>
        <w:tc>
          <w:tcPr>
            <w:tcW w:w="1160" w:type="dxa"/>
            <w:vAlign w:val="bottom"/>
          </w:tcPr>
          <w:p w:rsidR="00B271A5" w:rsidRDefault="00B271A5"/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4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  <w:tr w:rsidR="00B271A5" w:rsidTr="00B271A5">
        <w:trPr>
          <w:trHeight w:val="25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Регулировка и</w:t>
            </w:r>
          </w:p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Регулировать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8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Автомобиль,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контроль качества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установку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неисправности кузова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стапель,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ремонта кузовов и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элементов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кузовов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автомобиля.</w:t>
            </w:r>
          </w:p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электронная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2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540" w:type="dxa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B271A5" w:rsidRDefault="00B271A5">
            <w:pPr>
              <w:ind w:left="300"/>
              <w:rPr>
                <w:sz w:val="20"/>
                <w:szCs w:val="20"/>
              </w:rPr>
            </w:pPr>
            <w:r>
              <w:t>кабин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ind w:left="4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измерительная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соответствии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система,</w:t>
            </w:r>
          </w:p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технологической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кузовов,   кабин   и   их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толщиномер</w:t>
            </w:r>
            <w:proofErr w:type="spellEnd"/>
            <w:r>
              <w:t>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документацией.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деталей.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набор щупов для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Способы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исредства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замера зазоров,</w:t>
            </w:r>
          </w:p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right="20"/>
              <w:jc w:val="right"/>
              <w:rPr>
                <w:sz w:val="20"/>
                <w:szCs w:val="20"/>
              </w:rPr>
            </w:pPr>
            <w:r>
              <w:t>узлов.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ремонта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Технологические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проверку размеров.</w:t>
            </w:r>
          </w:p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процессы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разборки-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Проводить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сборки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кузова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качество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автомобиля</w:t>
            </w:r>
          </w:p>
        </w:tc>
        <w:tc>
          <w:tcPr>
            <w:tcW w:w="1020" w:type="dxa"/>
            <w:vAlign w:val="bottom"/>
            <w:hideMark/>
          </w:tcPr>
          <w:p w:rsidR="00B271A5" w:rsidRDefault="00B271A5">
            <w:pPr>
              <w:jc w:val="center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его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760" w:type="dxa"/>
            <w:gridSpan w:val="3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лакокрасочного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восстановления.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280" w:type="dxa"/>
            <w:gridSpan w:val="2"/>
            <w:vAlign w:val="bottom"/>
            <w:hideMark/>
          </w:tcPr>
          <w:p w:rsidR="00B271A5" w:rsidRDefault="00B271A5">
            <w:pPr>
              <w:ind w:left="100"/>
              <w:rPr>
                <w:sz w:val="20"/>
                <w:szCs w:val="20"/>
              </w:rPr>
            </w:pPr>
            <w:r>
              <w:t>покрытия</w:t>
            </w:r>
          </w:p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Характеристики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порядок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специального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инструмента,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приспособлений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360" w:type="dxa"/>
            <w:gridSpan w:val="3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оборудования.</w:t>
            </w:r>
          </w:p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340" w:type="dxa"/>
            <w:gridSpan w:val="2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Требования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71A5" w:rsidRDefault="00B271A5">
            <w:pPr>
              <w:jc w:val="right"/>
              <w:rPr>
                <w:sz w:val="20"/>
                <w:szCs w:val="20"/>
              </w:rPr>
            </w:pPr>
            <w:r>
              <w:t>к контролю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3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540" w:type="dxa"/>
            <w:vAlign w:val="bottom"/>
          </w:tcPr>
          <w:p w:rsidR="00B271A5" w:rsidRDefault="00B271A5"/>
        </w:tc>
        <w:tc>
          <w:tcPr>
            <w:tcW w:w="740" w:type="dxa"/>
            <w:vAlign w:val="bottom"/>
          </w:tcPr>
          <w:p w:rsidR="00B271A5" w:rsidRDefault="00B271A5"/>
        </w:tc>
        <w:tc>
          <w:tcPr>
            <w:tcW w:w="480" w:type="dxa"/>
            <w:vAlign w:val="bottom"/>
          </w:tcPr>
          <w:p w:rsidR="00B271A5" w:rsidRDefault="00B271A5"/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1160" w:type="dxa"/>
            <w:vAlign w:val="bottom"/>
            <w:hideMark/>
          </w:tcPr>
          <w:p w:rsidR="00B271A5" w:rsidRDefault="00B271A5">
            <w:pPr>
              <w:ind w:left="80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180" w:type="dxa"/>
            <w:vAlign w:val="bottom"/>
          </w:tcPr>
          <w:p w:rsidR="00B271A5" w:rsidRDefault="00B271A5"/>
        </w:tc>
        <w:tc>
          <w:tcPr>
            <w:tcW w:w="1020" w:type="dxa"/>
            <w:vAlign w:val="bottom"/>
          </w:tcPr>
          <w:p w:rsidR="00B271A5" w:rsidRDefault="00B271A5"/>
        </w:tc>
        <w:tc>
          <w:tcPr>
            <w:tcW w:w="140" w:type="dxa"/>
            <w:vAlign w:val="bottom"/>
          </w:tcPr>
          <w:p w:rsidR="00B271A5" w:rsidRDefault="00B271A5"/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71A5" w:rsidRDefault="00B271A5"/>
        </w:tc>
      </w:tr>
      <w:tr w:rsidR="00B271A5" w:rsidTr="00B271A5">
        <w:trPr>
          <w:trHeight w:val="5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71A5" w:rsidRDefault="00B271A5">
            <w:pPr>
              <w:rPr>
                <w:sz w:val="4"/>
                <w:szCs w:val="4"/>
              </w:rPr>
            </w:pPr>
          </w:p>
        </w:tc>
      </w:tr>
    </w:tbl>
    <w:p w:rsidR="00B271A5" w:rsidRDefault="00B271A5" w:rsidP="00B271A5">
      <w:pPr>
        <w:spacing w:line="200" w:lineRule="exact"/>
        <w:rPr>
          <w:sz w:val="20"/>
          <w:szCs w:val="20"/>
        </w:rPr>
      </w:pPr>
    </w:p>
    <w:p w:rsidR="008D7309" w:rsidRDefault="008D7309" w:rsidP="008D7309"/>
    <w:p w:rsidR="008D7309" w:rsidRDefault="008D7309"/>
    <w:sectPr w:rsidR="008D7309" w:rsidSect="00B271A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CD" w:rsidRDefault="00E97CCD">
      <w:r>
        <w:separator/>
      </w:r>
    </w:p>
  </w:endnote>
  <w:endnote w:type="continuationSeparator" w:id="0">
    <w:p w:rsidR="00E97CCD" w:rsidRDefault="00E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BD" w:rsidRDefault="003601BD" w:rsidP="001B2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1BD" w:rsidRDefault="003601BD" w:rsidP="001B27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BD" w:rsidRDefault="003601BD" w:rsidP="001B2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7C71">
      <w:rPr>
        <w:rStyle w:val="a6"/>
        <w:noProof/>
      </w:rPr>
      <w:t>58</w:t>
    </w:r>
    <w:r>
      <w:rPr>
        <w:rStyle w:val="a6"/>
      </w:rPr>
      <w:fldChar w:fldCharType="end"/>
    </w:r>
  </w:p>
  <w:p w:rsidR="003601BD" w:rsidRDefault="003601BD" w:rsidP="001B27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CD" w:rsidRDefault="00E97CCD">
      <w:r>
        <w:separator/>
      </w:r>
    </w:p>
  </w:footnote>
  <w:footnote w:type="continuationSeparator" w:id="0">
    <w:p w:rsidR="00E97CCD" w:rsidRDefault="00E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9B8E09D2"/>
    <w:lvl w:ilvl="0" w:tplc="04CA1A4C">
      <w:start w:val="1"/>
      <w:numFmt w:val="bullet"/>
      <w:lvlText w:val="в"/>
      <w:lvlJc w:val="left"/>
      <w:pPr>
        <w:ind w:left="0" w:firstLine="0"/>
      </w:pPr>
    </w:lvl>
    <w:lvl w:ilvl="1" w:tplc="43F46244">
      <w:numFmt w:val="decimal"/>
      <w:lvlText w:val=""/>
      <w:lvlJc w:val="left"/>
      <w:pPr>
        <w:ind w:left="0" w:firstLine="0"/>
      </w:pPr>
    </w:lvl>
    <w:lvl w:ilvl="2" w:tplc="680E4548">
      <w:numFmt w:val="decimal"/>
      <w:lvlText w:val=""/>
      <w:lvlJc w:val="left"/>
      <w:pPr>
        <w:ind w:left="0" w:firstLine="0"/>
      </w:pPr>
    </w:lvl>
    <w:lvl w:ilvl="3" w:tplc="71DCA4E0">
      <w:numFmt w:val="decimal"/>
      <w:lvlText w:val=""/>
      <w:lvlJc w:val="left"/>
      <w:pPr>
        <w:ind w:left="0" w:firstLine="0"/>
      </w:pPr>
    </w:lvl>
    <w:lvl w:ilvl="4" w:tplc="A732A908">
      <w:numFmt w:val="decimal"/>
      <w:lvlText w:val=""/>
      <w:lvlJc w:val="left"/>
      <w:pPr>
        <w:ind w:left="0" w:firstLine="0"/>
      </w:pPr>
    </w:lvl>
    <w:lvl w:ilvl="5" w:tplc="19540D66">
      <w:numFmt w:val="decimal"/>
      <w:lvlText w:val=""/>
      <w:lvlJc w:val="left"/>
      <w:pPr>
        <w:ind w:left="0" w:firstLine="0"/>
      </w:pPr>
    </w:lvl>
    <w:lvl w:ilvl="6" w:tplc="594E6C7C">
      <w:numFmt w:val="decimal"/>
      <w:lvlText w:val=""/>
      <w:lvlJc w:val="left"/>
      <w:pPr>
        <w:ind w:left="0" w:firstLine="0"/>
      </w:pPr>
    </w:lvl>
    <w:lvl w:ilvl="7" w:tplc="52D080FA">
      <w:numFmt w:val="decimal"/>
      <w:lvlText w:val=""/>
      <w:lvlJc w:val="left"/>
      <w:pPr>
        <w:ind w:left="0" w:firstLine="0"/>
      </w:pPr>
    </w:lvl>
    <w:lvl w:ilvl="8" w:tplc="7DC8CB8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A47A61DC"/>
    <w:lvl w:ilvl="0" w:tplc="8C04D7AE">
      <w:start w:val="1"/>
      <w:numFmt w:val="bullet"/>
      <w:lvlText w:val=""/>
      <w:lvlJc w:val="left"/>
      <w:pPr>
        <w:ind w:left="0" w:firstLine="0"/>
      </w:pPr>
    </w:lvl>
    <w:lvl w:ilvl="1" w:tplc="D6C49F5E">
      <w:numFmt w:val="decimal"/>
      <w:lvlText w:val=""/>
      <w:lvlJc w:val="left"/>
      <w:pPr>
        <w:ind w:left="0" w:firstLine="0"/>
      </w:pPr>
    </w:lvl>
    <w:lvl w:ilvl="2" w:tplc="87BEE916">
      <w:numFmt w:val="decimal"/>
      <w:lvlText w:val=""/>
      <w:lvlJc w:val="left"/>
      <w:pPr>
        <w:ind w:left="0" w:firstLine="0"/>
      </w:pPr>
    </w:lvl>
    <w:lvl w:ilvl="3" w:tplc="76285F74">
      <w:numFmt w:val="decimal"/>
      <w:lvlText w:val=""/>
      <w:lvlJc w:val="left"/>
      <w:pPr>
        <w:ind w:left="0" w:firstLine="0"/>
      </w:pPr>
    </w:lvl>
    <w:lvl w:ilvl="4" w:tplc="6CBE29D6">
      <w:numFmt w:val="decimal"/>
      <w:lvlText w:val=""/>
      <w:lvlJc w:val="left"/>
      <w:pPr>
        <w:ind w:left="0" w:firstLine="0"/>
      </w:pPr>
    </w:lvl>
    <w:lvl w:ilvl="5" w:tplc="791803BC">
      <w:numFmt w:val="decimal"/>
      <w:lvlText w:val=""/>
      <w:lvlJc w:val="left"/>
      <w:pPr>
        <w:ind w:left="0" w:firstLine="0"/>
      </w:pPr>
    </w:lvl>
    <w:lvl w:ilvl="6" w:tplc="A6548C7E">
      <w:numFmt w:val="decimal"/>
      <w:lvlText w:val=""/>
      <w:lvlJc w:val="left"/>
      <w:pPr>
        <w:ind w:left="0" w:firstLine="0"/>
      </w:pPr>
    </w:lvl>
    <w:lvl w:ilvl="7" w:tplc="2BA81C3A">
      <w:numFmt w:val="decimal"/>
      <w:lvlText w:val=""/>
      <w:lvlJc w:val="left"/>
      <w:pPr>
        <w:ind w:left="0" w:firstLine="0"/>
      </w:pPr>
    </w:lvl>
    <w:lvl w:ilvl="8" w:tplc="4684930E">
      <w:numFmt w:val="decimal"/>
      <w:lvlText w:val=""/>
      <w:lvlJc w:val="left"/>
      <w:pPr>
        <w:ind w:left="0" w:firstLine="0"/>
      </w:pPr>
    </w:lvl>
  </w:abstractNum>
  <w:abstractNum w:abstractNumId="2">
    <w:nsid w:val="0000440D"/>
    <w:multiLevelType w:val="hybridMultilevel"/>
    <w:tmpl w:val="28D25C04"/>
    <w:lvl w:ilvl="0" w:tplc="87484F9A">
      <w:start w:val="1"/>
      <w:numFmt w:val="bullet"/>
      <w:lvlText w:val=""/>
      <w:lvlJc w:val="left"/>
      <w:pPr>
        <w:ind w:left="0" w:firstLine="0"/>
      </w:pPr>
    </w:lvl>
    <w:lvl w:ilvl="1" w:tplc="239EDCB6">
      <w:numFmt w:val="decimal"/>
      <w:lvlText w:val=""/>
      <w:lvlJc w:val="left"/>
      <w:pPr>
        <w:ind w:left="0" w:firstLine="0"/>
      </w:pPr>
    </w:lvl>
    <w:lvl w:ilvl="2" w:tplc="BF3E6790">
      <w:numFmt w:val="decimal"/>
      <w:lvlText w:val=""/>
      <w:lvlJc w:val="left"/>
      <w:pPr>
        <w:ind w:left="0" w:firstLine="0"/>
      </w:pPr>
    </w:lvl>
    <w:lvl w:ilvl="3" w:tplc="7180C9FE">
      <w:numFmt w:val="decimal"/>
      <w:lvlText w:val=""/>
      <w:lvlJc w:val="left"/>
      <w:pPr>
        <w:ind w:left="0" w:firstLine="0"/>
      </w:pPr>
    </w:lvl>
    <w:lvl w:ilvl="4" w:tplc="A1409898">
      <w:numFmt w:val="decimal"/>
      <w:lvlText w:val=""/>
      <w:lvlJc w:val="left"/>
      <w:pPr>
        <w:ind w:left="0" w:firstLine="0"/>
      </w:pPr>
    </w:lvl>
    <w:lvl w:ilvl="5" w:tplc="AF141770">
      <w:numFmt w:val="decimal"/>
      <w:lvlText w:val=""/>
      <w:lvlJc w:val="left"/>
      <w:pPr>
        <w:ind w:left="0" w:firstLine="0"/>
      </w:pPr>
    </w:lvl>
    <w:lvl w:ilvl="6" w:tplc="98DA712E">
      <w:numFmt w:val="decimal"/>
      <w:lvlText w:val=""/>
      <w:lvlJc w:val="left"/>
      <w:pPr>
        <w:ind w:left="0" w:firstLine="0"/>
      </w:pPr>
    </w:lvl>
    <w:lvl w:ilvl="7" w:tplc="63647A14">
      <w:numFmt w:val="decimal"/>
      <w:lvlText w:val=""/>
      <w:lvlJc w:val="left"/>
      <w:pPr>
        <w:ind w:left="0" w:firstLine="0"/>
      </w:pPr>
    </w:lvl>
    <w:lvl w:ilvl="8" w:tplc="AC70F3EE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F4BB3"/>
    <w:multiLevelType w:val="hybridMultilevel"/>
    <w:tmpl w:val="9A1C88B0"/>
    <w:lvl w:ilvl="0" w:tplc="B3182F9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09"/>
    <w:rsid w:val="000E1F8C"/>
    <w:rsid w:val="0014104F"/>
    <w:rsid w:val="001B277A"/>
    <w:rsid w:val="001B78B5"/>
    <w:rsid w:val="001B7C71"/>
    <w:rsid w:val="002A1B89"/>
    <w:rsid w:val="003601BD"/>
    <w:rsid w:val="00366480"/>
    <w:rsid w:val="003D45AA"/>
    <w:rsid w:val="00434A8D"/>
    <w:rsid w:val="00434D51"/>
    <w:rsid w:val="004874C3"/>
    <w:rsid w:val="004F341A"/>
    <w:rsid w:val="004F3BE9"/>
    <w:rsid w:val="005551BB"/>
    <w:rsid w:val="00555595"/>
    <w:rsid w:val="006200AF"/>
    <w:rsid w:val="00663867"/>
    <w:rsid w:val="006807F3"/>
    <w:rsid w:val="006E0274"/>
    <w:rsid w:val="007A14E6"/>
    <w:rsid w:val="007C1151"/>
    <w:rsid w:val="007E275E"/>
    <w:rsid w:val="00855CEE"/>
    <w:rsid w:val="008A351D"/>
    <w:rsid w:val="008D7309"/>
    <w:rsid w:val="00956A23"/>
    <w:rsid w:val="00965242"/>
    <w:rsid w:val="00981085"/>
    <w:rsid w:val="009A694C"/>
    <w:rsid w:val="00A26CC1"/>
    <w:rsid w:val="00B20609"/>
    <w:rsid w:val="00B271A5"/>
    <w:rsid w:val="00B66829"/>
    <w:rsid w:val="00C22B38"/>
    <w:rsid w:val="00C45EA7"/>
    <w:rsid w:val="00C64198"/>
    <w:rsid w:val="00C7435F"/>
    <w:rsid w:val="00CA3E4E"/>
    <w:rsid w:val="00DE1D0D"/>
    <w:rsid w:val="00E75EB5"/>
    <w:rsid w:val="00E95039"/>
    <w:rsid w:val="00E97CCD"/>
    <w:rsid w:val="00F0135F"/>
    <w:rsid w:val="00F813F4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3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8D73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7309"/>
  </w:style>
  <w:style w:type="paragraph" w:styleId="21">
    <w:name w:val="List 2"/>
    <w:basedOn w:val="a"/>
    <w:rsid w:val="001B277A"/>
    <w:pPr>
      <w:ind w:left="566" w:hanging="283"/>
    </w:pPr>
  </w:style>
  <w:style w:type="paragraph" w:customStyle="1" w:styleId="c51">
    <w:name w:val="c51"/>
    <w:basedOn w:val="a"/>
    <w:rsid w:val="007C1151"/>
    <w:pPr>
      <w:spacing w:before="100" w:beforeAutospacing="1" w:after="100" w:afterAutospacing="1"/>
    </w:pPr>
  </w:style>
  <w:style w:type="character" w:customStyle="1" w:styleId="c1">
    <w:name w:val="c1"/>
    <w:basedOn w:val="a0"/>
    <w:rsid w:val="007C1151"/>
  </w:style>
  <w:style w:type="character" w:customStyle="1" w:styleId="c0">
    <w:name w:val="c0"/>
    <w:basedOn w:val="a0"/>
    <w:rsid w:val="007C1151"/>
  </w:style>
  <w:style w:type="paragraph" w:customStyle="1" w:styleId="c13">
    <w:name w:val="c13"/>
    <w:basedOn w:val="a"/>
    <w:rsid w:val="007C115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A351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271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1A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3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D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8D73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7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7309"/>
  </w:style>
  <w:style w:type="paragraph" w:styleId="21">
    <w:name w:val="List 2"/>
    <w:basedOn w:val="a"/>
    <w:rsid w:val="001B277A"/>
    <w:pPr>
      <w:ind w:left="566" w:hanging="283"/>
    </w:pPr>
  </w:style>
  <w:style w:type="paragraph" w:customStyle="1" w:styleId="c51">
    <w:name w:val="c51"/>
    <w:basedOn w:val="a"/>
    <w:rsid w:val="007C1151"/>
    <w:pPr>
      <w:spacing w:before="100" w:beforeAutospacing="1" w:after="100" w:afterAutospacing="1"/>
    </w:pPr>
  </w:style>
  <w:style w:type="character" w:customStyle="1" w:styleId="c1">
    <w:name w:val="c1"/>
    <w:basedOn w:val="a0"/>
    <w:rsid w:val="007C1151"/>
  </w:style>
  <w:style w:type="character" w:customStyle="1" w:styleId="c0">
    <w:name w:val="c0"/>
    <w:basedOn w:val="a0"/>
    <w:rsid w:val="007C1151"/>
  </w:style>
  <w:style w:type="paragraph" w:customStyle="1" w:styleId="c13">
    <w:name w:val="c13"/>
    <w:basedOn w:val="a"/>
    <w:rsid w:val="007C115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A351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271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1A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15189</Words>
  <Characters>86583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Зам</cp:lastModifiedBy>
  <cp:revision>17</cp:revision>
  <cp:lastPrinted>2017-06-11T17:14:00Z</cp:lastPrinted>
  <dcterms:created xsi:type="dcterms:W3CDTF">2017-03-28T08:20:00Z</dcterms:created>
  <dcterms:modified xsi:type="dcterms:W3CDTF">2017-10-01T23:46:00Z</dcterms:modified>
</cp:coreProperties>
</file>