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E9" w:rsidRPr="00132AE9" w:rsidRDefault="00132AE9" w:rsidP="003178B3">
      <w:pPr>
        <w:spacing w:before="120"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2AE9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ХАБАРОВСКОГО КРАЯ</w:t>
      </w:r>
    </w:p>
    <w:p w:rsidR="003178B3" w:rsidRDefault="00132AE9" w:rsidP="003178B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AE9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бюджетное</w:t>
      </w:r>
    </w:p>
    <w:p w:rsidR="003178B3" w:rsidRDefault="00132AE9" w:rsidP="003178B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AE9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профессиональное образовательное учреждение </w:t>
      </w:r>
    </w:p>
    <w:p w:rsidR="00132AE9" w:rsidRPr="00132AE9" w:rsidRDefault="00132AE9" w:rsidP="003178B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AE9">
        <w:rPr>
          <w:rFonts w:ascii="Times New Roman" w:eastAsia="Calibri" w:hAnsi="Times New Roman" w:cs="Times New Roman"/>
          <w:b/>
          <w:sz w:val="28"/>
          <w:szCs w:val="28"/>
        </w:rPr>
        <w:t>«Вяземский лесхоз-техникум им. Н.В. Усенко»</w:t>
      </w:r>
    </w:p>
    <w:p w:rsidR="00132AE9" w:rsidRPr="00132AE9" w:rsidRDefault="00010656" w:rsidP="003178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32AE9" w:rsidRPr="00132AE9">
        <w:rPr>
          <w:rFonts w:ascii="Times New Roman" w:eastAsia="Calibri" w:hAnsi="Times New Roman" w:cs="Times New Roman"/>
          <w:b/>
          <w:sz w:val="28"/>
          <w:szCs w:val="28"/>
        </w:rPr>
        <w:t>КГБ ПОУ ВЛХТ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32AE9" w:rsidRPr="00132AE9" w:rsidRDefault="00132AE9" w:rsidP="00132AE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32AE9" w:rsidRPr="00132AE9" w:rsidRDefault="00132AE9" w:rsidP="00132AE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323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ПРОФЕССИОНАЛЬНОГО МОДУЛЯ</w:t>
      </w:r>
    </w:p>
    <w:p w:rsidR="00132AE9" w:rsidRPr="00132AE9" w:rsidRDefault="00132AE9" w:rsidP="00132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32AE9" w:rsidRPr="00132AE9" w:rsidSect="003178B3">
          <w:pgSz w:w="11900" w:h="16841"/>
          <w:pgMar w:top="1440" w:right="1127" w:bottom="379" w:left="1440" w:header="0" w:footer="0" w:gutter="0"/>
          <w:cols w:space="720" w:equalWidth="0">
            <w:col w:w="9333"/>
          </w:cols>
        </w:sectPr>
      </w:pPr>
    </w:p>
    <w:p w:rsidR="00132AE9" w:rsidRDefault="00132AE9" w:rsidP="00132AE9">
      <w:pPr>
        <w:spacing w:after="0" w:line="369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78B3" w:rsidRPr="00132AE9" w:rsidRDefault="003178B3" w:rsidP="00132AE9">
      <w:pPr>
        <w:spacing w:after="0" w:line="369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56A" w:rsidRDefault="00132AE9" w:rsidP="00BF656A">
      <w:pPr>
        <w:tabs>
          <w:tab w:val="left" w:pos="852"/>
          <w:tab w:val="left" w:pos="1737"/>
          <w:tab w:val="left" w:pos="2622"/>
          <w:tab w:val="left" w:pos="3507"/>
          <w:tab w:val="left" w:pos="4392"/>
          <w:tab w:val="left" w:pos="5278"/>
          <w:tab w:val="left" w:pos="6459"/>
          <w:tab w:val="left" w:pos="7189"/>
          <w:tab w:val="left" w:pos="7919"/>
          <w:tab w:val="left" w:pos="8649"/>
          <w:tab w:val="left" w:pos="9379"/>
          <w:tab w:val="left" w:pos="10109"/>
          <w:tab w:val="left" w:pos="10839"/>
          <w:tab w:val="left" w:pos="11569"/>
          <w:tab w:val="left" w:pos="12299"/>
          <w:tab w:val="left" w:pos="13029"/>
          <w:tab w:val="left" w:pos="13759"/>
          <w:tab w:val="left" w:pos="14489"/>
          <w:tab w:val="left" w:pos="15219"/>
          <w:tab w:val="left" w:pos="15949"/>
          <w:tab w:val="left" w:pos="16679"/>
          <w:tab w:val="left" w:pos="17409"/>
          <w:tab w:val="left" w:pos="18139"/>
          <w:tab w:val="left" w:pos="18869"/>
          <w:tab w:val="left" w:pos="19599"/>
          <w:tab w:val="left" w:pos="20329"/>
          <w:tab w:val="left" w:pos="21059"/>
          <w:tab w:val="left" w:pos="2178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AE9">
        <w:rPr>
          <w:rFonts w:ascii="Times New Roman" w:eastAsia="Calibri" w:hAnsi="Times New Roman" w:cs="Times New Roman"/>
          <w:b/>
          <w:sz w:val="28"/>
          <w:szCs w:val="28"/>
        </w:rPr>
        <w:t>ПМ.0</w:t>
      </w:r>
      <w:r w:rsidR="00BF656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32AE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F656A" w:rsidRPr="00BF6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малого бизнеса</w:t>
      </w:r>
    </w:p>
    <w:p w:rsidR="00BF656A" w:rsidRPr="00BF656A" w:rsidRDefault="00BF656A" w:rsidP="00BF656A">
      <w:pPr>
        <w:tabs>
          <w:tab w:val="left" w:pos="852"/>
          <w:tab w:val="left" w:pos="1737"/>
          <w:tab w:val="left" w:pos="2622"/>
          <w:tab w:val="left" w:pos="3507"/>
          <w:tab w:val="left" w:pos="4392"/>
          <w:tab w:val="left" w:pos="5278"/>
          <w:tab w:val="left" w:pos="6459"/>
          <w:tab w:val="left" w:pos="7189"/>
          <w:tab w:val="left" w:pos="7919"/>
          <w:tab w:val="left" w:pos="8649"/>
          <w:tab w:val="left" w:pos="9379"/>
          <w:tab w:val="left" w:pos="10109"/>
          <w:tab w:val="left" w:pos="10839"/>
          <w:tab w:val="left" w:pos="11569"/>
          <w:tab w:val="left" w:pos="12299"/>
          <w:tab w:val="left" w:pos="13029"/>
          <w:tab w:val="left" w:pos="13759"/>
          <w:tab w:val="left" w:pos="14489"/>
          <w:tab w:val="left" w:pos="15219"/>
          <w:tab w:val="left" w:pos="15949"/>
          <w:tab w:val="left" w:pos="16679"/>
          <w:tab w:val="left" w:pos="17409"/>
          <w:tab w:val="left" w:pos="18139"/>
          <w:tab w:val="left" w:pos="18869"/>
          <w:tab w:val="left" w:pos="19599"/>
          <w:tab w:val="left" w:pos="20329"/>
          <w:tab w:val="left" w:pos="21059"/>
          <w:tab w:val="left" w:pos="2178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56A">
        <w:rPr>
          <w:rFonts w:ascii="Times New Roman" w:hAnsi="Times New Roman" w:cs="Times New Roman"/>
          <w:b/>
          <w:sz w:val="28"/>
          <w:szCs w:val="28"/>
        </w:rPr>
        <w:t>Основы предпринимательской деятельности</w:t>
      </w:r>
    </w:p>
    <w:p w:rsidR="00132AE9" w:rsidRPr="00132AE9" w:rsidRDefault="00132AE9" w:rsidP="00BF6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2A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23.01.17 Мастер по ремонту и обслуживанию автомобилей</w:t>
      </w: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78B3" w:rsidRDefault="003178B3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78B3" w:rsidRPr="00132AE9" w:rsidRDefault="003178B3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361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г.</w:t>
      </w:r>
    </w:p>
    <w:p w:rsidR="00132AE9" w:rsidRPr="00132AE9" w:rsidRDefault="00132AE9" w:rsidP="00132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32AE9" w:rsidRPr="00132AE9">
          <w:type w:val="continuous"/>
          <w:pgSz w:w="11900" w:h="16841"/>
          <w:pgMar w:top="1440" w:right="1440" w:bottom="379" w:left="1440" w:header="0" w:footer="0" w:gutter="0"/>
          <w:cols w:space="720" w:equalWidth="0">
            <w:col w:w="9026"/>
          </w:cols>
        </w:sectPr>
      </w:pP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</w:t>
      </w:r>
      <w:r w:rsidRPr="00132AE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Федеральных государственных образовательных стандартов (далее – ФГОС) по профессиям начального профессионального образования: 23.01.17 Мастер по ремонту и обслуживанию автомобилей (шифр наименование в</w:t>
      </w:r>
      <w:r w:rsidR="0031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ФГОС (профиль</w:t>
      </w:r>
      <w:proofErr w:type="gramStart"/>
      <w:r w:rsidR="003178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3178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 очная, очно-заочная. Квалификации выпускника слесарь по ремонту автомобилей, водитель автомобиля (в соответствии с перечнем профессий/специальностей </w:t>
      </w:r>
      <w:r w:rsidR="00BF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СПО). Нормативный срок обучения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 – 2 года 10 месяцев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среднего общего образования - 10 месяцев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 «Вяземский лесхоз-техникум им. Н.В. Усенко»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 О.В.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преподаватель специальных дисциплин;  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132AE9" w:rsidRPr="00132AE9" w:rsidRDefault="00132AE9" w:rsidP="00132AE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  </w:t>
      </w:r>
    </w:p>
    <w:p w:rsidR="00BF656A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ПЦК </w:t>
      </w:r>
      <w:r w:rsidR="00BF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  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«_____»_________2017г  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F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Генрих Л.И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 О.В</w:t>
      </w:r>
      <w:r w:rsidRPr="0013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преподаватель КГБ ПОУ ВЛХТ  </w:t>
      </w:r>
    </w:p>
    <w:p w:rsidR="00132AE9" w:rsidRPr="00132AE9" w:rsidRDefault="00132AE9" w:rsidP="00132AE9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132AE9" w:rsidRPr="00132AE9" w:rsidRDefault="00132AE9" w:rsidP="00132AE9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132AE9" w:rsidRPr="00132AE9" w:rsidRDefault="00132AE9" w:rsidP="00132AE9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132AE9" w:rsidRPr="00132AE9" w:rsidRDefault="00132AE9" w:rsidP="00132AE9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132AE9" w:rsidRPr="00132AE9" w:rsidRDefault="00132AE9" w:rsidP="00132AE9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132AE9" w:rsidRPr="00132AE9" w:rsidRDefault="00132AE9" w:rsidP="00132AE9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</w:pPr>
    </w:p>
    <w:p w:rsidR="00132AE9" w:rsidRPr="00132AE9" w:rsidRDefault="00132AE9" w:rsidP="00132AE9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132AE9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AE9" w:rsidRPr="00132AE9" w:rsidRDefault="00132AE9" w:rsidP="003178B3">
      <w:pPr>
        <w:spacing w:after="0" w:line="240" w:lineRule="auto"/>
        <w:ind w:right="-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85" w:rsidRPr="00065D85" w:rsidRDefault="00065D85" w:rsidP="00065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65D85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634863" w:rsidRPr="00634863" w:rsidRDefault="00634863" w:rsidP="00634863">
      <w:pPr>
        <w:spacing w:after="0" w:line="0" w:lineRule="atLeast"/>
        <w:ind w:left="42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34863" w:rsidRPr="00634863" w:rsidRDefault="00634863" w:rsidP="00634863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63" w:rsidRPr="00634863" w:rsidRDefault="00634863" w:rsidP="00634863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63" w:rsidRPr="00634863" w:rsidRDefault="00634863" w:rsidP="00634863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63" w:rsidRPr="00634863" w:rsidRDefault="00634863" w:rsidP="00634863">
      <w:pPr>
        <w:spacing w:after="0" w:line="26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jc w:val="center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8920"/>
        <w:gridCol w:w="600"/>
      </w:tblGrid>
      <w:tr w:rsidR="00634863" w:rsidRPr="00634863" w:rsidTr="00C23555">
        <w:trPr>
          <w:trHeight w:val="276"/>
          <w:jc w:val="center"/>
        </w:trPr>
        <w:tc>
          <w:tcPr>
            <w:tcW w:w="20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C23555" w:rsidRDefault="00C23555" w:rsidP="0063486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863" w:rsidRPr="00634863" w:rsidRDefault="00634863" w:rsidP="00C235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ПРОФЕССИОНАЛЬНОГО МОДУЛЯ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</w:tr>
      <w:tr w:rsidR="00634863" w:rsidRPr="00634863" w:rsidTr="00C23555">
        <w:trPr>
          <w:trHeight w:val="552"/>
          <w:jc w:val="center"/>
        </w:trPr>
        <w:tc>
          <w:tcPr>
            <w:tcW w:w="20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ПРОФЕССИОНАЛЬНОГО МОДУЛЯ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</w:t>
            </w:r>
          </w:p>
        </w:tc>
      </w:tr>
      <w:tr w:rsidR="00634863" w:rsidRPr="00634863" w:rsidTr="00C23555">
        <w:trPr>
          <w:trHeight w:val="552"/>
          <w:jc w:val="center"/>
        </w:trPr>
        <w:tc>
          <w:tcPr>
            <w:tcW w:w="20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ПРОФЕССИОНАЛЬНОГО МОДУЛЯ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</w:t>
            </w:r>
          </w:p>
        </w:tc>
      </w:tr>
      <w:tr w:rsidR="00634863" w:rsidRPr="00634863" w:rsidTr="00C23555">
        <w:trPr>
          <w:trHeight w:val="552"/>
          <w:jc w:val="center"/>
        </w:trPr>
        <w:tc>
          <w:tcPr>
            <w:tcW w:w="9120" w:type="dxa"/>
            <w:gridSpan w:val="2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УСЛОВИЯ РЕАЛИЗАЦИИ РАБОЧЕЙ ПРОГРАММЫ ПРОФЕССИОНАЛЬНОГО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21</w:t>
            </w:r>
          </w:p>
        </w:tc>
      </w:tr>
      <w:tr w:rsidR="00634863" w:rsidRPr="00634863" w:rsidTr="00C23555">
        <w:trPr>
          <w:trHeight w:val="552"/>
          <w:jc w:val="center"/>
        </w:trPr>
        <w:tc>
          <w:tcPr>
            <w:tcW w:w="9120" w:type="dxa"/>
            <w:gridSpan w:val="2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863" w:rsidRPr="00634863" w:rsidTr="00C23555">
        <w:trPr>
          <w:trHeight w:val="553"/>
          <w:jc w:val="center"/>
        </w:trPr>
        <w:tc>
          <w:tcPr>
            <w:tcW w:w="20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2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ПРОФЕССИОНАЛЬНОГО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34863" w:rsidRPr="00634863" w:rsidRDefault="00634863" w:rsidP="00634863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63486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25</w:t>
            </w:r>
          </w:p>
        </w:tc>
      </w:tr>
    </w:tbl>
    <w:p w:rsidR="00634863" w:rsidRPr="00634863" w:rsidRDefault="00634863" w:rsidP="00634863">
      <w:pPr>
        <w:spacing w:after="0" w:line="2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63" w:rsidRPr="00634863" w:rsidRDefault="00634863" w:rsidP="0063486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(ВИДА ПРОФЕССИОНАЛЬНОЙ ДЕЯТЕЛЬНОСТИ)</w:t>
      </w: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34863" w:rsidRPr="003178B3" w:rsidRDefault="00634863" w:rsidP="006348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 xml:space="preserve">1. </w:t>
      </w:r>
      <w:r w:rsidR="00C23555" w:rsidRPr="0063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РАБОЧЕЙ ПРОГРАММЫ ПРОФЕССИОНАЛЬНОГО МОДУЛЯ</w:t>
      </w:r>
      <w:r w:rsid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 </w:t>
      </w:r>
      <w:r w:rsidR="00C23555"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="00C23555" w:rsidRPr="00C2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МАЛОГО БИЗНЕСА</w:t>
      </w:r>
      <w:r w:rsidR="00EB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МДК 04.01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«ОСНОВЫ ПРЕДПРИНИМАТЕЛЬСКОЙ ДЕЯТЕЛЬНОСТИ»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EB774B" w:rsidRPr="00EB774B" w:rsidRDefault="00065D85" w:rsidP="00EB774B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B774B" w:rsidRPr="0063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="00E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 </w:t>
      </w:r>
      <w:r w:rsidR="00EB774B"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="00EB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774B" w:rsidRPr="00C2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малого бизнеса</w:t>
      </w:r>
      <w:r w:rsidR="00EB774B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r w:rsidR="00EB774B" w:rsidRPr="00E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04.01 </w:t>
      </w: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предпринимательской деятельности» (далее программа) - </w:t>
      </w:r>
      <w:r w:rsidR="00EB774B" w:rsidRPr="00EB77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образовательной программы среднего профессионального образования - программы подготовки квалифицированных рабочих и служащих по профессии 23.01.17 Мастер по ремонту и обслуживанию автомобилей, укрупненная группа 23.00.00 Техника и технологии наземного транспорта Программа профессионального модуля предназначена для реализации требований ФГОС СПО по профессии 23.01.17 Мастер по</w:t>
      </w:r>
      <w:proofErr w:type="gramEnd"/>
      <w:r w:rsidR="00EB774B" w:rsidRPr="00E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и обслуживанию автомобилей, формирования общих (</w:t>
      </w:r>
      <w:proofErr w:type="gramStart"/>
      <w:r w:rsidR="00EB774B" w:rsidRPr="00EB7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EB774B" w:rsidRPr="00E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ОК 11) </w:t>
      </w:r>
      <w:r w:rsidR="00245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основной профессиональной образовательной программы </w:t>
      </w:r>
      <w:r w:rsidR="00B30549" w:rsidRPr="0063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="00B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 </w:t>
      </w:r>
      <w:r w:rsidR="00B30549"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="00B30549" w:rsidRPr="00C2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малого бизнеса</w:t>
      </w:r>
      <w:r w:rsidR="00B30549"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общей гуманитарной и входит в общий гуманитарный и социально-экономический цикл и входит в профессиональный цикл.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B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 </w:t>
      </w:r>
      <w:r w:rsidRPr="00C2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психологический самоанализ предрасположенности к предпринимательской деятельности;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организационно-правовую форму предпринимательской деятельности;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пакет документов, необходимых для предпринимательской деятельности;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бизнес-план;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 – экономическое</w:t>
      </w:r>
      <w:proofErr w:type="gramEnd"/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бизнес-идеи.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 </w:t>
      </w:r>
      <w:r w:rsidRPr="00C2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алгоритм действий по созданию предприятия малого бизнеса в соответствии с выбранными приоритетами;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предпринимательской деятельности;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экономики и предпринимательства в Ростовской области;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и функции бизнес-плана.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30549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B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</w:t>
      </w:r>
      <w:proofErr w:type="gramStart"/>
      <w:r w:rsidR="00B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B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часов;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практических занятий - </w:t>
      </w:r>
      <w:r w:rsidR="003C0F4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065D85" w:rsidRPr="00C2355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B305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C23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924E96" w:rsidRDefault="00065D85" w:rsidP="00B30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СТРУКТУРА И ПРИМЕРНОЕ СОДЕРЖАНИЕ </w:t>
      </w:r>
      <w:r w:rsidR="00B30549" w:rsidRPr="0063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="00B30549" w:rsidRPr="0092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 04 ОРГАНИЗАЦИЯ МАЛОГО БИЗНЕСА</w:t>
      </w:r>
    </w:p>
    <w:p w:rsidR="00065D85" w:rsidRPr="00924E96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FF5716" w:rsidRPr="0092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</w:t>
      </w:r>
      <w:r w:rsidR="00FF5716" w:rsidRPr="0092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модуля </w:t>
      </w:r>
      <w:r w:rsidR="00FF5716" w:rsidRPr="00924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виды учебной работы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23"/>
        <w:gridCol w:w="2277"/>
      </w:tblGrid>
      <w:tr w:rsidR="00065D85" w:rsidRPr="00924E96" w:rsidTr="00065D85">
        <w:trPr>
          <w:trHeight w:val="240"/>
        </w:trPr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65D85" w:rsidRPr="00924E96" w:rsidTr="00065D85">
        <w:trPr>
          <w:trHeight w:val="75"/>
        </w:trPr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5D85" w:rsidRPr="00924E96" w:rsidRDefault="00065D85" w:rsidP="00065D85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065D85" w:rsidP="00065D85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065D85" w:rsidRPr="00924E96" w:rsidTr="00065D85"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065D85" w:rsidRPr="00924E96" w:rsidTr="00065D85"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D85" w:rsidRPr="00924E96" w:rsidTr="00065D85"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065D85" w:rsidRPr="00924E96" w:rsidTr="00065D85"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3C0F4D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065D85" w:rsidRPr="00924E96" w:rsidTr="00065D85"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065D85" w:rsidRPr="00924E96" w:rsidTr="00065D85"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065D85" w:rsidRPr="00924E96" w:rsidTr="00065D85"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065D85" w:rsidRPr="00924E96" w:rsidTr="00065D85"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том числе:</w:t>
            </w:r>
          </w:p>
          <w:p w:rsidR="00065D85" w:rsidRPr="00924E96" w:rsidRDefault="00065D85" w:rsidP="00065D8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презентации</w:t>
            </w:r>
          </w:p>
          <w:p w:rsidR="00065D85" w:rsidRPr="00924E96" w:rsidRDefault="00065D85" w:rsidP="00065D8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составление таблиц и схем</w:t>
            </w:r>
          </w:p>
          <w:p w:rsidR="00065D85" w:rsidRPr="00924E96" w:rsidRDefault="00065D85" w:rsidP="00065D8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защита проекта</w:t>
            </w:r>
          </w:p>
          <w:p w:rsidR="00065D85" w:rsidRPr="00924E96" w:rsidRDefault="00065D85" w:rsidP="00065D8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  <w:p w:rsidR="00065D85" w:rsidRPr="00924E96" w:rsidRDefault="00065D85" w:rsidP="00065D8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 с основной, дополнительной, нормативно-правовой литературой, с Интернет-ресурсами.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65D85" w:rsidRPr="00924E96" w:rsidTr="00065D85"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065D85" w:rsidRPr="00924E96" w:rsidTr="00065D85">
        <w:tc>
          <w:tcPr>
            <w:tcW w:w="9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924E9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Итоговая аттестация в форме:</w:t>
            </w:r>
            <w:r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924E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дифференцированный зачет</w:t>
            </w:r>
            <w:r w:rsidR="00FF5716" w:rsidRPr="00924E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2</w:t>
            </w:r>
          </w:p>
        </w:tc>
      </w:tr>
    </w:tbl>
    <w:p w:rsidR="00065D85" w:rsidRPr="00924E96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5D85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24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4E96" w:rsidRPr="00924E96" w:rsidRDefault="00924E96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924E96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FF5716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 w:rsidR="00FF5716" w:rsidRPr="00FF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</w:t>
      </w:r>
      <w:r w:rsidR="00FF5716" w:rsidRPr="00FF5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F5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F5716" w:rsidRPr="00FF5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сновы предпринимательской деятельности».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3"/>
        <w:gridCol w:w="4200"/>
        <w:gridCol w:w="1067"/>
        <w:gridCol w:w="1605"/>
      </w:tblGrid>
      <w:tr w:rsidR="00FF5716" w:rsidRPr="00FF5716" w:rsidTr="00065D85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разделов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практические работы, самостоятельная работа.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усвоения</w:t>
            </w:r>
          </w:p>
        </w:tc>
      </w:tr>
      <w:tr w:rsidR="00FF5716" w:rsidRPr="00FF5716" w:rsidTr="00065D85"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</w:t>
            </w: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Предпринимательство в России.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Российского предпринимательства. Зарождение предпринимательства IX - XIII вв.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Предпринимательство во второй половине XV – XVIII вв. Эпоха Петра I - стремительное развитие предпринимательства.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предпринимательства в период XIX – начало XIX века. Реформа 1861 года. Послереволюционное предпринимательство. Предпринимательство в постсоветский период. Российское предпринимательство на современном этапе. Предприним</w:t>
            </w:r>
            <w:r w:rsidR="00B6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ательство в Ростовской области.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8E3C64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716" w:rsidRPr="00FF5716" w:rsidTr="00065D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основной, дополнительной, нормативно-правовой литературой, с Интернет-ресурсами на тему: «Современное состояние развития малого</w:t>
            </w:r>
            <w:r w:rsidR="00B6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 в Ростовской области».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предпринимательской деятельности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Феномен и определение предпринимательства. Основные </w:t>
            </w: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экономические ресурсы. Определение предпринимательства. Предпринимательство – как экономическое явление.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Предпринимательская среда. Сущность предпринимательской среды. Конкуренция. Предпринимательство и экономическая свобода. Бизне</w:t>
            </w:r>
            <w:proofErr w:type="gramStart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идея.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 субъекты предпринимательства. Цели предпринимательской деятельности. Права и обязанности предпринимателей.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системы предпринимательства, ее структура. Цели предпринимательской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 Понятие объекта, субъекта предпринимательства.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и юридические лица - субъекты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деятельности. Права и обязанности предпринимателей.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 свойства, характериз</w:t>
            </w:r>
            <w:r w:rsidR="00B6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ующие статус юридического лица.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8E3C64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716" w:rsidRPr="00FF5716" w:rsidTr="00065D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 №1.</w:t>
            </w:r>
          </w:p>
          <w:p w:rsidR="00065D85" w:rsidRPr="00FF5716" w:rsidRDefault="00B6665C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Бизнес-идеи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8E3C64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«</w:t>
            </w:r>
            <w:proofErr w:type="gramStart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Бизнес-идеи</w:t>
            </w:r>
            <w:proofErr w:type="gramEnd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Как организовать своё дело. Подготовка к практическому занятию.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 по темам: Коммерческие и некоммерческие организации. </w:t>
            </w: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Индивидуальное предпринимательство - форма соединения предпринимательства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менеджмента. Предпринимательская деятельность без образования юридического лица (ПБОЮЛ). Индивидуальный бизнес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права и преимущества. Порядок создания, регистрации, реорганизация и ликвидация юридического лица. Правовой статус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предпринимателя, порядок регистрации и ликвидации ИП.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8E3C64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3.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 – правовые формы предпринимательства.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 – правовые основы предпринимательства. Характеристика организационно – правовых форм предпринимательства, регламентированных российским законодательством, и их классификация.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8E3C64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716" w:rsidRPr="00FF5716" w:rsidTr="00065D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 №2.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«профиль предпринимателя»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 №3.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организационно – правовой формы регистрации предприятия.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8E3C64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10656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основной, дополнительной, нормативно-правовой литературой, с </w:t>
            </w: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Интернет-ресурсами, подготовка к практическому занятию. Работа с базами правовой информации Консультант - плюс, Гарант.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информации по вопросам практического занятия </w:t>
            </w:r>
            <w:proofErr w:type="gramStart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теме: «Оформление документов по открытию предприятия и регистрации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собственного дела в форме общества с ограниченной ответственностью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(типового устава, учредительных документов, заявлений на государственную регистрацию юридического лица.</w:t>
            </w:r>
            <w:proofErr w:type="gram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психологические аспекты предпринимательства.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предпринимателя. Личностные качества предпринимателя. Различие психологий работник и собственник. Принципы начала и ведения предпринимательской деятельности.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создания собственного дела.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Предпринимательская идея. Требования </w:t>
            </w:r>
            <w:proofErr w:type="gramStart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</w:t>
            </w:r>
            <w:proofErr w:type="gramEnd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плану. Успешные предпри</w:t>
            </w:r>
            <w:r w:rsidR="00B6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ниматели. Уоррен Эдвард </w:t>
            </w:r>
            <w:proofErr w:type="spellStart"/>
            <w:r w:rsidR="00B6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Баффет</w:t>
            </w:r>
            <w:proofErr w:type="spellEnd"/>
            <w:r w:rsidR="00B6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10656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716" w:rsidRPr="00FF5716" w:rsidTr="00065D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презентацию по теме: «Деловые люди Ростовской области».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сообщение по теме: Лидерские качества личности, необходимые </w:t>
            </w:r>
            <w:proofErr w:type="gramStart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успешной предпринимательской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деятельности. Самоанализ и самооценка профессиональных </w:t>
            </w: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личн</w:t>
            </w:r>
            <w:r w:rsidR="00B6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качеств. Составление резюме.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924E96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5.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регулирование предпринимательской деятельности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065D85" w:rsidRPr="00FF5716" w:rsidRDefault="00924E96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65D85"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 государственной поддержки и регулирования предпринимательской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характеристика концепции государственной политики. Стандартизация и сертификация. Технические регламенты. Государственная поддержка </w:t>
            </w:r>
            <w:proofErr w:type="gramStart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молодёжному</w:t>
            </w:r>
            <w:proofErr w:type="gramEnd"/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предпринимательству. Государственные </w:t>
            </w:r>
            <w:proofErr w:type="gramStart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</w:t>
            </w:r>
            <w:proofErr w:type="gramEnd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обеспечивающие развитие и поддержку предпринимательству. Правов</w:t>
            </w:r>
            <w:r w:rsidR="00B6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грамотность предпринимателя.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10656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716" w:rsidRPr="00FF5716" w:rsidTr="00065D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 №4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государственной регистрации предпринимательской деятельности.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664470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6.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Налоговое регулирование предпринимательской деятельности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и функции налогов. Налогообложение в предпринимательской деятельности, </w:t>
            </w:r>
            <w:proofErr w:type="gramStart"/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Налоговый</w:t>
            </w:r>
            <w:proofErr w:type="gramEnd"/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 РФ. Налоговые режимы для малого бизнеса (ЕНВД, УСН, патентная система). Налоговая отчетность малого бизнеса,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сроки, порядок сдачи. Книга учета доходов и расходов при УСН, ЕНВД. Выбор способа и базы налогообложения для предприятия.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сдачи и заполнения налоговой отчетности при УСН. Порядок сдачи и заполнения налоговой отчетности при ЕНВД и пат</w:t>
            </w:r>
            <w:r w:rsidR="00B6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ентной системе налогообложения.</w:t>
            </w: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664470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64470" w:rsidRDefault="00664470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470" w:rsidRPr="00FF5716" w:rsidRDefault="00664470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716" w:rsidRPr="00FF5716" w:rsidTr="00065D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 №5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и заработная плата.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памятку начинающему предпринимателю по порядку сдачи и заполнения налоговой отчетности в УФНС РФ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7.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Предпринимательский риск.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предпринимательского риска. Функции предпринимательского риска. Факторы, влияющие на уровень предпринимательского риска. Классификация. Управление предпринимательским риском. Понятия о рисках в предпринимательской деятельности. Виды рисков. Методы управления рисками в предпринимательской деятельности.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банкротстве как коммерческой несостоятельности собственника.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664470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8.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предпринимательства.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этика предпринимательской деятельности. Предпринимательская тайна.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9.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Бизнес и предпринимательство. Открытие и закрытие своего дела.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материала: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назначение бизнес-плана. Требования, предъявляемые к структуре и содержанию бизнес-плана. Методика составления бизнес-плана. Особенности составления отдельных частей бизнес-плана: анализ рынка, финансово-экономический раздел, анализ рисков. Оценка эффективности бизнес-плана. Лицензирование бизнес – плана. Реклама и её роль в бизнесе.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ликвидации предпринимательских организаций. Реорганизация предпринимательских организаций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470" w:rsidRDefault="00664470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664470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FF5716" w:rsidRPr="00FF5716" w:rsidTr="00065D8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 №6.</w:t>
            </w:r>
          </w:p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элементов бизнес-плана по организации предприятия…(зависит от профессии студента)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D85" w:rsidRPr="00FF5716" w:rsidRDefault="003C0F4D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716" w:rsidRPr="00FF5716" w:rsidTr="00065D85">
        <w:trPr>
          <w:trHeight w:val="135"/>
        </w:trPr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FF5716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FF5716" w:rsidRDefault="00065D85" w:rsidP="0092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5D85" w:rsidRPr="00FF5716" w:rsidRDefault="00065D85" w:rsidP="003178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B6665C" w:rsidRDefault="00B6665C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РАБОЧЕЙ ПРОГРАММЫ</w:t>
      </w:r>
    </w:p>
    <w:p w:rsidR="00065D85" w:rsidRPr="00B6665C" w:rsidRDefault="00B6665C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Pr="00262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 04 </w:t>
      </w:r>
      <w:r w:rsidRPr="00262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МАЛОГО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D85" w:rsidRPr="00B6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ПРЕДПРИНИМАТЕЛЬСКОЙ ДЕЯТЕЛЬНОСТИ»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Требования к минимальному материально-техническому обеспечению.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262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наличия учебного кабинета гуманитарных и социально-экономических дисциплин.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УМК учебной дисциплины (учебники, учебно-методические рекомендации,</w:t>
      </w:r>
      <w:proofErr w:type="gramEnd"/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видеофильмы, и т.п.).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телевизор;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компьютер;</w:t>
      </w:r>
    </w:p>
    <w:p w:rsidR="00065D85" w:rsidRPr="00B6665C" w:rsidRDefault="00262AD6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проектор;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Информационное обеспечение обучения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кодекс Российской Федерации.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Налоговый кодекс Российской Федерации.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3 Трудовой кодекс Российской Федерации.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Федеральный закон от 6 июля 2007 года «О развитии малого и среднего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Российской Федерации» (в ред. Федеральных законов от 18.10.2007 № 230-Ф3, от 22.07.2008 № 159-ФЗ, от 23.07.2008 № 160-ФЗ, от</w:t>
      </w:r>
      <w:proofErr w:type="gramEnd"/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02.08.2009 № 217-ФЗ, от 27.12.2009 № 365-ФЗ).</w:t>
      </w:r>
      <w:proofErr w:type="gramEnd"/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Федеральный закон от 8 августа 2001 г. N 129-фз «О государственной регистрации юридических лиц и индивидуальных предпринимателей» (в редакции Федеральных законов РФ от 23 июня 2003 г. N 76-ФЗ, от 8 декабря 2003 г. N 169- ФЗ от 02.11.2004 N 127-ФЗ, от 02.07.2005 N 83-ФЗ, от 05.02.2007 N 13-ФЗ, от 19.07.2007 N 140-ФЗ, от 01.12.2007 N 318-ФЗ;</w:t>
      </w:r>
      <w:proofErr w:type="gram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изм., </w:t>
      </w:r>
      <w:proofErr w:type="gram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</w:t>
      </w:r>
      <w:proofErr w:type="gram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</w:t>
      </w:r>
      <w:r w:rsidR="00262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27.10.2008 N 175-ФЗ).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2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Буров В.Ю. Основы предпринимательства; учебник, Чита 2012. – 489с.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2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Горфинкель, В.Я. Предпринимательство: учебник </w:t>
      </w:r>
      <w:r w:rsidRPr="00B66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 </w:t>
      </w: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В.Я.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Горфин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кель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Г.Б. Поляк. - М.: ЮНИТИ-ДАНА, 2001. - 581 с.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2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Лапуста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М.Г. Предпринимательство: учебник / М.Г.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Лапуста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ИНФРА-М, 2002. - 520 с.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62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Череданова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Основы экономики и предпринимательства. Учебник. -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АКАДЕМИЯ, 2007.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http://do.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rksi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courses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osnpred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dbk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Машерук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М. Основы предпринимательства. Дистанционный курс.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http://www.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petrograd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biz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business_manual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/business_13.php Мельников М. М. Основы бизнеса - как начать своё дело. Пособие для начинающих предпринимателей.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http://www.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mybiz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proofErr w:type="gram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бизнес/электронный журнал.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http://www.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registriruisam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index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регистрации и перерегистрац</w:t>
      </w:r>
      <w:proofErr w:type="gram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Ф3-312) и ИП. Рекомендации по выбору банка и открытию расчетного счета.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Консультант-плюс: http: //base.consultant.ru/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cons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cgi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online.cgi?req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home</w:t>
      </w:r>
      <w:proofErr w:type="spellEnd"/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D85" w:rsidRPr="00B6665C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C">
        <w:rPr>
          <w:rFonts w:ascii="Times New Roman" w:eastAsia="Times New Roman" w:hAnsi="Times New Roman" w:cs="Times New Roman"/>
          <w:sz w:val="28"/>
          <w:szCs w:val="28"/>
          <w:lang w:eastAsia="ru-RU"/>
        </w:rPr>
        <w:t>6 Гарант: http://www.garant.ru.</w:t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3178B3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178B3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br/>
      </w:r>
    </w:p>
    <w:p w:rsidR="00065D85" w:rsidRPr="00262AD6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262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2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ОЦЕНКА РЕЗУЛЬТАТОВ ОСВОЕНИЯ</w:t>
      </w:r>
    </w:p>
    <w:p w:rsidR="00065D85" w:rsidRPr="00243B55" w:rsidRDefault="00262AD6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Pr="0024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 04 </w:t>
      </w:r>
      <w:r w:rsidRPr="0024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МАЛОГО БИЗНЕСА</w:t>
      </w:r>
      <w:r w:rsidR="0024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3B55" w:rsidRPr="00B6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ПРЕДПРИНИМАТЕЛЬСКОЙ ДЕЯТЕЛЬНОСТИ»</w:t>
      </w:r>
    </w:p>
    <w:p w:rsidR="00065D85" w:rsidRPr="00262AD6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</w:t>
      </w:r>
      <w:r w:rsidR="00243B55" w:rsidRPr="0063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="0024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</w:t>
      </w:r>
      <w:r w:rsidR="00243B55" w:rsidRPr="0024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 </w:t>
      </w:r>
      <w:r w:rsidR="0024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43B55" w:rsidRPr="0024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рганизация малого бизнеса</w:t>
      </w:r>
      <w:r w:rsidR="00243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243B55" w:rsidRPr="00B66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сновы предпринимательской деятельности»</w:t>
      </w:r>
      <w:r w:rsidRPr="0026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65D85" w:rsidRPr="00262AD6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Итоговым контролем</w:t>
      </w:r>
      <w:r w:rsidRPr="0026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освоения обучающимися </w:t>
      </w:r>
      <w:r w:rsidR="00243B55" w:rsidRPr="0063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Pr="0026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предпринимательской деятельности» является ДИФФЕРЕНЦИРОВАННЫЙ ЗАЧЕТ.</w:t>
      </w:r>
    </w:p>
    <w:p w:rsidR="00065D85" w:rsidRPr="00262AD6" w:rsidRDefault="00065D8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9"/>
        <w:gridCol w:w="5176"/>
      </w:tblGrid>
      <w:tr w:rsidR="00F101D5" w:rsidRPr="00262AD6" w:rsidTr="00065D85"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262AD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065D85" w:rsidRPr="00262AD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262AD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</w:t>
            </w:r>
          </w:p>
          <w:p w:rsidR="00065D85" w:rsidRPr="00262AD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оценки результатов обучения</w:t>
            </w:r>
          </w:p>
        </w:tc>
      </w:tr>
      <w:tr w:rsidR="00F101D5" w:rsidRPr="00262AD6" w:rsidTr="00065D85"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262AD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результате освоения дисциплины</w:t>
            </w:r>
          </w:p>
          <w:p w:rsidR="00065D85" w:rsidRPr="00262AD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обучающийся должен уметь: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262AD6" w:rsidRDefault="00065D85" w:rsidP="0006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контроля обучения:</w:t>
            </w:r>
          </w:p>
        </w:tc>
      </w:tr>
      <w:tr w:rsidR="00F101D5" w:rsidRPr="00262AD6" w:rsidTr="00065D85"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4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рименять экономические знания в </w:t>
            </w: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конкретных производственных ситуациях;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определять объекты и субъекты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деятельности;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офор</w:t>
            </w:r>
            <w:r w:rsidR="0024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млять основные формы документов </w:t>
            </w: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регистрации предпринимательской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и в процессе её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различать виды предпринимательства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организацион</w:t>
            </w:r>
            <w:r w:rsidR="00F1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правовые формы, сопоставлять </w:t>
            </w: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деятельность в условиях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рыночной экономики;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F1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внешнюю и внутреннюю </w:t>
            </w: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среду бизнеса, факторы её формирующие;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разрабатывать структуру этапов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предпринимательской деятельности;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применять этические нормы предпринимательства;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</w:t>
            </w:r>
            <w:r w:rsidR="00F1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бирать экономически эффективные </w:t>
            </w: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ведения бизнеса;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производить оценку </w:t>
            </w:r>
            <w:proofErr w:type="gramStart"/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</w:t>
            </w:r>
            <w:proofErr w:type="gramEnd"/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письменное тестирование;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домашнее задание творческого характера;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практические задания.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устный опрос;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D5" w:rsidRPr="00262AD6" w:rsidTr="00065D85"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результате освоения дисциплины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обучающийся должен знать: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оценки результатов обучения:</w:t>
            </w:r>
          </w:p>
        </w:tc>
      </w:tr>
      <w:tr w:rsidR="00F101D5" w:rsidRPr="00262AD6" w:rsidTr="00065D85"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истор</w:t>
            </w:r>
            <w:r w:rsidR="00F1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развития предпринимательства </w:t>
            </w: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 и Ростовской области;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понятие, содержание, сущность</w:t>
            </w:r>
          </w:p>
          <w:p w:rsidR="00065D85" w:rsidRPr="00262AD6" w:rsidRDefault="00F101D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</w:t>
            </w:r>
            <w:r w:rsidR="00065D85"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объекты, субъекты и цели предпринимательства;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нормативно-правовую базу регламентирующую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предпринимательскую деятельность;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виды предп</w:t>
            </w:r>
            <w:r w:rsidR="0024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ринимательства, организационно-</w:t>
            </w: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формы организаций;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внутреннею</w:t>
            </w:r>
            <w:proofErr w:type="gramEnd"/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внешнею среду предпринимательской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х</w:t>
            </w:r>
            <w:r w:rsidR="0024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арактеристику и значение этапов </w:t>
            </w: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деятельности;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</w:t>
            </w:r>
            <w:r w:rsidR="00F1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ипы предпринимательских решений </w:t>
            </w: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методы</w:t>
            </w:r>
            <w:proofErr w:type="gramEnd"/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принятия их;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предпринимательские риски и сп</w:t>
            </w:r>
            <w:r w:rsidR="00F1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особы </w:t>
            </w: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снижения;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понятие культуры предпринимательства.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мониторинг роста творческой самостоятельности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навыков получения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знания каждым обучающимся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традиционная система отметок </w:t>
            </w:r>
            <w:proofErr w:type="gramStart"/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баллах</w:t>
            </w:r>
            <w:proofErr w:type="gramEnd"/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каждую выполненную работу, на основе которых выставляется</w:t>
            </w:r>
          </w:p>
          <w:p w:rsidR="00065D85" w:rsidRPr="00262AD6" w:rsidRDefault="00065D85" w:rsidP="0024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отметка.</w:t>
            </w:r>
          </w:p>
        </w:tc>
      </w:tr>
    </w:tbl>
    <w:p w:rsidR="00F101D5" w:rsidRDefault="00F101D5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85" w:rsidRPr="00262AD6" w:rsidRDefault="00262AD6" w:rsidP="00065D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 О.В.</w:t>
      </w:r>
    </w:p>
    <w:p w:rsidR="003E1777" w:rsidRPr="003178B3" w:rsidRDefault="003E1777">
      <w:pPr>
        <w:rPr>
          <w:rFonts w:ascii="Times New Roman" w:hAnsi="Times New Roman" w:cs="Times New Roman"/>
          <w:sz w:val="28"/>
          <w:szCs w:val="28"/>
        </w:rPr>
      </w:pPr>
    </w:p>
    <w:sectPr w:rsidR="003E1777" w:rsidRPr="0031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5BF4"/>
    <w:multiLevelType w:val="multilevel"/>
    <w:tmpl w:val="AE0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85"/>
    <w:rsid w:val="00010656"/>
    <w:rsid w:val="00065D85"/>
    <w:rsid w:val="0009240C"/>
    <w:rsid w:val="00132AE9"/>
    <w:rsid w:val="00243B55"/>
    <w:rsid w:val="0024515E"/>
    <w:rsid w:val="00262AD6"/>
    <w:rsid w:val="003178B3"/>
    <w:rsid w:val="003C0F4D"/>
    <w:rsid w:val="003E1777"/>
    <w:rsid w:val="0052762D"/>
    <w:rsid w:val="00634863"/>
    <w:rsid w:val="00664470"/>
    <w:rsid w:val="008E3C64"/>
    <w:rsid w:val="00924E96"/>
    <w:rsid w:val="00B30549"/>
    <w:rsid w:val="00B6665C"/>
    <w:rsid w:val="00BF656A"/>
    <w:rsid w:val="00C23555"/>
    <w:rsid w:val="00EB774B"/>
    <w:rsid w:val="00F101D5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Зам</cp:lastModifiedBy>
  <cp:revision>3</cp:revision>
  <cp:lastPrinted>2017-06-11T19:09:00Z</cp:lastPrinted>
  <dcterms:created xsi:type="dcterms:W3CDTF">2017-06-11T18:22:00Z</dcterms:created>
  <dcterms:modified xsi:type="dcterms:W3CDTF">2017-10-01T23:47:00Z</dcterms:modified>
</cp:coreProperties>
</file>