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CB6" w:rsidRPr="003629C6" w:rsidRDefault="00A87CB6" w:rsidP="00A87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2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образования и науки Хабаровского края</w:t>
      </w:r>
    </w:p>
    <w:p w:rsidR="00A87CB6" w:rsidRPr="003629C6" w:rsidRDefault="00A87CB6" w:rsidP="00A87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2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Краевое государственное бюджетное профессиональное</w:t>
      </w:r>
    </w:p>
    <w:p w:rsidR="00A87CB6" w:rsidRPr="003629C6" w:rsidRDefault="00A87CB6" w:rsidP="00A87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2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образовательное учреждение </w:t>
      </w:r>
    </w:p>
    <w:p w:rsidR="00A87CB6" w:rsidRPr="003629C6" w:rsidRDefault="00A87CB6" w:rsidP="00A87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2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«Вяземский лесхоз-техникум им. Н. В. Усенко»</w:t>
      </w:r>
    </w:p>
    <w:p w:rsidR="00A87CB6" w:rsidRPr="003629C6" w:rsidRDefault="00A87CB6" w:rsidP="00A87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КГБ ПОУ ВЛХТ</w:t>
      </w:r>
    </w:p>
    <w:p w:rsidR="00A87CB6" w:rsidRDefault="00A87CB6" w:rsidP="00A87C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CB6" w:rsidRDefault="00A87CB6" w:rsidP="00A87C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CB6" w:rsidRDefault="00A87CB6" w:rsidP="00A87C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CB6" w:rsidRDefault="00A87CB6" w:rsidP="00A87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915">
        <w:rPr>
          <w:rFonts w:ascii="Times New Roman" w:hAnsi="Times New Roman" w:cs="Times New Roman"/>
          <w:b/>
          <w:sz w:val="28"/>
          <w:szCs w:val="28"/>
        </w:rPr>
        <w:t>РАБОЧАЯ ПРОГРАММА  ДИСЦИПЛИНЫ</w:t>
      </w:r>
    </w:p>
    <w:p w:rsidR="00A87CB6" w:rsidRPr="00E97F09" w:rsidRDefault="00673A92" w:rsidP="00A87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ОУД </w:t>
      </w:r>
      <w:r w:rsidR="00A87CB6" w:rsidRPr="00E97F09">
        <w:rPr>
          <w:rFonts w:ascii="Times New Roman" w:eastAsia="Times New Roman" w:hAnsi="Times New Roman" w:cs="Times New Roman"/>
          <w:b/>
          <w:sz w:val="28"/>
          <w:szCs w:val="28"/>
        </w:rPr>
        <w:t>04</w:t>
      </w:r>
      <w:r w:rsidR="00A87CB6" w:rsidRPr="00E97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2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7CB6" w:rsidRPr="00E97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«ИСТОРИЯ»</w:t>
      </w:r>
    </w:p>
    <w:p w:rsidR="00A87CB6" w:rsidRPr="00E97F09" w:rsidRDefault="00A87CB6" w:rsidP="00A87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специальности</w:t>
      </w:r>
      <w:r w:rsidR="00A21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2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35.02.02. </w:t>
      </w:r>
      <w:r w:rsidR="00A21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лесозаготовок</w:t>
      </w:r>
    </w:p>
    <w:p w:rsidR="00A87CB6" w:rsidRPr="00E97F09" w:rsidRDefault="00A87CB6" w:rsidP="00A87CB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CB6" w:rsidRDefault="00A87CB6" w:rsidP="00A87CB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CB6" w:rsidRDefault="00A87CB6" w:rsidP="00A87CB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CB6" w:rsidRDefault="00A87CB6" w:rsidP="00A87CB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CB6" w:rsidRDefault="00A87CB6" w:rsidP="00A87CB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CB6" w:rsidRDefault="00A87CB6" w:rsidP="00A87CB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CB6" w:rsidRDefault="00A87CB6" w:rsidP="00A87CB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CB6" w:rsidRDefault="00A87CB6" w:rsidP="00A87CB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CB6" w:rsidRDefault="00A87CB6" w:rsidP="00A87CB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CB6" w:rsidRDefault="00A87CB6" w:rsidP="00A87CB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CB6" w:rsidRDefault="00A87CB6" w:rsidP="00A87CB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CB6" w:rsidRDefault="00A87CB6" w:rsidP="00A87CB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3E5" w:rsidRDefault="00A213E5" w:rsidP="00A87CB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CB6" w:rsidRPr="003907A6" w:rsidRDefault="00A213E5" w:rsidP="00A87CB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</w:t>
      </w:r>
      <w:r w:rsidR="00A87CB6" w:rsidRPr="00E97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87CB6" w:rsidRPr="00E97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A87CB6" w:rsidRDefault="00A87CB6" w:rsidP="00A87CB6">
      <w:pPr>
        <w:tabs>
          <w:tab w:val="left" w:pos="1134"/>
        </w:tabs>
        <w:spacing w:before="60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3EB" w:rsidRPr="00D83A0E" w:rsidRDefault="00CE73EB" w:rsidP="00CE73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67"/>
      </w:tblGrid>
      <w:tr w:rsidR="00CE73EB" w:rsidRPr="00C7736D" w:rsidTr="004D4ECC">
        <w:trPr>
          <w:cantSplit/>
          <w:trHeight w:val="916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E73EB" w:rsidRPr="00C7736D" w:rsidRDefault="00CE73EB" w:rsidP="004D4ECC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C7736D">
              <w:rPr>
                <w:sz w:val="28"/>
                <w:szCs w:val="28"/>
              </w:rPr>
              <w:lastRenderedPageBreak/>
              <w:t>Рассмотрена</w:t>
            </w:r>
          </w:p>
          <w:p w:rsidR="00CE73EB" w:rsidRPr="00C7736D" w:rsidRDefault="00CE73EB" w:rsidP="004D4ECC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C7736D">
              <w:rPr>
                <w:sz w:val="28"/>
                <w:szCs w:val="28"/>
              </w:rPr>
              <w:t>Предметной (цикловой)</w:t>
            </w:r>
          </w:p>
          <w:p w:rsidR="00CE73EB" w:rsidRPr="00C7736D" w:rsidRDefault="00CE73EB" w:rsidP="004D4ECC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C7736D">
              <w:rPr>
                <w:sz w:val="28"/>
                <w:szCs w:val="28"/>
              </w:rPr>
              <w:t>комиссией</w:t>
            </w:r>
          </w:p>
          <w:p w:rsidR="00CE73EB" w:rsidRPr="00C7736D" w:rsidRDefault="00CE73EB" w:rsidP="004D4ECC">
            <w:pPr>
              <w:tabs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ОГСЭД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73EB" w:rsidRPr="00C7736D" w:rsidRDefault="00CE73EB" w:rsidP="004D4ECC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</w:tr>
      <w:tr w:rsidR="00CE73EB" w:rsidRPr="00C7736D" w:rsidTr="004D4ECC">
        <w:trPr>
          <w:cantSplit/>
          <w:trHeight w:val="136"/>
        </w:trPr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3EB" w:rsidRPr="00C7736D" w:rsidRDefault="00CE73EB" w:rsidP="004D4ECC">
            <w:pPr>
              <w:tabs>
                <w:tab w:val="left" w:pos="9639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73EB" w:rsidRPr="00C7736D" w:rsidRDefault="00CE73EB" w:rsidP="004D4ECC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</w:tr>
      <w:tr w:rsidR="00CE73EB" w:rsidRPr="00C7736D" w:rsidTr="004D4ECC">
        <w:trPr>
          <w:cantSplit/>
          <w:trHeight w:val="593"/>
        </w:trPr>
        <w:tc>
          <w:tcPr>
            <w:tcW w:w="4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73EB" w:rsidRPr="00C7736D" w:rsidRDefault="00CE73EB" w:rsidP="004D4ECC">
            <w:pPr>
              <w:pStyle w:val="5"/>
              <w:spacing w:before="120"/>
              <w:rPr>
                <w:sz w:val="28"/>
                <w:szCs w:val="28"/>
              </w:rPr>
            </w:pPr>
            <w:r w:rsidRPr="00C7736D">
              <w:rPr>
                <w:sz w:val="28"/>
                <w:szCs w:val="28"/>
              </w:rPr>
              <w:t>Протокол</w:t>
            </w:r>
          </w:p>
          <w:p w:rsidR="00CE73EB" w:rsidRPr="00C7736D" w:rsidRDefault="00CE73EB" w:rsidP="004D4ECC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C7736D">
              <w:rPr>
                <w:sz w:val="28"/>
                <w:szCs w:val="28"/>
              </w:rPr>
              <w:t>№ ____________</w:t>
            </w:r>
          </w:p>
          <w:p w:rsidR="00CE73EB" w:rsidRPr="00C7736D" w:rsidRDefault="00CE73EB" w:rsidP="004D4ECC">
            <w:pPr>
              <w:tabs>
                <w:tab w:val="left" w:pos="9639"/>
              </w:tabs>
              <w:spacing w:before="120"/>
              <w:rPr>
                <w:sz w:val="28"/>
                <w:szCs w:val="28"/>
              </w:rPr>
            </w:pPr>
            <w:r w:rsidRPr="00C7736D">
              <w:rPr>
                <w:sz w:val="28"/>
                <w:szCs w:val="28"/>
              </w:rPr>
              <w:t>от “___” __________ 201</w:t>
            </w:r>
            <w:r>
              <w:rPr>
                <w:sz w:val="28"/>
                <w:szCs w:val="28"/>
              </w:rPr>
              <w:t>8</w:t>
            </w:r>
            <w:r w:rsidRPr="00C7736D">
              <w:rPr>
                <w:sz w:val="28"/>
                <w:szCs w:val="28"/>
              </w:rPr>
              <w:t xml:space="preserve"> г.</w:t>
            </w:r>
          </w:p>
          <w:p w:rsidR="00CE73EB" w:rsidRPr="00C7736D" w:rsidRDefault="00CE73EB" w:rsidP="004D4ECC">
            <w:pPr>
              <w:pStyle w:val="6"/>
              <w:rPr>
                <w:sz w:val="28"/>
                <w:szCs w:val="28"/>
              </w:rPr>
            </w:pPr>
            <w:r w:rsidRPr="00C7736D">
              <w:rPr>
                <w:sz w:val="28"/>
                <w:szCs w:val="28"/>
              </w:rPr>
              <w:t>Председатель</w:t>
            </w:r>
          </w:p>
          <w:p w:rsidR="00CE73EB" w:rsidRPr="00C7736D" w:rsidRDefault="00CE73EB" w:rsidP="004D4ECC">
            <w:pPr>
              <w:tabs>
                <w:tab w:val="left" w:pos="963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Мереняшев</w:t>
            </w:r>
            <w:proofErr w:type="spellEnd"/>
            <w:r>
              <w:rPr>
                <w:sz w:val="28"/>
                <w:szCs w:val="28"/>
              </w:rPr>
              <w:t xml:space="preserve"> Е.В.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73EB" w:rsidRPr="00C7736D" w:rsidRDefault="00CE73EB" w:rsidP="004D4ECC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</w:tr>
      <w:tr w:rsidR="00CE73EB" w:rsidRPr="00C7736D" w:rsidTr="004D4ECC">
        <w:trPr>
          <w:cantSplit/>
          <w:trHeight w:val="593"/>
        </w:trPr>
        <w:tc>
          <w:tcPr>
            <w:tcW w:w="46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3EB" w:rsidRPr="00C7736D" w:rsidRDefault="00CE73EB" w:rsidP="004D4ECC">
            <w:pPr>
              <w:tabs>
                <w:tab w:val="left" w:pos="9639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73EB" w:rsidRPr="00C7736D" w:rsidRDefault="00CE73EB" w:rsidP="004D4ECC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</w:tr>
      <w:tr w:rsidR="00CE73EB" w:rsidRPr="00C7736D" w:rsidTr="004D4ECC">
        <w:trPr>
          <w:cantSplit/>
          <w:trHeight w:val="593"/>
        </w:trPr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73EB" w:rsidRPr="00C7736D" w:rsidRDefault="00CE73EB" w:rsidP="004D4ECC">
            <w:pPr>
              <w:tabs>
                <w:tab w:val="left" w:pos="9639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73EB" w:rsidRPr="00C7736D" w:rsidRDefault="00CE73EB" w:rsidP="004D4ECC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</w:tr>
      <w:tr w:rsidR="00CE73EB" w:rsidRPr="00C7736D" w:rsidTr="004D4ECC">
        <w:trPr>
          <w:cantSplit/>
          <w:trHeight w:val="100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73EB" w:rsidRPr="00C7736D" w:rsidRDefault="00CE73EB" w:rsidP="004D4ECC">
            <w:pPr>
              <w:tabs>
                <w:tab w:val="left" w:pos="9639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73EB" w:rsidRPr="00C7736D" w:rsidRDefault="00CE73EB" w:rsidP="004D4ECC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CE73EB" w:rsidRPr="00C7736D" w:rsidRDefault="00CE73EB" w:rsidP="00CE73EB">
      <w:pPr>
        <w:spacing w:after="240"/>
        <w:jc w:val="right"/>
        <w:rPr>
          <w:i/>
          <w:sz w:val="28"/>
          <w:szCs w:val="28"/>
        </w:rPr>
      </w:pPr>
    </w:p>
    <w:p w:rsidR="00CE73EB" w:rsidRPr="00C7736D" w:rsidRDefault="00CE73EB" w:rsidP="00CE73EB">
      <w:pPr>
        <w:spacing w:after="240"/>
        <w:jc w:val="right"/>
        <w:rPr>
          <w:i/>
          <w:sz w:val="28"/>
          <w:szCs w:val="28"/>
        </w:rPr>
      </w:pPr>
    </w:p>
    <w:p w:rsidR="00CE73EB" w:rsidRPr="00C7736D" w:rsidRDefault="00CE73EB" w:rsidP="00CE73EB">
      <w:pPr>
        <w:spacing w:after="240"/>
        <w:jc w:val="right"/>
        <w:rPr>
          <w:i/>
          <w:sz w:val="28"/>
          <w:szCs w:val="28"/>
        </w:rPr>
      </w:pPr>
    </w:p>
    <w:p w:rsidR="00CE73EB" w:rsidRPr="00C7736D" w:rsidRDefault="00CE73EB" w:rsidP="00CE73E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7736D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CE73EB" w:rsidRPr="00C7736D" w:rsidRDefault="00CE73EB" w:rsidP="00CE73EB">
      <w:pPr>
        <w:jc w:val="center"/>
        <w:rPr>
          <w:sz w:val="28"/>
          <w:szCs w:val="28"/>
        </w:rPr>
      </w:pPr>
    </w:p>
    <w:p w:rsidR="00CE73EB" w:rsidRPr="00C7736D" w:rsidRDefault="00CE73EB" w:rsidP="00CE73EB">
      <w:pPr>
        <w:tabs>
          <w:tab w:val="left" w:pos="9639"/>
        </w:tabs>
        <w:jc w:val="center"/>
        <w:rPr>
          <w:sz w:val="28"/>
          <w:szCs w:val="28"/>
        </w:rPr>
      </w:pPr>
    </w:p>
    <w:p w:rsidR="00CE73EB" w:rsidRPr="00C7736D" w:rsidRDefault="00CE73EB" w:rsidP="00CE73EB">
      <w:pPr>
        <w:pStyle w:val="a6"/>
        <w:tabs>
          <w:tab w:val="left" w:pos="1134"/>
        </w:tabs>
        <w:spacing w:before="600"/>
        <w:ind w:left="0"/>
        <w:rPr>
          <w:sz w:val="28"/>
          <w:szCs w:val="28"/>
        </w:rPr>
      </w:pPr>
    </w:p>
    <w:p w:rsidR="00CE73EB" w:rsidRPr="00C7736D" w:rsidRDefault="00CE73EB" w:rsidP="00CE73EB">
      <w:pPr>
        <w:pStyle w:val="a6"/>
        <w:tabs>
          <w:tab w:val="left" w:pos="1134"/>
        </w:tabs>
        <w:spacing w:before="600"/>
        <w:ind w:left="0"/>
        <w:rPr>
          <w:sz w:val="28"/>
          <w:szCs w:val="28"/>
        </w:rPr>
      </w:pPr>
    </w:p>
    <w:p w:rsidR="00CE73EB" w:rsidRDefault="00CE73EB" w:rsidP="00CE73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CE73EB" w:rsidRDefault="00CE73EB" w:rsidP="00CE73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CE73EB" w:rsidRDefault="00CE73EB" w:rsidP="00CE73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CE73EB" w:rsidRDefault="00CE73EB" w:rsidP="00CE73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CE73EB" w:rsidRDefault="00CE73EB" w:rsidP="00CE73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CE73EB" w:rsidRDefault="00CE73EB" w:rsidP="00CE73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Автор</w:t>
      </w:r>
      <w:r w:rsidRPr="00C7736D">
        <w:rPr>
          <w:sz w:val="28"/>
          <w:szCs w:val="28"/>
        </w:rPr>
        <w:t>ы</w:t>
      </w:r>
      <w:r w:rsidR="00E7336C">
        <w:rPr>
          <w:sz w:val="28"/>
          <w:szCs w:val="28"/>
        </w:rPr>
        <w:t xml:space="preserve">:   </w:t>
      </w:r>
      <w:proofErr w:type="spellStart"/>
      <w:r w:rsidR="00E7336C">
        <w:rPr>
          <w:sz w:val="28"/>
          <w:szCs w:val="28"/>
        </w:rPr>
        <w:t>Пантакова</w:t>
      </w:r>
      <w:proofErr w:type="spellEnd"/>
      <w:r w:rsidR="00E7336C">
        <w:rPr>
          <w:sz w:val="28"/>
          <w:szCs w:val="28"/>
        </w:rPr>
        <w:t xml:space="preserve"> Елена Викторовна</w:t>
      </w:r>
      <w:r w:rsidRPr="006E75E8">
        <w:rPr>
          <w:sz w:val="28"/>
          <w:szCs w:val="28"/>
        </w:rPr>
        <w:t>-преподава</w:t>
      </w:r>
      <w:r w:rsidR="00E7336C">
        <w:rPr>
          <w:sz w:val="28"/>
          <w:szCs w:val="28"/>
        </w:rPr>
        <w:t>тель истории</w:t>
      </w:r>
    </w:p>
    <w:p w:rsidR="00E7336C" w:rsidRDefault="00E7336C" w:rsidP="00CE73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7336C" w:rsidRDefault="00E7336C" w:rsidP="00CE73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7336C" w:rsidRDefault="00E7336C" w:rsidP="00CE73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7336C" w:rsidRDefault="00E7336C" w:rsidP="00CE73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7336C" w:rsidRDefault="00E7336C" w:rsidP="00CE73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7336C" w:rsidRPr="006E75E8" w:rsidRDefault="00E7336C" w:rsidP="00CE73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CE73EB" w:rsidRPr="006E75E8" w:rsidRDefault="00CE73EB" w:rsidP="00CE73EB">
      <w:pPr>
        <w:spacing w:after="240"/>
        <w:rPr>
          <w:sz w:val="28"/>
          <w:szCs w:val="28"/>
        </w:rPr>
      </w:pPr>
    </w:p>
    <w:p w:rsidR="00A87CB6" w:rsidRPr="003629C6" w:rsidRDefault="00A87CB6" w:rsidP="00A87C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CB6" w:rsidRPr="00FA05A5" w:rsidRDefault="00A87CB6" w:rsidP="00A87C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5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A87CB6" w:rsidRPr="00FA05A5" w:rsidTr="00A87CB6">
        <w:tc>
          <w:tcPr>
            <w:tcW w:w="7668" w:type="dxa"/>
          </w:tcPr>
          <w:p w:rsidR="00A87CB6" w:rsidRPr="00FA05A5" w:rsidRDefault="00A87CB6" w:rsidP="00A87CB6">
            <w:pPr>
              <w:keepNext/>
              <w:autoSpaceDE w:val="0"/>
              <w:autoSpaceDN w:val="0"/>
              <w:spacing w:after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A87CB6" w:rsidRPr="00FA05A5" w:rsidRDefault="00A87CB6" w:rsidP="00A87C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A5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A87CB6" w:rsidRPr="00FA05A5" w:rsidTr="00A87CB6">
        <w:tc>
          <w:tcPr>
            <w:tcW w:w="7668" w:type="dxa"/>
          </w:tcPr>
          <w:p w:rsidR="00A87CB6" w:rsidRPr="00FA05A5" w:rsidRDefault="00A87CB6" w:rsidP="00A87CB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FA05A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ПАСПОРТ  ПРОГРАММЫ УЧЕБНОЙ ДИСЦИПЛИНЫ</w:t>
            </w:r>
          </w:p>
          <w:p w:rsidR="00A87CB6" w:rsidRPr="00FA05A5" w:rsidRDefault="00A87CB6" w:rsidP="00A87C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A87CB6" w:rsidRPr="00FA05A5" w:rsidRDefault="00A87CB6" w:rsidP="00A87C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A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7CB6" w:rsidRPr="00FA05A5" w:rsidTr="00A87CB6">
        <w:tc>
          <w:tcPr>
            <w:tcW w:w="7668" w:type="dxa"/>
          </w:tcPr>
          <w:p w:rsidR="00A87CB6" w:rsidRPr="00FA05A5" w:rsidRDefault="00A87CB6" w:rsidP="00A87CB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FA05A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СТРУКТУРА и  содержание УЧЕБНОЙ ДИСЦИПЛИНЫ</w:t>
            </w:r>
          </w:p>
          <w:p w:rsidR="00A87CB6" w:rsidRPr="00FA05A5" w:rsidRDefault="00A87CB6" w:rsidP="00A87CB6">
            <w:pPr>
              <w:keepNext/>
              <w:autoSpaceDE w:val="0"/>
              <w:autoSpaceDN w:val="0"/>
              <w:spacing w:after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A87CB6" w:rsidRPr="00FA05A5" w:rsidRDefault="00A87CB6" w:rsidP="00A87C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87CB6" w:rsidRPr="00FA05A5" w:rsidTr="00A87CB6">
        <w:trPr>
          <w:trHeight w:val="670"/>
        </w:trPr>
        <w:tc>
          <w:tcPr>
            <w:tcW w:w="7668" w:type="dxa"/>
          </w:tcPr>
          <w:p w:rsidR="00A87CB6" w:rsidRPr="00FA05A5" w:rsidRDefault="00A87CB6" w:rsidP="00A87CB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FA05A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условия реализации  учебной дисциплины</w:t>
            </w:r>
          </w:p>
          <w:p w:rsidR="00A87CB6" w:rsidRPr="00FA05A5" w:rsidRDefault="00A87CB6" w:rsidP="00A87CB6">
            <w:pPr>
              <w:keepNext/>
              <w:tabs>
                <w:tab w:val="num" w:pos="0"/>
              </w:tabs>
              <w:autoSpaceDE w:val="0"/>
              <w:autoSpaceDN w:val="0"/>
              <w:spacing w:after="0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A87CB6" w:rsidRPr="00FA05A5" w:rsidRDefault="00A87CB6" w:rsidP="00A87C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87CB6" w:rsidRPr="00FA05A5" w:rsidTr="00A87CB6">
        <w:tc>
          <w:tcPr>
            <w:tcW w:w="7668" w:type="dxa"/>
          </w:tcPr>
          <w:p w:rsidR="00A87CB6" w:rsidRPr="00FA05A5" w:rsidRDefault="00A87CB6" w:rsidP="00A87CB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FA05A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A87CB6" w:rsidRPr="00FA05A5" w:rsidRDefault="00A87CB6" w:rsidP="00A87CB6">
            <w:pPr>
              <w:keepNext/>
              <w:autoSpaceDE w:val="0"/>
              <w:autoSpaceDN w:val="0"/>
              <w:spacing w:after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A87CB6" w:rsidRPr="00FA05A5" w:rsidRDefault="00A87CB6" w:rsidP="00A87C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A87CB6" w:rsidRDefault="00A87CB6" w:rsidP="00A87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87CB6" w:rsidRPr="003629C6" w:rsidRDefault="00A87CB6" w:rsidP="00A87C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CB6" w:rsidRDefault="00A87CB6" w:rsidP="00A87CB6">
      <w:pPr>
        <w:spacing w:after="0" w:line="240" w:lineRule="auto"/>
        <w:ind w:left="-14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CB6" w:rsidRPr="003629C6" w:rsidRDefault="00A87CB6" w:rsidP="00A87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87CB6" w:rsidRDefault="00A87CB6" w:rsidP="00A87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87CB6" w:rsidRDefault="00A87CB6" w:rsidP="00A87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87CB6" w:rsidRDefault="00A87CB6" w:rsidP="00A87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87CB6" w:rsidRDefault="00A87CB6" w:rsidP="00A87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87CB6" w:rsidRDefault="00A87CB6" w:rsidP="00A87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87CB6" w:rsidRDefault="00A87CB6" w:rsidP="00A87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87CB6" w:rsidRDefault="00A87CB6" w:rsidP="00A87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87CB6" w:rsidRDefault="00A87CB6" w:rsidP="00A87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87CB6" w:rsidRDefault="00A87CB6" w:rsidP="00A87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87CB6" w:rsidRDefault="00A87CB6" w:rsidP="00A87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87CB6" w:rsidRDefault="00A87CB6" w:rsidP="00A87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87CB6" w:rsidRDefault="00A87CB6" w:rsidP="00A87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87CB6" w:rsidRDefault="00A87CB6" w:rsidP="00A87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87CB6" w:rsidRDefault="00A87CB6" w:rsidP="00A87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87CB6" w:rsidRDefault="00A87CB6" w:rsidP="00A87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87CB6" w:rsidRDefault="00A87CB6" w:rsidP="00A87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87CB6" w:rsidRDefault="00A87CB6" w:rsidP="00A87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87CB6" w:rsidRDefault="00A87CB6" w:rsidP="00A87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87CB6" w:rsidRDefault="00A87CB6" w:rsidP="00A87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87CB6" w:rsidRDefault="00A87CB6" w:rsidP="00A87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87CB6" w:rsidRDefault="00A87CB6" w:rsidP="00A87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87CB6" w:rsidRDefault="00A87CB6" w:rsidP="00A87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87CB6" w:rsidRDefault="00A87CB6" w:rsidP="00A87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87CB6" w:rsidRDefault="00A87CB6" w:rsidP="00A87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87CB6" w:rsidRDefault="00A87CB6" w:rsidP="00A87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87CB6" w:rsidRDefault="00A87CB6" w:rsidP="00A87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87CB6" w:rsidRDefault="00A87CB6" w:rsidP="00A87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87CB6" w:rsidRDefault="00A87CB6" w:rsidP="00A87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87CB6" w:rsidRPr="003629C6" w:rsidRDefault="00A87CB6" w:rsidP="00A87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629C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ПРОГРАММЫ УЧЕБНОЙ ДИСЦИПЛИНЫ</w:t>
      </w:r>
    </w:p>
    <w:p w:rsidR="00A87CB6" w:rsidRPr="003629C6" w:rsidRDefault="00A87CB6" w:rsidP="00A87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9C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</w:t>
      </w:r>
    </w:p>
    <w:p w:rsidR="00A87CB6" w:rsidRPr="003629C6" w:rsidRDefault="00A87CB6" w:rsidP="00A87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CB6" w:rsidRPr="003629C6" w:rsidRDefault="00A87CB6" w:rsidP="00A87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 Область применения </w:t>
      </w:r>
      <w:r w:rsidRPr="00362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p w:rsidR="00A87CB6" w:rsidRDefault="00A87CB6" w:rsidP="00A87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9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дисциплины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</w:t>
      </w:r>
      <w:r w:rsidRPr="00CB0456">
        <w:rPr>
          <w:rFonts w:ascii="Times New Roman" w:hAnsi="Times New Roman" w:cs="Times New Roman"/>
          <w:sz w:val="28"/>
          <w:szCs w:val="28"/>
        </w:rPr>
        <w:t>профессиональной подготовки специалистов  среднего звена</w:t>
      </w:r>
      <w:r w:rsidRPr="0036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ФГОС по специальности (специальностям) СПО </w:t>
      </w:r>
      <w:r w:rsidR="00A213E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лесозаготовок</w:t>
      </w:r>
      <w:r w:rsidRPr="0032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7CB6" w:rsidRDefault="00A87CB6" w:rsidP="00A87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A92" w:rsidRDefault="00A87CB6" w:rsidP="00673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9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переподготовки).</w:t>
      </w:r>
      <w:r w:rsidR="00673A92" w:rsidRPr="0067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3A92" w:rsidRPr="00673A92" w:rsidRDefault="00673A92" w:rsidP="00673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73A9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 паспорт рабочей программы учебной дисциплины, структуру и содержание учебной дисциплины, условия реализации учебной дисциплины, контроль и оценку результатов освоения учебной дисциплины</w:t>
      </w:r>
    </w:p>
    <w:p w:rsidR="00673A92" w:rsidRPr="00673A92" w:rsidRDefault="00673A92" w:rsidP="00673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87CB6" w:rsidRDefault="00A87CB6" w:rsidP="00A87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A92" w:rsidRPr="003629C6" w:rsidRDefault="00673A92" w:rsidP="00A87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87CB6" w:rsidRPr="003629C6" w:rsidRDefault="00A87CB6" w:rsidP="00A87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A87CB6" w:rsidRDefault="00A87CB6" w:rsidP="00A87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история  входит в </w:t>
      </w:r>
      <w:r w:rsidRPr="007F57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Общеобразовательный цикл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Pr="007F576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F5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ОДБ 04</w:t>
      </w:r>
    </w:p>
    <w:p w:rsidR="00A87CB6" w:rsidRPr="003629C6" w:rsidRDefault="00A87CB6" w:rsidP="00A87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1.3. Цели и задачи учебной дисциплины – требования к результатам освоения учебной дисциплины:</w:t>
      </w:r>
    </w:p>
    <w:p w:rsidR="00A87CB6" w:rsidRPr="003629C6" w:rsidRDefault="00A87CB6" w:rsidP="00A87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CB6" w:rsidRPr="003629C6" w:rsidRDefault="00A87CB6" w:rsidP="00A87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9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A87CB6" w:rsidRPr="003629C6" w:rsidRDefault="00A87CB6" w:rsidP="00A87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ориентироваться в современной экономической, политической и культурной ситуации в России и мире;</w:t>
      </w:r>
    </w:p>
    <w:p w:rsidR="00A87CB6" w:rsidRPr="003629C6" w:rsidRDefault="00A87CB6" w:rsidP="00A87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9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A87CB6" w:rsidRPr="003629C6" w:rsidRDefault="00A87CB6" w:rsidP="00A87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9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A87CB6" w:rsidRPr="003629C6" w:rsidRDefault="00A87CB6" w:rsidP="00A87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направления развития ключевых регионов мира на рубеже веков (XX и XXI вв.);</w:t>
      </w:r>
    </w:p>
    <w:p w:rsidR="00A87CB6" w:rsidRPr="003629C6" w:rsidRDefault="00A87CB6" w:rsidP="00A87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9C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и причины локальных, региональных, межгосударственных конфликтов в конце XX - начале XXI вв.;</w:t>
      </w:r>
    </w:p>
    <w:p w:rsidR="00A87CB6" w:rsidRPr="003629C6" w:rsidRDefault="00A87CB6" w:rsidP="00A87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9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A87CB6" w:rsidRPr="003629C6" w:rsidRDefault="00A87CB6" w:rsidP="00A87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9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ООН, НАТО, ЕС и других организаций и основные направления их деятельности;</w:t>
      </w:r>
    </w:p>
    <w:p w:rsidR="00A87CB6" w:rsidRPr="003629C6" w:rsidRDefault="00A87CB6" w:rsidP="00A87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9C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роли науки, культуры и религии в сохранении и укреплении национальных и государственных традиций;</w:t>
      </w:r>
    </w:p>
    <w:p w:rsidR="00A87CB6" w:rsidRDefault="00A87CB6" w:rsidP="00A87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9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назначение важнейших нормативных правовых и законодательных актов мирового и регионального значения;</w:t>
      </w:r>
    </w:p>
    <w:p w:rsidR="00A87CB6" w:rsidRDefault="00A87CB6" w:rsidP="00A87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CB6" w:rsidRDefault="00A87CB6" w:rsidP="00A87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CB6" w:rsidRDefault="00A87CB6" w:rsidP="00A87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CB6" w:rsidRDefault="00A87CB6" w:rsidP="00A87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CB6" w:rsidRPr="004C6F41" w:rsidRDefault="00A87CB6" w:rsidP="00A87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Охотовед должен обладать общими компетенциями, включающими в себя способность:</w:t>
      </w:r>
    </w:p>
    <w:p w:rsidR="00A87CB6" w:rsidRPr="004C6F41" w:rsidRDefault="00A87CB6" w:rsidP="00A87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6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4C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A87CB6" w:rsidRPr="004C6F41" w:rsidRDefault="00A87CB6" w:rsidP="00A87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6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4C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87CB6" w:rsidRPr="004C6F41" w:rsidRDefault="00A87CB6" w:rsidP="00A87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6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4C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A87CB6" w:rsidRPr="004C6F41" w:rsidRDefault="00A87CB6" w:rsidP="00A87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6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4C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87CB6" w:rsidRPr="004C6F41" w:rsidRDefault="00A87CB6" w:rsidP="00A87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6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4C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A87CB6" w:rsidRPr="004C6F41" w:rsidRDefault="00A87CB6" w:rsidP="00A87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6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4C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A87CB6" w:rsidRPr="004C6F41" w:rsidRDefault="00A87CB6" w:rsidP="00A87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6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4C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A87CB6" w:rsidRPr="004C6F41" w:rsidRDefault="00A87CB6" w:rsidP="00A87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6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4C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планировать получение дополнительного профессионального образования (повышение квалификации).</w:t>
      </w:r>
    </w:p>
    <w:p w:rsidR="00A87CB6" w:rsidRPr="004C6F41" w:rsidRDefault="00A87CB6" w:rsidP="00A87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6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4C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A87CB6" w:rsidRPr="003629C6" w:rsidRDefault="00A87CB6" w:rsidP="00A87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Рекомендуемое количество часов на освоение примерной программы учебной дисциплины:</w:t>
      </w:r>
    </w:p>
    <w:p w:rsidR="00A87CB6" w:rsidRPr="003629C6" w:rsidRDefault="00A87CB6" w:rsidP="00A87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9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ебной нагрузки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___1</w:t>
      </w:r>
      <w:r w:rsidR="006A1A04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3629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____часов, в том числе:</w:t>
      </w:r>
    </w:p>
    <w:p w:rsidR="00A87CB6" w:rsidRPr="003629C6" w:rsidRDefault="00A87CB6" w:rsidP="00A87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9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чебной нагрузки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6A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 </w:t>
      </w:r>
      <w:r w:rsidRPr="003629C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часов;</w:t>
      </w:r>
    </w:p>
    <w:p w:rsidR="00A87CB6" w:rsidRPr="003629C6" w:rsidRDefault="00A87CB6" w:rsidP="00A87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CB6" w:rsidRPr="003629C6" w:rsidRDefault="00A87CB6" w:rsidP="00A87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CB6" w:rsidRPr="003629C6" w:rsidRDefault="00A87CB6" w:rsidP="00A87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CB6" w:rsidRDefault="00A87CB6" w:rsidP="00A87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CB6" w:rsidRDefault="00A87CB6" w:rsidP="00A87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CB6" w:rsidRDefault="00A87CB6" w:rsidP="00A87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CB6" w:rsidRDefault="00A87CB6" w:rsidP="00A87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CB6" w:rsidRDefault="00A87CB6" w:rsidP="00A87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CB6" w:rsidRDefault="00A87CB6" w:rsidP="00A87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CB6" w:rsidRDefault="00A87CB6" w:rsidP="00A87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CB6" w:rsidRDefault="00A87CB6" w:rsidP="00A87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CB6" w:rsidRDefault="00A87CB6" w:rsidP="00A87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CB6" w:rsidRDefault="00A87CB6" w:rsidP="00A87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CB6" w:rsidRDefault="00A87CB6" w:rsidP="00A87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CB6" w:rsidRDefault="00A87CB6" w:rsidP="00A87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CB6" w:rsidRPr="003629C6" w:rsidRDefault="00A87CB6" w:rsidP="00A87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СТРУКТУРА И ПРИМЕРНОЕ СОДЕРЖАНИЕ УЧЕБНОЙ ДИСЦИПЛИНЫ</w:t>
      </w:r>
    </w:p>
    <w:p w:rsidR="00A87CB6" w:rsidRPr="003629C6" w:rsidRDefault="00A87CB6" w:rsidP="00A87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62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A87CB6" w:rsidRPr="003629C6" w:rsidRDefault="00A87CB6" w:rsidP="00A87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A87CB6" w:rsidRPr="003629C6" w:rsidTr="00A87CB6">
        <w:trPr>
          <w:trHeight w:val="460"/>
        </w:trPr>
        <w:tc>
          <w:tcPr>
            <w:tcW w:w="7904" w:type="dxa"/>
            <w:shd w:val="clear" w:color="auto" w:fill="auto"/>
          </w:tcPr>
          <w:p w:rsidR="00A87CB6" w:rsidRPr="000C7F34" w:rsidRDefault="00A87CB6" w:rsidP="00A8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87CB6" w:rsidRPr="000C7F34" w:rsidRDefault="00A87CB6" w:rsidP="00A8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A87CB6" w:rsidRPr="003629C6" w:rsidTr="00A87CB6">
        <w:trPr>
          <w:trHeight w:val="285"/>
        </w:trPr>
        <w:tc>
          <w:tcPr>
            <w:tcW w:w="7904" w:type="dxa"/>
            <w:shd w:val="clear" w:color="auto" w:fill="auto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A87CB6" w:rsidRPr="000C7F34" w:rsidRDefault="00A87CB6" w:rsidP="0075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753D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33</w:t>
            </w:r>
          </w:p>
        </w:tc>
      </w:tr>
      <w:tr w:rsidR="00A87CB6" w:rsidRPr="003629C6" w:rsidTr="00A87CB6">
        <w:tc>
          <w:tcPr>
            <w:tcW w:w="7904" w:type="dxa"/>
            <w:shd w:val="clear" w:color="auto" w:fill="auto"/>
          </w:tcPr>
          <w:p w:rsidR="00A87CB6" w:rsidRPr="000C7F34" w:rsidRDefault="00A87CB6" w:rsidP="00A87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A87CB6" w:rsidRPr="000C7F34" w:rsidRDefault="00A87CB6" w:rsidP="0075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753D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33</w:t>
            </w:r>
          </w:p>
        </w:tc>
      </w:tr>
      <w:tr w:rsidR="00A87CB6" w:rsidRPr="003629C6" w:rsidTr="00A87CB6">
        <w:tc>
          <w:tcPr>
            <w:tcW w:w="7904" w:type="dxa"/>
            <w:shd w:val="clear" w:color="auto" w:fill="auto"/>
          </w:tcPr>
          <w:p w:rsidR="00A87CB6" w:rsidRPr="000C7F34" w:rsidRDefault="00A87CB6" w:rsidP="00A87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87CB6" w:rsidRPr="000C7F34" w:rsidRDefault="00A87CB6" w:rsidP="00A8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87CB6" w:rsidRPr="003629C6" w:rsidTr="00A87CB6">
        <w:tc>
          <w:tcPr>
            <w:tcW w:w="7904" w:type="dxa"/>
            <w:shd w:val="clear" w:color="auto" w:fill="auto"/>
          </w:tcPr>
          <w:p w:rsidR="00A87CB6" w:rsidRPr="000C7F34" w:rsidRDefault="00A87CB6" w:rsidP="00A87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A87CB6" w:rsidRPr="000C7F34" w:rsidRDefault="00A87CB6" w:rsidP="00A8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87CB6" w:rsidRPr="003629C6" w:rsidTr="00A87CB6">
        <w:tc>
          <w:tcPr>
            <w:tcW w:w="7904" w:type="dxa"/>
            <w:shd w:val="clear" w:color="auto" w:fill="auto"/>
          </w:tcPr>
          <w:p w:rsidR="00A87CB6" w:rsidRPr="000C7F34" w:rsidRDefault="00A87CB6" w:rsidP="00A87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A87CB6" w:rsidRPr="000C7F34" w:rsidRDefault="00A87CB6" w:rsidP="00A8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</w:t>
            </w:r>
          </w:p>
        </w:tc>
      </w:tr>
      <w:tr w:rsidR="00A87CB6" w:rsidRPr="003629C6" w:rsidTr="00A87CB6">
        <w:tc>
          <w:tcPr>
            <w:tcW w:w="7904" w:type="dxa"/>
            <w:shd w:val="clear" w:color="auto" w:fill="auto"/>
          </w:tcPr>
          <w:p w:rsidR="00A87CB6" w:rsidRPr="000C7F34" w:rsidRDefault="00A87CB6" w:rsidP="00A87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A87CB6" w:rsidRPr="000C7F34" w:rsidRDefault="00A87CB6" w:rsidP="00A8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</w:tbl>
    <w:p w:rsidR="00A87CB6" w:rsidRPr="003629C6" w:rsidRDefault="00A87CB6" w:rsidP="00A87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87CB6" w:rsidRPr="003629C6" w:rsidSect="00A87CB6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A87CB6" w:rsidRPr="003629C6" w:rsidRDefault="00A87CB6" w:rsidP="00A87CB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9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2.2. </w:t>
      </w:r>
      <w:r w:rsidRPr="00362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план и содержание учебной дисциплины  История</w:t>
      </w:r>
    </w:p>
    <w:tbl>
      <w:tblPr>
        <w:tblW w:w="16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084"/>
        <w:gridCol w:w="8"/>
        <w:gridCol w:w="337"/>
        <w:gridCol w:w="8"/>
        <w:gridCol w:w="7"/>
        <w:gridCol w:w="68"/>
        <w:gridCol w:w="105"/>
        <w:gridCol w:w="90"/>
        <w:gridCol w:w="9733"/>
        <w:gridCol w:w="1828"/>
        <w:gridCol w:w="1140"/>
        <w:gridCol w:w="676"/>
      </w:tblGrid>
      <w:tr w:rsidR="00A87CB6" w:rsidRPr="000C7F34" w:rsidTr="00A87CB6">
        <w:trPr>
          <w:gridAfter w:val="1"/>
          <w:wAfter w:w="676" w:type="dxa"/>
          <w:trHeight w:val="21"/>
        </w:trPr>
        <w:tc>
          <w:tcPr>
            <w:tcW w:w="2092" w:type="dxa"/>
            <w:gridSpan w:val="2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0348" w:type="dxa"/>
            <w:gridSpan w:val="7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материала,  практические занятия, самостоятельная работа </w:t>
            </w:r>
            <w:proofErr w:type="gramStart"/>
            <w:r w:rsidRPr="000C7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C7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,.</w:t>
            </w:r>
          </w:p>
        </w:tc>
        <w:tc>
          <w:tcPr>
            <w:tcW w:w="1828" w:type="dxa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140" w:type="dxa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A87CB6" w:rsidRPr="000C7F34" w:rsidTr="00A87CB6">
        <w:trPr>
          <w:gridAfter w:val="1"/>
          <w:wAfter w:w="676" w:type="dxa"/>
          <w:trHeight w:val="21"/>
        </w:trPr>
        <w:tc>
          <w:tcPr>
            <w:tcW w:w="2092" w:type="dxa"/>
            <w:gridSpan w:val="2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48" w:type="dxa"/>
            <w:gridSpan w:val="7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8" w:type="dxa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87CB6" w:rsidRPr="000C7F34" w:rsidTr="00A87CB6">
        <w:trPr>
          <w:gridAfter w:val="1"/>
          <w:wAfter w:w="676" w:type="dxa"/>
          <w:trHeight w:val="375"/>
        </w:trPr>
        <w:tc>
          <w:tcPr>
            <w:tcW w:w="2092" w:type="dxa"/>
            <w:gridSpan w:val="2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10348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28" w:type="dxa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CB6" w:rsidRPr="000C7F34" w:rsidRDefault="007D225C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40" w:type="dxa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CB6" w:rsidRPr="000C7F34" w:rsidTr="00A87CB6">
        <w:trPr>
          <w:gridAfter w:val="1"/>
          <w:wAfter w:w="676" w:type="dxa"/>
          <w:trHeight w:val="407"/>
        </w:trPr>
        <w:tc>
          <w:tcPr>
            <w:tcW w:w="2092" w:type="dxa"/>
            <w:gridSpan w:val="2"/>
            <w:vMerge w:val="restart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1.1.</w:t>
            </w: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Древнейшая стадия истории человечества.</w:t>
            </w:r>
          </w:p>
        </w:tc>
        <w:tc>
          <w:tcPr>
            <w:tcW w:w="10348" w:type="dxa"/>
            <w:gridSpan w:val="7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CB6" w:rsidRPr="000C7F34" w:rsidTr="00A87CB6">
        <w:trPr>
          <w:gridAfter w:val="1"/>
          <w:wAfter w:w="676" w:type="dxa"/>
          <w:trHeight w:val="571"/>
        </w:trPr>
        <w:tc>
          <w:tcPr>
            <w:tcW w:w="2092" w:type="dxa"/>
            <w:gridSpan w:val="2"/>
            <w:vMerge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gridSpan w:val="2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3" w:type="dxa"/>
            <w:gridSpan w:val="5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Древнейшая стадия истории человечества</w:t>
            </w:r>
          </w:p>
        </w:tc>
        <w:tc>
          <w:tcPr>
            <w:tcW w:w="1828" w:type="dxa"/>
            <w:tcBorders>
              <w:left w:val="nil"/>
            </w:tcBorders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7CB6" w:rsidRPr="000C7F34" w:rsidTr="00A87CB6">
        <w:trPr>
          <w:gridAfter w:val="1"/>
          <w:wAfter w:w="676" w:type="dxa"/>
          <w:trHeight w:val="696"/>
        </w:trPr>
        <w:tc>
          <w:tcPr>
            <w:tcW w:w="2092" w:type="dxa"/>
            <w:gridSpan w:val="2"/>
            <w:vMerge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работа: входной контроль</w:t>
            </w:r>
          </w:p>
        </w:tc>
        <w:tc>
          <w:tcPr>
            <w:tcW w:w="1828" w:type="dxa"/>
            <w:tcBorders>
              <w:left w:val="nil"/>
            </w:tcBorders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left w:val="nil"/>
            </w:tcBorders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7CB6" w:rsidRPr="000C7F34" w:rsidTr="00A87CB6">
        <w:trPr>
          <w:gridAfter w:val="1"/>
          <w:wAfter w:w="676" w:type="dxa"/>
          <w:trHeight w:val="645"/>
        </w:trPr>
        <w:tc>
          <w:tcPr>
            <w:tcW w:w="2092" w:type="dxa"/>
            <w:gridSpan w:val="2"/>
            <w:vMerge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Изучение Образа жизни древних людей.</w:t>
            </w:r>
          </w:p>
        </w:tc>
        <w:tc>
          <w:tcPr>
            <w:tcW w:w="1828" w:type="dxa"/>
            <w:tcBorders>
              <w:top w:val="single" w:sz="4" w:space="0" w:color="auto"/>
            </w:tcBorders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7CB6" w:rsidRPr="000C7F34" w:rsidTr="00A87CB6">
        <w:trPr>
          <w:gridAfter w:val="1"/>
          <w:wAfter w:w="676" w:type="dxa"/>
          <w:trHeight w:val="625"/>
        </w:trPr>
        <w:tc>
          <w:tcPr>
            <w:tcW w:w="2092" w:type="dxa"/>
            <w:gridSpan w:val="2"/>
            <w:vMerge w:val="restart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1.2</w:t>
            </w: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Цивилизация Древнего мира.</w:t>
            </w: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gridSpan w:val="7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828" w:type="dxa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EA469B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vMerge w:val="restart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7CB6" w:rsidRPr="000C7F34" w:rsidTr="00A87CB6">
        <w:trPr>
          <w:gridAfter w:val="1"/>
          <w:wAfter w:w="676" w:type="dxa"/>
          <w:trHeight w:val="565"/>
        </w:trPr>
        <w:tc>
          <w:tcPr>
            <w:tcW w:w="2092" w:type="dxa"/>
            <w:gridSpan w:val="2"/>
            <w:vMerge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gridSpan w:val="6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                          </w:t>
            </w: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9733" w:type="dxa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ранних цивилизаций Египет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Двуречье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28" w:type="dxa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vMerge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CB6" w:rsidRPr="000C7F34" w:rsidTr="00A87CB6">
        <w:trPr>
          <w:gridAfter w:val="1"/>
          <w:wAfter w:w="676" w:type="dxa"/>
          <w:trHeight w:val="565"/>
        </w:trPr>
        <w:tc>
          <w:tcPr>
            <w:tcW w:w="2092" w:type="dxa"/>
            <w:gridSpan w:val="2"/>
            <w:vMerge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gridSpan w:val="6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33" w:type="dxa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ранних цивилизаций востока Индия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Китай.</w:t>
            </w:r>
          </w:p>
        </w:tc>
        <w:tc>
          <w:tcPr>
            <w:tcW w:w="1828" w:type="dxa"/>
            <w:shd w:val="clear" w:color="auto" w:fill="FFFFFF"/>
          </w:tcPr>
          <w:p w:rsidR="00A87CB6" w:rsidRPr="000C7F34" w:rsidRDefault="00AF23B2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vMerge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CB6" w:rsidRPr="000C7F34" w:rsidTr="00A87CB6">
        <w:trPr>
          <w:gridAfter w:val="1"/>
          <w:wAfter w:w="676" w:type="dxa"/>
          <w:trHeight w:val="802"/>
        </w:trPr>
        <w:tc>
          <w:tcPr>
            <w:tcW w:w="2092" w:type="dxa"/>
            <w:gridSpan w:val="2"/>
            <w:vMerge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gridSpan w:val="6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33" w:type="dxa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Античных цивилизаций Греция.</w:t>
            </w:r>
          </w:p>
        </w:tc>
        <w:tc>
          <w:tcPr>
            <w:tcW w:w="1828" w:type="dxa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vMerge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CB6" w:rsidRPr="000C7F34" w:rsidTr="00A87CB6">
        <w:trPr>
          <w:gridAfter w:val="1"/>
          <w:wAfter w:w="676" w:type="dxa"/>
          <w:trHeight w:val="802"/>
        </w:trPr>
        <w:tc>
          <w:tcPr>
            <w:tcW w:w="2092" w:type="dxa"/>
            <w:gridSpan w:val="2"/>
            <w:vMerge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gridSpan w:val="6"/>
            <w:shd w:val="clear" w:color="auto" w:fill="FFFFFF"/>
          </w:tcPr>
          <w:p w:rsidR="00A87CB6" w:rsidRDefault="0021288F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33" w:type="dxa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Античных цивилизаций Рим.</w:t>
            </w:r>
          </w:p>
        </w:tc>
        <w:tc>
          <w:tcPr>
            <w:tcW w:w="1828" w:type="dxa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CB6" w:rsidRPr="000C7F34" w:rsidTr="00A87CB6">
        <w:trPr>
          <w:gridAfter w:val="1"/>
          <w:wAfter w:w="676" w:type="dxa"/>
          <w:trHeight w:val="510"/>
        </w:trPr>
        <w:tc>
          <w:tcPr>
            <w:tcW w:w="2092" w:type="dxa"/>
            <w:gridSpan w:val="2"/>
            <w:vMerge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gridSpan w:val="7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Изучение религий Древнего мира.</w:t>
            </w:r>
          </w:p>
        </w:tc>
        <w:tc>
          <w:tcPr>
            <w:tcW w:w="1828" w:type="dxa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7CB6" w:rsidRPr="000C7F34" w:rsidTr="00A87CB6">
        <w:trPr>
          <w:gridAfter w:val="1"/>
          <w:wAfter w:w="676" w:type="dxa"/>
          <w:trHeight w:val="1363"/>
        </w:trPr>
        <w:tc>
          <w:tcPr>
            <w:tcW w:w="2092" w:type="dxa"/>
            <w:gridSpan w:val="2"/>
            <w:vMerge w:val="restart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1.3 </w:t>
            </w: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Цивилизации Запада и Востока в Средние века.</w:t>
            </w: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gridSpan w:val="7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828" w:type="dxa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0" w:type="dxa"/>
            <w:vMerge w:val="restart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CB6" w:rsidRPr="000C7F34" w:rsidTr="00A87CB6">
        <w:trPr>
          <w:gridAfter w:val="1"/>
          <w:wAfter w:w="676" w:type="dxa"/>
          <w:trHeight w:val="1342"/>
        </w:trPr>
        <w:tc>
          <w:tcPr>
            <w:tcW w:w="2092" w:type="dxa"/>
            <w:gridSpan w:val="2"/>
            <w:vMerge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gridSpan w:val="4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8" w:type="dxa"/>
            <w:gridSpan w:val="3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развития цивилизаций Востока в Средние века. Китайско-конфуцианская цивилизация.</w:t>
            </w:r>
          </w:p>
        </w:tc>
        <w:tc>
          <w:tcPr>
            <w:tcW w:w="1828" w:type="dxa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vMerge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CB6" w:rsidRPr="000C7F34" w:rsidTr="00A87CB6">
        <w:trPr>
          <w:gridAfter w:val="1"/>
          <w:wAfter w:w="676" w:type="dxa"/>
          <w:trHeight w:val="527"/>
        </w:trPr>
        <w:tc>
          <w:tcPr>
            <w:tcW w:w="2092" w:type="dxa"/>
            <w:gridSpan w:val="2"/>
            <w:vMerge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gridSpan w:val="4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8" w:type="dxa"/>
            <w:gridSpan w:val="3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Буддизм на Востоке в Средние века. Арабо-мусульманская цивилизация.</w:t>
            </w:r>
          </w:p>
        </w:tc>
        <w:tc>
          <w:tcPr>
            <w:tcW w:w="1828" w:type="dxa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vMerge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CB6" w:rsidRPr="000C7F34" w:rsidTr="00A87CB6">
        <w:trPr>
          <w:gridAfter w:val="1"/>
          <w:wAfter w:w="676" w:type="dxa"/>
          <w:trHeight w:val="1946"/>
        </w:trPr>
        <w:tc>
          <w:tcPr>
            <w:tcW w:w="2092" w:type="dxa"/>
            <w:gridSpan w:val="2"/>
            <w:vMerge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gridSpan w:val="4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8" w:type="dxa"/>
            <w:gridSpan w:val="3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и расцвет  западноевропейской средневековой цивилизации.</w:t>
            </w: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черты и этапы развития </w:t>
            </w:r>
            <w:proofErr w:type="spellStart"/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восточнохристистианской</w:t>
            </w:r>
            <w:proofErr w:type="spellEnd"/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цивилизации. Запад и Восток в эпоху расцвета Средневековья.</w:t>
            </w:r>
          </w:p>
        </w:tc>
        <w:tc>
          <w:tcPr>
            <w:tcW w:w="1828" w:type="dxa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vMerge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CB6" w:rsidRPr="000C7F34" w:rsidTr="00A87CB6">
        <w:trPr>
          <w:gridAfter w:val="1"/>
          <w:wAfter w:w="676" w:type="dxa"/>
          <w:trHeight w:val="510"/>
        </w:trPr>
        <w:tc>
          <w:tcPr>
            <w:tcW w:w="2092" w:type="dxa"/>
            <w:gridSpan w:val="2"/>
            <w:vMerge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gridSpan w:val="7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Возникновение ислама.</w:t>
            </w:r>
          </w:p>
        </w:tc>
        <w:tc>
          <w:tcPr>
            <w:tcW w:w="1828" w:type="dxa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7CB6" w:rsidRPr="000C7F34" w:rsidTr="00A87CB6">
        <w:trPr>
          <w:gridAfter w:val="1"/>
          <w:wAfter w:w="676" w:type="dxa"/>
          <w:trHeight w:val="120"/>
        </w:trPr>
        <w:tc>
          <w:tcPr>
            <w:tcW w:w="2092" w:type="dxa"/>
            <w:gridSpan w:val="2"/>
            <w:vMerge w:val="restart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1.4</w:t>
            </w: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История России с древнейших времен до конца </w:t>
            </w:r>
            <w:proofErr w:type="gramStart"/>
            <w:r w:rsidRPr="000C7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proofErr w:type="gramEnd"/>
            <w:r w:rsidRPr="000C7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VII века.</w:t>
            </w:r>
          </w:p>
        </w:tc>
        <w:tc>
          <w:tcPr>
            <w:tcW w:w="10348" w:type="dxa"/>
            <w:gridSpan w:val="7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28" w:type="dxa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EA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A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0" w:type="dxa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CB6" w:rsidRPr="000C7F34" w:rsidTr="00A87CB6">
        <w:trPr>
          <w:gridAfter w:val="1"/>
          <w:wAfter w:w="676" w:type="dxa"/>
          <w:trHeight w:val="349"/>
        </w:trPr>
        <w:tc>
          <w:tcPr>
            <w:tcW w:w="2092" w:type="dxa"/>
            <w:gridSpan w:val="2"/>
            <w:vMerge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5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3" w:type="dxa"/>
            <w:gridSpan w:val="2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славян. Восточные славяне VII-VIII вв.</w:t>
            </w:r>
          </w:p>
        </w:tc>
        <w:tc>
          <w:tcPr>
            <w:tcW w:w="1828" w:type="dxa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7CB6" w:rsidRPr="000C7F34" w:rsidTr="00A87CB6">
        <w:trPr>
          <w:gridAfter w:val="1"/>
          <w:wAfter w:w="676" w:type="dxa"/>
          <w:trHeight w:val="345"/>
        </w:trPr>
        <w:tc>
          <w:tcPr>
            <w:tcW w:w="2092" w:type="dxa"/>
            <w:gridSpan w:val="2"/>
            <w:vMerge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5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23" w:type="dxa"/>
            <w:gridSpan w:val="2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 государственности восточных славян. Рождение Киевской Руси.</w:t>
            </w:r>
          </w:p>
        </w:tc>
        <w:tc>
          <w:tcPr>
            <w:tcW w:w="1828" w:type="dxa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CB6" w:rsidRPr="000C7F34" w:rsidTr="00A87CB6">
        <w:trPr>
          <w:gridAfter w:val="1"/>
          <w:wAfter w:w="676" w:type="dxa"/>
          <w:trHeight w:val="345"/>
        </w:trPr>
        <w:tc>
          <w:tcPr>
            <w:tcW w:w="2092" w:type="dxa"/>
            <w:gridSpan w:val="2"/>
            <w:vMerge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5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23" w:type="dxa"/>
            <w:gridSpan w:val="2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Крещение Руси. Русь и ее соседи в Х</w:t>
            </w:r>
            <w:proofErr w:type="gramStart"/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-начале </w:t>
            </w:r>
            <w:proofErr w:type="spellStart"/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ХIIвв</w:t>
            </w:r>
            <w:proofErr w:type="spellEnd"/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8" w:type="dxa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CB6" w:rsidRPr="000C7F34" w:rsidTr="00A87CB6">
        <w:trPr>
          <w:gridAfter w:val="1"/>
          <w:wAfter w:w="676" w:type="dxa"/>
          <w:trHeight w:val="360"/>
        </w:trPr>
        <w:tc>
          <w:tcPr>
            <w:tcW w:w="2092" w:type="dxa"/>
            <w:gridSpan w:val="2"/>
            <w:vMerge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5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23" w:type="dxa"/>
            <w:gridSpan w:val="2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Древняя Русь в эпоху политической раздробленности.</w:t>
            </w:r>
          </w:p>
        </w:tc>
        <w:tc>
          <w:tcPr>
            <w:tcW w:w="1828" w:type="dxa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CB6" w:rsidRPr="000C7F34" w:rsidTr="00A87CB6">
        <w:trPr>
          <w:gridAfter w:val="1"/>
          <w:wAfter w:w="676" w:type="dxa"/>
          <w:trHeight w:val="345"/>
        </w:trPr>
        <w:tc>
          <w:tcPr>
            <w:tcW w:w="2092" w:type="dxa"/>
            <w:gridSpan w:val="2"/>
            <w:vMerge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5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23" w:type="dxa"/>
            <w:gridSpan w:val="2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Руси с иноземными завоевателями.</w:t>
            </w:r>
          </w:p>
        </w:tc>
        <w:tc>
          <w:tcPr>
            <w:tcW w:w="1828" w:type="dxa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CB6" w:rsidRPr="000C7F34" w:rsidTr="00A87CB6">
        <w:trPr>
          <w:gridAfter w:val="1"/>
          <w:wAfter w:w="676" w:type="dxa"/>
          <w:trHeight w:val="345"/>
        </w:trPr>
        <w:tc>
          <w:tcPr>
            <w:tcW w:w="2092" w:type="dxa"/>
            <w:gridSpan w:val="2"/>
            <w:vMerge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5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3" w:type="dxa"/>
            <w:gridSpan w:val="2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 на пути к возрождению. От Руси к России.</w:t>
            </w:r>
          </w:p>
        </w:tc>
        <w:tc>
          <w:tcPr>
            <w:tcW w:w="1828" w:type="dxa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3B2" w:rsidRPr="000C7F34" w:rsidTr="00A87CB6">
        <w:trPr>
          <w:gridAfter w:val="1"/>
          <w:wAfter w:w="676" w:type="dxa"/>
          <w:trHeight w:val="345"/>
        </w:trPr>
        <w:tc>
          <w:tcPr>
            <w:tcW w:w="2092" w:type="dxa"/>
            <w:gridSpan w:val="2"/>
            <w:vMerge/>
            <w:shd w:val="clear" w:color="auto" w:fill="FFFFFF"/>
          </w:tcPr>
          <w:p w:rsidR="00AF23B2" w:rsidRPr="000C7F34" w:rsidRDefault="00AF23B2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5"/>
            <w:shd w:val="clear" w:color="auto" w:fill="FFFFFF"/>
          </w:tcPr>
          <w:p w:rsidR="00AF23B2" w:rsidRPr="000C7F34" w:rsidRDefault="00AF23B2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23" w:type="dxa"/>
            <w:gridSpan w:val="2"/>
            <w:shd w:val="clear" w:color="auto" w:fill="FFFFFF"/>
          </w:tcPr>
          <w:p w:rsidR="00AF23B2" w:rsidRPr="000C7F34" w:rsidRDefault="00AF23B2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 на пути к возрождению. От Руси к России.</w:t>
            </w:r>
          </w:p>
        </w:tc>
        <w:tc>
          <w:tcPr>
            <w:tcW w:w="1828" w:type="dxa"/>
            <w:shd w:val="clear" w:color="auto" w:fill="FFFFFF"/>
          </w:tcPr>
          <w:p w:rsidR="00AF23B2" w:rsidRPr="000C7F34" w:rsidRDefault="00AF23B2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FFFFFF"/>
          </w:tcPr>
          <w:p w:rsidR="00AF23B2" w:rsidRPr="000C7F34" w:rsidRDefault="00AF23B2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CB6" w:rsidRPr="000C7F34" w:rsidTr="00A87CB6">
        <w:trPr>
          <w:trHeight w:val="174"/>
        </w:trPr>
        <w:tc>
          <w:tcPr>
            <w:tcW w:w="2092" w:type="dxa"/>
            <w:gridSpan w:val="2"/>
            <w:vMerge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5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F23B2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23" w:type="dxa"/>
            <w:gridSpan w:val="2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царствование Ивана Грозного</w:t>
            </w:r>
          </w:p>
        </w:tc>
        <w:tc>
          <w:tcPr>
            <w:tcW w:w="1828" w:type="dxa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vMerge w:val="restart"/>
            <w:tcBorders>
              <w:top w:val="nil"/>
              <w:right w:val="nil"/>
            </w:tcBorders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  <w:vMerge w:val="restart"/>
            <w:tcBorders>
              <w:top w:val="nil"/>
              <w:right w:val="nil"/>
            </w:tcBorders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698" w:rsidRPr="000C7F34" w:rsidTr="00A87CB6">
        <w:trPr>
          <w:trHeight w:val="174"/>
        </w:trPr>
        <w:tc>
          <w:tcPr>
            <w:tcW w:w="2092" w:type="dxa"/>
            <w:gridSpan w:val="2"/>
            <w:vMerge/>
            <w:shd w:val="clear" w:color="auto" w:fill="FFFFFF"/>
          </w:tcPr>
          <w:p w:rsidR="00331698" w:rsidRPr="000C7F34" w:rsidRDefault="00331698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5"/>
            <w:shd w:val="clear" w:color="auto" w:fill="FFFFFF"/>
          </w:tcPr>
          <w:p w:rsidR="00331698" w:rsidRPr="000C7F34" w:rsidRDefault="00331698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23" w:type="dxa"/>
            <w:gridSpan w:val="2"/>
            <w:shd w:val="clear" w:color="auto" w:fill="FFFFFF"/>
          </w:tcPr>
          <w:p w:rsidR="00331698" w:rsidRPr="000C7F34" w:rsidRDefault="00331698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Ивана Грозного</w:t>
            </w:r>
          </w:p>
        </w:tc>
        <w:tc>
          <w:tcPr>
            <w:tcW w:w="1828" w:type="dxa"/>
            <w:shd w:val="clear" w:color="auto" w:fill="FFFFFF"/>
          </w:tcPr>
          <w:p w:rsidR="00331698" w:rsidRPr="000C7F34" w:rsidRDefault="00331698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vMerge/>
            <w:tcBorders>
              <w:top w:val="nil"/>
              <w:right w:val="nil"/>
            </w:tcBorders>
            <w:shd w:val="clear" w:color="auto" w:fill="FFFFFF"/>
          </w:tcPr>
          <w:p w:rsidR="00331698" w:rsidRPr="000C7F34" w:rsidRDefault="00331698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vMerge/>
            <w:tcBorders>
              <w:top w:val="nil"/>
              <w:right w:val="nil"/>
            </w:tcBorders>
            <w:shd w:val="clear" w:color="auto" w:fill="FFFFFF"/>
          </w:tcPr>
          <w:p w:rsidR="00331698" w:rsidRPr="000C7F34" w:rsidRDefault="00331698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CB6" w:rsidRPr="000C7F34" w:rsidTr="00AF23B2">
        <w:trPr>
          <w:trHeight w:val="499"/>
        </w:trPr>
        <w:tc>
          <w:tcPr>
            <w:tcW w:w="2092" w:type="dxa"/>
            <w:gridSpan w:val="2"/>
            <w:vMerge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5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331698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23" w:type="dxa"/>
            <w:gridSpan w:val="2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Смута в России начала </w:t>
            </w:r>
            <w:proofErr w:type="gramStart"/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 в.</w:t>
            </w:r>
          </w:p>
        </w:tc>
        <w:tc>
          <w:tcPr>
            <w:tcW w:w="1828" w:type="dxa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vMerge/>
            <w:tcBorders>
              <w:top w:val="nil"/>
              <w:right w:val="nil"/>
            </w:tcBorders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vMerge/>
            <w:tcBorders>
              <w:top w:val="nil"/>
              <w:right w:val="nil"/>
            </w:tcBorders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CB6" w:rsidRPr="000C7F34" w:rsidTr="00A87CB6">
        <w:trPr>
          <w:trHeight w:val="345"/>
        </w:trPr>
        <w:tc>
          <w:tcPr>
            <w:tcW w:w="2092" w:type="dxa"/>
            <w:gridSpan w:val="2"/>
            <w:vMerge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5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F23B2" w:rsidP="0033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3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23" w:type="dxa"/>
            <w:gridSpan w:val="2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в середине и второй половине </w:t>
            </w:r>
            <w:proofErr w:type="gramStart"/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 в.</w:t>
            </w:r>
          </w:p>
        </w:tc>
        <w:tc>
          <w:tcPr>
            <w:tcW w:w="1828" w:type="dxa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vMerge/>
            <w:tcBorders>
              <w:top w:val="nil"/>
              <w:right w:val="nil"/>
            </w:tcBorders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vMerge/>
            <w:tcBorders>
              <w:top w:val="nil"/>
              <w:right w:val="nil"/>
            </w:tcBorders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CB6" w:rsidRPr="000C7F34" w:rsidTr="00A87CB6">
        <w:trPr>
          <w:trHeight w:val="360"/>
        </w:trPr>
        <w:tc>
          <w:tcPr>
            <w:tcW w:w="2092" w:type="dxa"/>
            <w:gridSpan w:val="2"/>
            <w:vMerge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5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33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3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23" w:type="dxa"/>
            <w:gridSpan w:val="2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Русская культура в </w:t>
            </w:r>
            <w:proofErr w:type="gramStart"/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III-ХVII вв.</w:t>
            </w:r>
          </w:p>
        </w:tc>
        <w:tc>
          <w:tcPr>
            <w:tcW w:w="1828" w:type="dxa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vMerge/>
            <w:tcBorders>
              <w:top w:val="nil"/>
              <w:right w:val="nil"/>
            </w:tcBorders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vMerge/>
            <w:tcBorders>
              <w:top w:val="nil"/>
              <w:right w:val="nil"/>
            </w:tcBorders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CB6" w:rsidRPr="000C7F34" w:rsidTr="00A87CB6">
        <w:trPr>
          <w:gridAfter w:val="1"/>
          <w:wAfter w:w="676" w:type="dxa"/>
          <w:trHeight w:val="638"/>
        </w:trPr>
        <w:tc>
          <w:tcPr>
            <w:tcW w:w="2092" w:type="dxa"/>
            <w:gridSpan w:val="2"/>
            <w:vMerge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gridSpan w:val="7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F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работа: </w:t>
            </w:r>
            <w:r w:rsidR="00AF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Михаила Федоровича Романова. </w:t>
            </w: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8" w:type="dxa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7CB6" w:rsidRPr="000C7F34" w:rsidTr="00A87CB6">
        <w:trPr>
          <w:gridAfter w:val="1"/>
          <w:wAfter w:w="676" w:type="dxa"/>
          <w:trHeight w:val="621"/>
        </w:trPr>
        <w:tc>
          <w:tcPr>
            <w:tcW w:w="2092" w:type="dxa"/>
            <w:gridSpan w:val="2"/>
            <w:vMerge w:val="restart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1.5.</w:t>
            </w: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Истоки индустриальной цивилизации: страны Западной Европы в </w:t>
            </w:r>
            <w:proofErr w:type="gramStart"/>
            <w:r w:rsidRPr="000C7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proofErr w:type="gramEnd"/>
            <w:r w:rsidRPr="000C7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VI-ХVIII вв.</w:t>
            </w:r>
          </w:p>
        </w:tc>
        <w:tc>
          <w:tcPr>
            <w:tcW w:w="10348" w:type="dxa"/>
            <w:gridSpan w:val="7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828" w:type="dxa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21288F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0" w:type="dxa"/>
            <w:vMerge w:val="restart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CB6" w:rsidRPr="000C7F34" w:rsidTr="00A87CB6">
        <w:trPr>
          <w:gridAfter w:val="1"/>
          <w:wAfter w:w="676" w:type="dxa"/>
          <w:trHeight w:val="349"/>
        </w:trPr>
        <w:tc>
          <w:tcPr>
            <w:tcW w:w="2092" w:type="dxa"/>
            <w:gridSpan w:val="2"/>
            <w:vMerge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gridSpan w:val="4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8" w:type="dxa"/>
            <w:gridSpan w:val="3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Реформация и контрреформация. Абсолютизм</w:t>
            </w:r>
          </w:p>
        </w:tc>
        <w:tc>
          <w:tcPr>
            <w:tcW w:w="1828" w:type="dxa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vMerge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CB6" w:rsidRPr="000C7F34" w:rsidTr="00A87CB6">
        <w:trPr>
          <w:gridAfter w:val="1"/>
          <w:wAfter w:w="676" w:type="dxa"/>
          <w:trHeight w:val="345"/>
        </w:trPr>
        <w:tc>
          <w:tcPr>
            <w:tcW w:w="2092" w:type="dxa"/>
            <w:gridSpan w:val="2"/>
            <w:vMerge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gridSpan w:val="4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8" w:type="dxa"/>
            <w:gridSpan w:val="3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Европа </w:t>
            </w:r>
            <w:proofErr w:type="gramStart"/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 в.: новации в хозяйствовании, образе жизни и социальных нормах.</w:t>
            </w:r>
          </w:p>
        </w:tc>
        <w:tc>
          <w:tcPr>
            <w:tcW w:w="1828" w:type="dxa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vMerge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CB6" w:rsidRPr="000C7F34" w:rsidTr="00A87CB6">
        <w:trPr>
          <w:gridAfter w:val="1"/>
          <w:wAfter w:w="676" w:type="dxa"/>
          <w:trHeight w:val="377"/>
        </w:trPr>
        <w:tc>
          <w:tcPr>
            <w:tcW w:w="2092" w:type="dxa"/>
            <w:gridSpan w:val="2"/>
            <w:vMerge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gridSpan w:val="4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8" w:type="dxa"/>
            <w:gridSpan w:val="3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Революции </w:t>
            </w:r>
            <w:proofErr w:type="gramStart"/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 в. и их значение для утверждения индустриального общества.</w:t>
            </w:r>
          </w:p>
        </w:tc>
        <w:tc>
          <w:tcPr>
            <w:tcW w:w="1828" w:type="dxa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331698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vMerge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CB6" w:rsidRPr="000C7F34" w:rsidTr="00A87CB6">
        <w:trPr>
          <w:gridAfter w:val="1"/>
          <w:wAfter w:w="676" w:type="dxa"/>
          <w:trHeight w:val="863"/>
        </w:trPr>
        <w:tc>
          <w:tcPr>
            <w:tcW w:w="2092" w:type="dxa"/>
            <w:gridSpan w:val="2"/>
            <w:vMerge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gridSpan w:val="7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Великие географические открытия. Европейская колониальная экспансия.</w:t>
            </w:r>
          </w:p>
        </w:tc>
        <w:tc>
          <w:tcPr>
            <w:tcW w:w="1828" w:type="dxa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7CB6" w:rsidRPr="000C7F34" w:rsidTr="00A87CB6">
        <w:trPr>
          <w:gridAfter w:val="1"/>
          <w:wAfter w:w="676" w:type="dxa"/>
          <w:trHeight w:val="387"/>
        </w:trPr>
        <w:tc>
          <w:tcPr>
            <w:tcW w:w="2084" w:type="dxa"/>
            <w:vMerge w:val="restart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1.6</w:t>
            </w: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Россия в </w:t>
            </w:r>
            <w:proofErr w:type="gramStart"/>
            <w:r w:rsidRPr="000C7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proofErr w:type="gramEnd"/>
            <w:r w:rsidRPr="000C7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VIII веке.</w:t>
            </w:r>
          </w:p>
        </w:tc>
        <w:tc>
          <w:tcPr>
            <w:tcW w:w="10356" w:type="dxa"/>
            <w:gridSpan w:val="8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828" w:type="dxa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21288F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0" w:type="dxa"/>
            <w:vMerge w:val="restart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31698" w:rsidRPr="000C7F34" w:rsidTr="00A87CB6">
        <w:trPr>
          <w:gridAfter w:val="1"/>
          <w:wAfter w:w="676" w:type="dxa"/>
          <w:trHeight w:val="341"/>
        </w:trPr>
        <w:tc>
          <w:tcPr>
            <w:tcW w:w="2084" w:type="dxa"/>
            <w:vMerge/>
            <w:shd w:val="clear" w:color="auto" w:fill="FFFFFF"/>
          </w:tcPr>
          <w:p w:rsidR="00331698" w:rsidRPr="000C7F34" w:rsidRDefault="00331698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4"/>
            <w:shd w:val="clear" w:color="auto" w:fill="FFFFFF"/>
          </w:tcPr>
          <w:p w:rsidR="00331698" w:rsidRPr="000C7F34" w:rsidRDefault="00331698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96" w:type="dxa"/>
            <w:gridSpan w:val="4"/>
            <w:shd w:val="clear" w:color="auto" w:fill="FFFFFF"/>
          </w:tcPr>
          <w:p w:rsidR="00331698" w:rsidRPr="000C7F34" w:rsidRDefault="00331698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период Реформ Алексея Федоровича</w:t>
            </w:r>
          </w:p>
        </w:tc>
        <w:tc>
          <w:tcPr>
            <w:tcW w:w="1828" w:type="dxa"/>
            <w:shd w:val="clear" w:color="auto" w:fill="FFFFFF"/>
          </w:tcPr>
          <w:p w:rsidR="00331698" w:rsidRPr="000C7F34" w:rsidRDefault="00331698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vMerge/>
            <w:shd w:val="clear" w:color="auto" w:fill="FFFFFF"/>
          </w:tcPr>
          <w:p w:rsidR="00331698" w:rsidRPr="000C7F34" w:rsidRDefault="00331698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CB6" w:rsidRPr="000C7F34" w:rsidTr="00A87CB6">
        <w:trPr>
          <w:gridAfter w:val="1"/>
          <w:wAfter w:w="676" w:type="dxa"/>
          <w:trHeight w:val="341"/>
        </w:trPr>
        <w:tc>
          <w:tcPr>
            <w:tcW w:w="2084" w:type="dxa"/>
            <w:vMerge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4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331698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6" w:type="dxa"/>
            <w:gridSpan w:val="4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период реформ Петра I.</w:t>
            </w: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28" w:type="dxa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vMerge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CB6" w:rsidRPr="000C7F34" w:rsidTr="00A87CB6">
        <w:trPr>
          <w:gridAfter w:val="1"/>
          <w:wAfter w:w="676" w:type="dxa"/>
          <w:trHeight w:val="351"/>
        </w:trPr>
        <w:tc>
          <w:tcPr>
            <w:tcW w:w="2084" w:type="dxa"/>
            <w:vMerge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4"/>
            <w:shd w:val="clear" w:color="auto" w:fill="FFFFFF"/>
          </w:tcPr>
          <w:p w:rsidR="00A87CB6" w:rsidRPr="000C7F34" w:rsidRDefault="00331698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96" w:type="dxa"/>
            <w:gridSpan w:val="4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и внешняя политика преемников Петра I (1725-1762 гг.)</w:t>
            </w:r>
          </w:p>
        </w:tc>
        <w:tc>
          <w:tcPr>
            <w:tcW w:w="1828" w:type="dxa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vMerge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CB6" w:rsidRPr="000C7F34" w:rsidTr="00A87CB6">
        <w:trPr>
          <w:gridAfter w:val="1"/>
          <w:wAfter w:w="676" w:type="dxa"/>
          <w:trHeight w:val="345"/>
        </w:trPr>
        <w:tc>
          <w:tcPr>
            <w:tcW w:w="2084" w:type="dxa"/>
            <w:vMerge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56" w:type="dxa"/>
            <w:gridSpan w:val="8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Дворцовые перевороты.</w:t>
            </w:r>
          </w:p>
        </w:tc>
        <w:tc>
          <w:tcPr>
            <w:tcW w:w="1828" w:type="dxa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7CB6" w:rsidRPr="000C7F34" w:rsidTr="00A87CB6">
        <w:trPr>
          <w:gridAfter w:val="1"/>
          <w:wAfter w:w="676" w:type="dxa"/>
          <w:trHeight w:val="480"/>
        </w:trPr>
        <w:tc>
          <w:tcPr>
            <w:tcW w:w="2084" w:type="dxa"/>
            <w:vMerge w:val="restart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1.7</w:t>
            </w: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Становление  индустриальной цивилизации.</w:t>
            </w:r>
          </w:p>
        </w:tc>
        <w:tc>
          <w:tcPr>
            <w:tcW w:w="10356" w:type="dxa"/>
            <w:gridSpan w:val="8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828" w:type="dxa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0" w:type="dxa"/>
            <w:vMerge w:val="restart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7CB6" w:rsidRPr="000C7F34" w:rsidTr="00A87CB6">
        <w:trPr>
          <w:gridAfter w:val="1"/>
          <w:wAfter w:w="676" w:type="dxa"/>
          <w:trHeight w:val="343"/>
        </w:trPr>
        <w:tc>
          <w:tcPr>
            <w:tcW w:w="2084" w:type="dxa"/>
            <w:vMerge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4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96" w:type="dxa"/>
            <w:gridSpan w:val="4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капиталистических отношений и социальной структуры индустриального общества в ХIХ </w:t>
            </w:r>
            <w:proofErr w:type="gramStart"/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8" w:type="dxa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vMerge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CB6" w:rsidRPr="000C7F34" w:rsidTr="00A87CB6">
        <w:trPr>
          <w:gridAfter w:val="1"/>
          <w:wAfter w:w="676" w:type="dxa"/>
          <w:trHeight w:val="354"/>
        </w:trPr>
        <w:tc>
          <w:tcPr>
            <w:tcW w:w="2084" w:type="dxa"/>
            <w:vMerge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4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96" w:type="dxa"/>
            <w:gridSpan w:val="4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духовной жизни нового времени</w:t>
            </w:r>
            <w:proofErr w:type="gramStart"/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828" w:type="dxa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vMerge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CB6" w:rsidRPr="000C7F34" w:rsidTr="00A87CB6">
        <w:trPr>
          <w:gridAfter w:val="1"/>
          <w:wAfter w:w="676" w:type="dxa"/>
          <w:trHeight w:val="360"/>
        </w:trPr>
        <w:tc>
          <w:tcPr>
            <w:tcW w:w="2084" w:type="dxa"/>
            <w:vMerge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56" w:type="dxa"/>
            <w:gridSpan w:val="8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работа: Переход от </w:t>
            </w:r>
            <w:proofErr w:type="gramStart"/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традиционного</w:t>
            </w:r>
            <w:proofErr w:type="gramEnd"/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индустриальному обществу.</w:t>
            </w:r>
          </w:p>
        </w:tc>
        <w:tc>
          <w:tcPr>
            <w:tcW w:w="1828" w:type="dxa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7CB6" w:rsidRPr="000C7F34" w:rsidTr="00A87CB6">
        <w:trPr>
          <w:gridAfter w:val="1"/>
          <w:wAfter w:w="676" w:type="dxa"/>
          <w:trHeight w:val="531"/>
        </w:trPr>
        <w:tc>
          <w:tcPr>
            <w:tcW w:w="2084" w:type="dxa"/>
            <w:vMerge w:val="restart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1.8</w:t>
            </w: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Процесс модернизации в традиционных обществах Востока.</w:t>
            </w:r>
          </w:p>
        </w:tc>
        <w:tc>
          <w:tcPr>
            <w:tcW w:w="10356" w:type="dxa"/>
            <w:gridSpan w:val="8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  <w:vMerge w:val="restart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CB6" w:rsidRPr="000C7F34" w:rsidTr="00A87CB6">
        <w:trPr>
          <w:gridAfter w:val="1"/>
          <w:wAfter w:w="676" w:type="dxa"/>
          <w:trHeight w:val="379"/>
        </w:trPr>
        <w:tc>
          <w:tcPr>
            <w:tcW w:w="2084" w:type="dxa"/>
            <w:vMerge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9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 общества Востока.</w:t>
            </w: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vMerge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CB6" w:rsidRPr="000C7F34" w:rsidTr="00A87CB6">
        <w:trPr>
          <w:gridAfter w:val="1"/>
          <w:wAfter w:w="676" w:type="dxa"/>
          <w:trHeight w:val="510"/>
        </w:trPr>
        <w:tc>
          <w:tcPr>
            <w:tcW w:w="2084" w:type="dxa"/>
            <w:vMerge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56" w:type="dxa"/>
            <w:gridSpan w:val="8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работа: Восток и Запад в </w:t>
            </w:r>
            <w:proofErr w:type="gramStart"/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 веке.</w:t>
            </w:r>
          </w:p>
        </w:tc>
        <w:tc>
          <w:tcPr>
            <w:tcW w:w="1828" w:type="dxa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7CB6" w:rsidRPr="000C7F34" w:rsidTr="00A87CB6">
        <w:trPr>
          <w:gridAfter w:val="1"/>
          <w:wAfter w:w="676" w:type="dxa"/>
          <w:trHeight w:val="330"/>
        </w:trPr>
        <w:tc>
          <w:tcPr>
            <w:tcW w:w="2084" w:type="dxa"/>
            <w:vMerge w:val="restart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1.9</w:t>
            </w: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 в Х</w:t>
            </w:r>
            <w:proofErr w:type="gramStart"/>
            <w:r w:rsidRPr="000C7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</w:t>
            </w:r>
            <w:proofErr w:type="gramEnd"/>
            <w:r w:rsidRPr="000C7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 веке.</w:t>
            </w:r>
          </w:p>
        </w:tc>
        <w:tc>
          <w:tcPr>
            <w:tcW w:w="10356" w:type="dxa"/>
            <w:gridSpan w:val="8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828" w:type="dxa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0" w:type="dxa"/>
            <w:vMerge w:val="restart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CB6" w:rsidRPr="000C7F34" w:rsidTr="00A87CB6">
        <w:trPr>
          <w:gridAfter w:val="1"/>
          <w:wAfter w:w="676" w:type="dxa"/>
          <w:trHeight w:val="366"/>
        </w:trPr>
        <w:tc>
          <w:tcPr>
            <w:tcW w:w="2084" w:type="dxa"/>
            <w:vMerge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4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6" w:type="dxa"/>
            <w:gridSpan w:val="4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Власть и реформы в первой половине ХIХ </w:t>
            </w:r>
            <w:proofErr w:type="gramStart"/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8" w:type="dxa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CB6" w:rsidRPr="000C7F34" w:rsidTr="00A87CB6">
        <w:trPr>
          <w:gridAfter w:val="1"/>
          <w:wAfter w:w="676" w:type="dxa"/>
          <w:trHeight w:val="345"/>
        </w:trPr>
        <w:tc>
          <w:tcPr>
            <w:tcW w:w="2084" w:type="dxa"/>
            <w:vMerge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4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96" w:type="dxa"/>
            <w:gridSpan w:val="4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Александра I и Николая I.</w:t>
            </w:r>
          </w:p>
        </w:tc>
        <w:tc>
          <w:tcPr>
            <w:tcW w:w="1828" w:type="dxa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vMerge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CB6" w:rsidRPr="000C7F34" w:rsidTr="00A87CB6">
        <w:trPr>
          <w:gridAfter w:val="1"/>
          <w:wAfter w:w="676" w:type="dxa"/>
          <w:trHeight w:val="346"/>
        </w:trPr>
        <w:tc>
          <w:tcPr>
            <w:tcW w:w="2084" w:type="dxa"/>
            <w:vMerge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4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96" w:type="dxa"/>
            <w:gridSpan w:val="4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331698" w:rsidRDefault="00331698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в эпоху реформ Павла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828" w:type="dxa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vMerge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CB6" w:rsidRPr="000C7F34" w:rsidTr="00A87CB6">
        <w:trPr>
          <w:gridAfter w:val="1"/>
          <w:wAfter w:w="676" w:type="dxa"/>
          <w:trHeight w:val="315"/>
        </w:trPr>
        <w:tc>
          <w:tcPr>
            <w:tcW w:w="2084" w:type="dxa"/>
            <w:vMerge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4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96" w:type="dxa"/>
            <w:gridSpan w:val="4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эпоху великих реформ Александра II.</w:t>
            </w:r>
          </w:p>
        </w:tc>
        <w:tc>
          <w:tcPr>
            <w:tcW w:w="1828" w:type="dxa"/>
            <w:shd w:val="clear" w:color="auto" w:fill="FFFFFF"/>
          </w:tcPr>
          <w:p w:rsidR="00A87CB6" w:rsidRPr="000C7F34" w:rsidRDefault="0021288F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vMerge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CB6" w:rsidRPr="000C7F34" w:rsidTr="00A87CB6">
        <w:trPr>
          <w:gridAfter w:val="1"/>
          <w:wAfter w:w="676" w:type="dxa"/>
          <w:trHeight w:val="345"/>
        </w:trPr>
        <w:tc>
          <w:tcPr>
            <w:tcW w:w="2084" w:type="dxa"/>
            <w:vMerge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4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96" w:type="dxa"/>
            <w:gridSpan w:val="4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 в системе международных отношений второй половины ХIХ </w:t>
            </w:r>
            <w:proofErr w:type="gramStart"/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8" w:type="dxa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vMerge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CB6" w:rsidRPr="000C7F34" w:rsidTr="00A87CB6">
        <w:trPr>
          <w:gridAfter w:val="1"/>
          <w:wAfter w:w="676" w:type="dxa"/>
          <w:trHeight w:val="360"/>
        </w:trPr>
        <w:tc>
          <w:tcPr>
            <w:tcW w:w="2084" w:type="dxa"/>
            <w:vMerge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56" w:type="dxa"/>
            <w:gridSpan w:val="8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331698" w:rsidRDefault="00A87CB6" w:rsidP="0033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работа: </w:t>
            </w:r>
            <w:r w:rsidR="0033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Русской Культуры </w:t>
            </w:r>
            <w:r w:rsidR="003316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="00331698" w:rsidRPr="0033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3316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="00331698" w:rsidRPr="0033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вв.</w:t>
            </w:r>
          </w:p>
        </w:tc>
        <w:tc>
          <w:tcPr>
            <w:tcW w:w="1828" w:type="dxa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7CB6" w:rsidRPr="000C7F34" w:rsidTr="00A87CB6">
        <w:trPr>
          <w:gridAfter w:val="1"/>
          <w:wAfter w:w="676" w:type="dxa"/>
          <w:trHeight w:val="303"/>
        </w:trPr>
        <w:tc>
          <w:tcPr>
            <w:tcW w:w="2084" w:type="dxa"/>
            <w:vMerge w:val="restart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1.10</w:t>
            </w: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Новой истории </w:t>
            </w:r>
            <w:proofErr w:type="gramStart"/>
            <w:r w:rsidRPr="000C7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0C7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Новейшей. </w:t>
            </w:r>
          </w:p>
        </w:tc>
        <w:tc>
          <w:tcPr>
            <w:tcW w:w="10356" w:type="dxa"/>
            <w:gridSpan w:val="8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828" w:type="dxa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vMerge w:val="restart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7CB6" w:rsidRPr="000C7F34" w:rsidTr="00A87CB6">
        <w:trPr>
          <w:gridAfter w:val="1"/>
          <w:wAfter w:w="676" w:type="dxa"/>
          <w:trHeight w:val="341"/>
        </w:trPr>
        <w:tc>
          <w:tcPr>
            <w:tcW w:w="2084" w:type="dxa"/>
            <w:vMerge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4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6" w:type="dxa"/>
            <w:gridSpan w:val="4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Международные отношения в начале ХХ </w:t>
            </w:r>
            <w:proofErr w:type="gramStart"/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vMerge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CB6" w:rsidRPr="000C7F34" w:rsidTr="00A87CB6">
        <w:trPr>
          <w:gridAfter w:val="1"/>
          <w:wAfter w:w="676" w:type="dxa"/>
          <w:trHeight w:val="365"/>
        </w:trPr>
        <w:tc>
          <w:tcPr>
            <w:tcW w:w="2084" w:type="dxa"/>
            <w:vMerge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4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96" w:type="dxa"/>
            <w:gridSpan w:val="4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в начале ХХ </w:t>
            </w:r>
            <w:proofErr w:type="gramStart"/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8" w:type="dxa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vMerge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CB6" w:rsidRPr="000C7F34" w:rsidTr="00A87CB6">
        <w:trPr>
          <w:gridAfter w:val="1"/>
          <w:wAfter w:w="676" w:type="dxa"/>
          <w:trHeight w:val="585"/>
        </w:trPr>
        <w:tc>
          <w:tcPr>
            <w:tcW w:w="2084" w:type="dxa"/>
            <w:vMerge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4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96" w:type="dxa"/>
            <w:gridSpan w:val="4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Февральская революция в России.</w:t>
            </w:r>
          </w:p>
        </w:tc>
        <w:tc>
          <w:tcPr>
            <w:tcW w:w="1828" w:type="dxa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vMerge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CB6" w:rsidRPr="000C7F34" w:rsidTr="00A87CB6">
        <w:trPr>
          <w:gridAfter w:val="1"/>
          <w:wAfter w:w="676" w:type="dxa"/>
          <w:trHeight w:val="339"/>
        </w:trPr>
        <w:tc>
          <w:tcPr>
            <w:tcW w:w="2084" w:type="dxa"/>
            <w:vMerge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4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96" w:type="dxa"/>
            <w:gridSpan w:val="4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 большевиков к власти в России.</w:t>
            </w:r>
          </w:p>
        </w:tc>
        <w:tc>
          <w:tcPr>
            <w:tcW w:w="1828" w:type="dxa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vMerge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CB6" w:rsidRPr="000C7F34" w:rsidTr="00A87CB6">
        <w:trPr>
          <w:gridAfter w:val="1"/>
          <w:wAfter w:w="676" w:type="dxa"/>
          <w:trHeight w:val="360"/>
        </w:trPr>
        <w:tc>
          <w:tcPr>
            <w:tcW w:w="2084" w:type="dxa"/>
            <w:vMerge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56" w:type="dxa"/>
            <w:gridSpan w:val="8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Первая мировая война.</w:t>
            </w:r>
          </w:p>
        </w:tc>
        <w:tc>
          <w:tcPr>
            <w:tcW w:w="1828" w:type="dxa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331698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7CB6" w:rsidRPr="000C7F34" w:rsidTr="00A87CB6">
        <w:trPr>
          <w:gridAfter w:val="1"/>
          <w:wAfter w:w="676" w:type="dxa"/>
          <w:trHeight w:val="270"/>
        </w:trPr>
        <w:tc>
          <w:tcPr>
            <w:tcW w:w="2084" w:type="dxa"/>
            <w:vMerge w:val="restart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1.11</w:t>
            </w: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 мировыми войнами.</w:t>
            </w:r>
          </w:p>
        </w:tc>
        <w:tc>
          <w:tcPr>
            <w:tcW w:w="10356" w:type="dxa"/>
            <w:gridSpan w:val="8"/>
            <w:tcBorders>
              <w:top w:val="nil"/>
            </w:tcBorders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828" w:type="dxa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0" w:type="dxa"/>
            <w:vMerge w:val="restart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7CB6" w:rsidRPr="000C7F34" w:rsidTr="00A87CB6">
        <w:trPr>
          <w:gridAfter w:val="1"/>
          <w:wAfter w:w="676" w:type="dxa"/>
          <w:trHeight w:val="667"/>
        </w:trPr>
        <w:tc>
          <w:tcPr>
            <w:tcW w:w="2084" w:type="dxa"/>
            <w:vMerge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4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96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Международные отношения в 20-30-е годы. </w:t>
            </w:r>
          </w:p>
        </w:tc>
        <w:tc>
          <w:tcPr>
            <w:tcW w:w="1828" w:type="dxa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vMerge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CB6" w:rsidRPr="000C7F34" w:rsidTr="00A87CB6">
        <w:trPr>
          <w:gridAfter w:val="1"/>
          <w:wAfter w:w="676" w:type="dxa"/>
          <w:trHeight w:val="522"/>
        </w:trPr>
        <w:tc>
          <w:tcPr>
            <w:tcW w:w="2084" w:type="dxa"/>
            <w:vMerge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4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96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социализма в СССР: модернизация на почве традиционализма.</w:t>
            </w:r>
          </w:p>
        </w:tc>
        <w:tc>
          <w:tcPr>
            <w:tcW w:w="1828" w:type="dxa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  <w:vMerge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CB6" w:rsidRPr="000C7F34" w:rsidTr="00A87CB6">
        <w:trPr>
          <w:gridAfter w:val="1"/>
          <w:wAfter w:w="676" w:type="dxa"/>
          <w:trHeight w:val="698"/>
        </w:trPr>
        <w:tc>
          <w:tcPr>
            <w:tcW w:w="2084" w:type="dxa"/>
            <w:vMerge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56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Страны Европы в 20-30-е годы.</w:t>
            </w:r>
          </w:p>
        </w:tc>
        <w:tc>
          <w:tcPr>
            <w:tcW w:w="1828" w:type="dxa"/>
            <w:tcBorders>
              <w:top w:val="single" w:sz="4" w:space="0" w:color="auto"/>
            </w:tcBorders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7CB6" w:rsidRPr="000C7F34" w:rsidTr="00A87CB6">
        <w:trPr>
          <w:gridAfter w:val="1"/>
          <w:wAfter w:w="676" w:type="dxa"/>
          <w:trHeight w:val="299"/>
        </w:trPr>
        <w:tc>
          <w:tcPr>
            <w:tcW w:w="2084" w:type="dxa"/>
            <w:vMerge w:val="restart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1.12</w:t>
            </w: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Вторая мировая война.</w:t>
            </w:r>
          </w:p>
        </w:tc>
        <w:tc>
          <w:tcPr>
            <w:tcW w:w="10356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828" w:type="dxa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21288F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0" w:type="dxa"/>
            <w:vMerge w:val="restart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CB6" w:rsidRPr="000C7F34" w:rsidTr="00A87CB6">
        <w:trPr>
          <w:gridAfter w:val="1"/>
          <w:wAfter w:w="676" w:type="dxa"/>
          <w:trHeight w:val="653"/>
        </w:trPr>
        <w:tc>
          <w:tcPr>
            <w:tcW w:w="2084" w:type="dxa"/>
            <w:vMerge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6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мировая война: причины, ход, значение.</w:t>
            </w:r>
          </w:p>
        </w:tc>
        <w:tc>
          <w:tcPr>
            <w:tcW w:w="1828" w:type="dxa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vMerge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CB6" w:rsidRPr="000C7F34" w:rsidTr="00A87CB6">
        <w:trPr>
          <w:gridAfter w:val="1"/>
          <w:wAfter w:w="676" w:type="dxa"/>
          <w:trHeight w:val="345"/>
        </w:trPr>
        <w:tc>
          <w:tcPr>
            <w:tcW w:w="2084" w:type="dxa"/>
            <w:vMerge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4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96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СССР в годы Великой Отечественной войны. </w:t>
            </w:r>
          </w:p>
        </w:tc>
        <w:tc>
          <w:tcPr>
            <w:tcW w:w="1828" w:type="dxa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331698" w:rsidRDefault="00331698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40" w:type="dxa"/>
            <w:vMerge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CB6" w:rsidRPr="000C7F34" w:rsidTr="00A87CB6">
        <w:trPr>
          <w:gridAfter w:val="1"/>
          <w:wAfter w:w="676" w:type="dxa"/>
          <w:trHeight w:val="450"/>
        </w:trPr>
        <w:tc>
          <w:tcPr>
            <w:tcW w:w="2084" w:type="dxa"/>
            <w:vMerge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56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Блокада Ленинграда.</w:t>
            </w:r>
          </w:p>
        </w:tc>
        <w:tc>
          <w:tcPr>
            <w:tcW w:w="1828" w:type="dxa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7CB6" w:rsidRPr="000C7F34" w:rsidTr="00A87CB6">
        <w:trPr>
          <w:gridAfter w:val="1"/>
          <w:wAfter w:w="676" w:type="dxa"/>
          <w:trHeight w:val="713"/>
        </w:trPr>
        <w:tc>
          <w:tcPr>
            <w:tcW w:w="2084" w:type="dxa"/>
            <w:vMerge w:val="restart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1.13</w:t>
            </w: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Мир во второй половине ХХ века.</w:t>
            </w:r>
          </w:p>
        </w:tc>
        <w:tc>
          <w:tcPr>
            <w:tcW w:w="10356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828" w:type="dxa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0" w:type="dxa"/>
            <w:vMerge w:val="restart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7CB6" w:rsidRPr="000C7F34" w:rsidTr="00A87CB6">
        <w:trPr>
          <w:gridAfter w:val="1"/>
          <w:wAfter w:w="676" w:type="dxa"/>
          <w:trHeight w:val="360"/>
        </w:trPr>
        <w:tc>
          <w:tcPr>
            <w:tcW w:w="2084" w:type="dxa"/>
            <w:vMerge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6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«Холодная война».</w:t>
            </w:r>
          </w:p>
        </w:tc>
        <w:tc>
          <w:tcPr>
            <w:tcW w:w="1828" w:type="dxa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vMerge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CB6" w:rsidRPr="000C7F34" w:rsidTr="00A87CB6">
        <w:trPr>
          <w:gridAfter w:val="1"/>
          <w:wAfter w:w="676" w:type="dxa"/>
          <w:trHeight w:val="342"/>
        </w:trPr>
        <w:tc>
          <w:tcPr>
            <w:tcW w:w="2084" w:type="dxa"/>
            <w:vMerge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4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96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Азии, Африки и Латинской Америки.</w:t>
            </w:r>
          </w:p>
        </w:tc>
        <w:tc>
          <w:tcPr>
            <w:tcW w:w="1828" w:type="dxa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vMerge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CB6" w:rsidRPr="000C7F34" w:rsidTr="00A87CB6">
        <w:trPr>
          <w:gridAfter w:val="1"/>
          <w:wAfter w:w="676" w:type="dxa"/>
          <w:trHeight w:val="600"/>
        </w:trPr>
        <w:tc>
          <w:tcPr>
            <w:tcW w:w="2084" w:type="dxa"/>
            <w:vMerge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56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EA469B" w:rsidRDefault="00A87CB6" w:rsidP="00EA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работа: </w:t>
            </w:r>
            <w:r w:rsidR="00EA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 и техники в СССР во второй половине 20 века.</w:t>
            </w:r>
          </w:p>
        </w:tc>
        <w:tc>
          <w:tcPr>
            <w:tcW w:w="1828" w:type="dxa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7CB6" w:rsidRPr="000C7F34" w:rsidTr="00A87CB6">
        <w:trPr>
          <w:gridAfter w:val="1"/>
          <w:wAfter w:w="676" w:type="dxa"/>
          <w:trHeight w:val="210"/>
        </w:trPr>
        <w:tc>
          <w:tcPr>
            <w:tcW w:w="2084" w:type="dxa"/>
            <w:vMerge w:val="restart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1.14</w:t>
            </w: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СССР в 1945-1991 годы.</w:t>
            </w:r>
          </w:p>
        </w:tc>
        <w:tc>
          <w:tcPr>
            <w:tcW w:w="10356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828" w:type="dxa"/>
            <w:shd w:val="clear" w:color="auto" w:fill="FFFFFF"/>
          </w:tcPr>
          <w:p w:rsidR="00A87CB6" w:rsidRPr="000C7F34" w:rsidRDefault="0021288F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0" w:type="dxa"/>
            <w:vMerge w:val="restart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CB6" w:rsidRPr="000C7F34" w:rsidTr="00A87CB6">
        <w:trPr>
          <w:gridAfter w:val="1"/>
          <w:wAfter w:w="676" w:type="dxa"/>
          <w:trHeight w:val="345"/>
        </w:trPr>
        <w:tc>
          <w:tcPr>
            <w:tcW w:w="2084" w:type="dxa"/>
            <w:vMerge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1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в послевоенный период.</w:t>
            </w:r>
          </w:p>
        </w:tc>
        <w:tc>
          <w:tcPr>
            <w:tcW w:w="1828" w:type="dxa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vMerge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CB6" w:rsidRPr="000C7F34" w:rsidTr="00A87CB6">
        <w:trPr>
          <w:gridAfter w:val="1"/>
          <w:wAfter w:w="676" w:type="dxa"/>
          <w:trHeight w:val="345"/>
        </w:trPr>
        <w:tc>
          <w:tcPr>
            <w:tcW w:w="2084" w:type="dxa"/>
            <w:vMerge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gridSpan w:val="2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1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в конце 1960-х-начале 1980-х годов.</w:t>
            </w:r>
          </w:p>
        </w:tc>
        <w:tc>
          <w:tcPr>
            <w:tcW w:w="1828" w:type="dxa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21288F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vMerge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CB6" w:rsidRPr="000C7F34" w:rsidTr="00A87CB6">
        <w:trPr>
          <w:gridAfter w:val="1"/>
          <w:wAfter w:w="676" w:type="dxa"/>
          <w:trHeight w:val="265"/>
        </w:trPr>
        <w:tc>
          <w:tcPr>
            <w:tcW w:w="2084" w:type="dxa"/>
            <w:vMerge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gridSpan w:val="2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11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в период перестройки.</w:t>
            </w:r>
          </w:p>
        </w:tc>
        <w:tc>
          <w:tcPr>
            <w:tcW w:w="1828" w:type="dxa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vMerge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CB6" w:rsidRPr="000C7F34" w:rsidTr="00A87CB6">
        <w:trPr>
          <w:gridAfter w:val="1"/>
          <w:wAfter w:w="676" w:type="dxa"/>
          <w:trHeight w:val="345"/>
        </w:trPr>
        <w:tc>
          <w:tcPr>
            <w:tcW w:w="2084" w:type="dxa"/>
            <w:vMerge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56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работа: Приход к власти </w:t>
            </w:r>
            <w:proofErr w:type="spellStart"/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Н.С.Хрущева</w:t>
            </w:r>
            <w:proofErr w:type="spellEnd"/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8" w:type="dxa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7CB6" w:rsidRPr="000C7F34" w:rsidTr="00A87CB6">
        <w:trPr>
          <w:gridAfter w:val="1"/>
          <w:wAfter w:w="676" w:type="dxa"/>
          <w:trHeight w:val="255"/>
        </w:trPr>
        <w:tc>
          <w:tcPr>
            <w:tcW w:w="2084" w:type="dxa"/>
            <w:vMerge w:val="restart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1.15</w:t>
            </w: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 и мир на рубеже ХХ-ХХ</w:t>
            </w:r>
            <w:proofErr w:type="gramStart"/>
            <w:r w:rsidRPr="000C7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</w:t>
            </w:r>
            <w:proofErr w:type="gramEnd"/>
            <w:r w:rsidRPr="000C7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веков.</w:t>
            </w:r>
          </w:p>
        </w:tc>
        <w:tc>
          <w:tcPr>
            <w:tcW w:w="10356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828" w:type="dxa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21288F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  <w:vMerge w:val="restart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7CB6" w:rsidRPr="000C7F34" w:rsidTr="00A87CB6">
        <w:trPr>
          <w:gridAfter w:val="1"/>
          <w:wAfter w:w="676" w:type="dxa"/>
          <w:trHeight w:val="270"/>
        </w:trPr>
        <w:tc>
          <w:tcPr>
            <w:tcW w:w="2084" w:type="dxa"/>
            <w:vMerge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1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 на современном этапе.</w:t>
            </w:r>
          </w:p>
        </w:tc>
        <w:tc>
          <w:tcPr>
            <w:tcW w:w="1828" w:type="dxa"/>
            <w:shd w:val="clear" w:color="auto" w:fill="FFFFFF"/>
          </w:tcPr>
          <w:p w:rsidR="00A87CB6" w:rsidRPr="000C7F34" w:rsidRDefault="0021288F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vMerge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CB6" w:rsidRPr="000C7F34" w:rsidTr="00A87CB6">
        <w:trPr>
          <w:gridAfter w:val="1"/>
          <w:wAfter w:w="676" w:type="dxa"/>
          <w:trHeight w:val="270"/>
        </w:trPr>
        <w:tc>
          <w:tcPr>
            <w:tcW w:w="2084" w:type="dxa"/>
            <w:vMerge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6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Мир в ХХ</w:t>
            </w:r>
            <w:proofErr w:type="gramStart"/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веке.</w:t>
            </w:r>
          </w:p>
        </w:tc>
        <w:tc>
          <w:tcPr>
            <w:tcW w:w="1828" w:type="dxa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vMerge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CB6" w:rsidRPr="000C7F34" w:rsidTr="00A87CB6">
        <w:trPr>
          <w:gridAfter w:val="1"/>
          <w:wAfter w:w="676" w:type="dxa"/>
          <w:trHeight w:val="521"/>
        </w:trPr>
        <w:tc>
          <w:tcPr>
            <w:tcW w:w="12440" w:type="dxa"/>
            <w:gridSpan w:val="9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28" w:type="dxa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B6" w:rsidRPr="000C7F34" w:rsidRDefault="00753D6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shd w:val="clear" w:color="auto" w:fill="FFFFFF"/>
          </w:tcPr>
          <w:p w:rsidR="00A87CB6" w:rsidRPr="000C7F34" w:rsidRDefault="00A87CB6" w:rsidP="00A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7CB6" w:rsidRPr="000C7F34" w:rsidRDefault="00A87CB6" w:rsidP="00A87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CB6" w:rsidRPr="000C7F34" w:rsidRDefault="00A87CB6" w:rsidP="00A87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87CB6" w:rsidRPr="000C7F34" w:rsidSect="00A87CB6">
          <w:pgSz w:w="16840" w:h="11907" w:orient="landscape"/>
          <w:pgMar w:top="851" w:right="1134" w:bottom="851" w:left="992" w:header="709" w:footer="709" w:gutter="0"/>
          <w:cols w:space="720"/>
          <w:titlePg/>
        </w:sectPr>
      </w:pPr>
    </w:p>
    <w:p w:rsidR="00753D66" w:rsidRPr="003629C6" w:rsidRDefault="00753D66" w:rsidP="00753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3629C6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>3. условия реализации УЧЕБНОЙ дисциплины</w:t>
      </w:r>
    </w:p>
    <w:p w:rsidR="00753D66" w:rsidRPr="003629C6" w:rsidRDefault="00753D66" w:rsidP="00753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753D66" w:rsidRPr="002E0850" w:rsidRDefault="00753D66" w:rsidP="00753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08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753D66" w:rsidRPr="002E0850" w:rsidRDefault="00753D66" w:rsidP="00753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E08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Реализация учебной дисциплины требует наличия учебного кабинета № 27 Кабинет Социально экономических дисциплин </w:t>
      </w:r>
    </w:p>
    <w:p w:rsidR="00753D66" w:rsidRPr="002E0850" w:rsidRDefault="00753D66" w:rsidP="00753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3D66" w:rsidRPr="002E0850" w:rsidRDefault="00753D66" w:rsidP="00753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08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учебного кабинета: _</w:t>
      </w:r>
      <w:r w:rsidRPr="002E0850">
        <w:rPr>
          <w:sz w:val="28"/>
          <w:szCs w:val="28"/>
        </w:rPr>
        <w:t xml:space="preserve"> </w:t>
      </w:r>
      <w:r w:rsidRPr="002E08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учебно-наглядные пособия, печатные демонстрационные пособия, таблицы.</w:t>
      </w:r>
    </w:p>
    <w:p w:rsidR="00753D66" w:rsidRPr="002E0850" w:rsidRDefault="00753D66" w:rsidP="00753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08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средства обучения: компьютер,</w:t>
      </w:r>
      <w:r w:rsidRPr="002E0850">
        <w:rPr>
          <w:sz w:val="28"/>
          <w:szCs w:val="28"/>
        </w:rPr>
        <w:t xml:space="preserve"> </w:t>
      </w:r>
      <w:r w:rsidRPr="002E08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видеомагнитофон:</w:t>
      </w:r>
    </w:p>
    <w:p w:rsidR="00753D66" w:rsidRPr="003629C6" w:rsidRDefault="00753D66" w:rsidP="00753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3D66" w:rsidRPr="003629C6" w:rsidRDefault="00753D66" w:rsidP="00753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3D66" w:rsidRPr="002E0850" w:rsidRDefault="00753D66" w:rsidP="00753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E08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3.2. Информационное обеспечение обучения</w:t>
      </w:r>
    </w:p>
    <w:p w:rsidR="00753D66" w:rsidRPr="003B34ED" w:rsidRDefault="00753D66" w:rsidP="00753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3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источники: 1.В.В. Артёмов История учебник для всех специальностей СПО Москва издательский центр «Академия» 2016</w:t>
      </w:r>
    </w:p>
    <w:p w:rsidR="00753D66" w:rsidRPr="003B34ED" w:rsidRDefault="00753D66" w:rsidP="00753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3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В.В. Артемов История Отечества с древнейших времен до наших дней Москва издательский центр «Академия» 2014</w:t>
      </w:r>
    </w:p>
    <w:p w:rsidR="00753D66" w:rsidRDefault="00753D66" w:rsidP="00753D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53D66" w:rsidRDefault="00753D66" w:rsidP="00753D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53D66" w:rsidRDefault="00753D66" w:rsidP="00753D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53D66" w:rsidRDefault="00753D66" w:rsidP="00753D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53D66" w:rsidRDefault="00753D66" w:rsidP="00753D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53D66" w:rsidRDefault="00753D66" w:rsidP="00753D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53D66" w:rsidRDefault="00753D66" w:rsidP="00753D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53D66" w:rsidRDefault="00753D66" w:rsidP="00753D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53D66" w:rsidRDefault="00753D66" w:rsidP="00753D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53D66" w:rsidRDefault="00753D66" w:rsidP="00753D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53D66" w:rsidRDefault="00753D66" w:rsidP="00753D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53D66" w:rsidRDefault="00753D66" w:rsidP="00753D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53D66" w:rsidRDefault="00753D66" w:rsidP="00753D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53D66" w:rsidRDefault="00753D66" w:rsidP="00753D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53D66" w:rsidRDefault="00753D66" w:rsidP="00753D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53D66" w:rsidRDefault="00753D66" w:rsidP="00753D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53D66" w:rsidRDefault="00753D66" w:rsidP="00753D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53D66" w:rsidRDefault="00753D66" w:rsidP="00753D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53D66" w:rsidRDefault="00753D66" w:rsidP="00753D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53D66" w:rsidRDefault="00753D66" w:rsidP="00753D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53D66" w:rsidRDefault="00753D66" w:rsidP="00753D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53D66" w:rsidRDefault="00753D66" w:rsidP="00753D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53D66" w:rsidRPr="003629C6" w:rsidRDefault="00753D66" w:rsidP="00753D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53D66" w:rsidRPr="003629C6" w:rsidRDefault="00753D66" w:rsidP="00753D6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0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</w:pPr>
      <w:r w:rsidRPr="003629C6">
        <w:rPr>
          <w:rFonts w:ascii="Times New Roman" w:eastAsia="Times New Roman" w:hAnsi="Times New Roman" w:cs="Times New Roman"/>
          <w:b/>
          <w:bCs/>
          <w:caps/>
          <w:color w:val="365F91" w:themeColor="accent1" w:themeShade="BF"/>
          <w:kern w:val="36"/>
          <w:sz w:val="24"/>
          <w:szCs w:val="24"/>
          <w:lang w:eastAsia="ru-RU"/>
        </w:rPr>
        <w:lastRenderedPageBreak/>
        <w:t xml:space="preserve">4. </w:t>
      </w:r>
      <w:r w:rsidRPr="003629C6"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  <w:t>Контроль и оценка результатов освоения УЧЕБНОЙ Дисциплины</w:t>
      </w:r>
    </w:p>
    <w:p w:rsidR="00753D66" w:rsidRPr="003629C6" w:rsidRDefault="00753D66" w:rsidP="00753D6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629C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Контроль</w:t>
      </w:r>
      <w:r w:rsidRPr="003629C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3629C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и оценка</w:t>
      </w:r>
      <w:r w:rsidRPr="003629C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результатов освоения учебной дисциплины осуществляется преподавателем в процессе выполнения обучающимися индивидуальных заданий.</w:t>
      </w:r>
    </w:p>
    <w:p w:rsidR="00753D66" w:rsidRPr="003629C6" w:rsidRDefault="00753D66" w:rsidP="00753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72"/>
      </w:tblGrid>
      <w:tr w:rsidR="00753D66" w:rsidRPr="003629C6" w:rsidTr="00FF0E6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66" w:rsidRPr="00A96631" w:rsidRDefault="00753D66" w:rsidP="00FF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6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753D66" w:rsidRPr="00A96631" w:rsidRDefault="00753D66" w:rsidP="00FF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6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66" w:rsidRPr="00A96631" w:rsidRDefault="00753D66" w:rsidP="00FF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6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753D66" w:rsidRPr="003629C6" w:rsidTr="00FF0E6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66" w:rsidRPr="00A96631" w:rsidRDefault="00753D66" w:rsidP="00FF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6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Умеет ориентироваться в современной экономической, политической, культурной ситуации в России и мире.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66" w:rsidRPr="00A96631" w:rsidRDefault="00753D66" w:rsidP="00FF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6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Устные выступления. Рефераты.</w:t>
            </w:r>
          </w:p>
        </w:tc>
      </w:tr>
      <w:tr w:rsidR="00753D66" w:rsidRPr="003629C6" w:rsidTr="00FF0E66">
        <w:tblPrEx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4608" w:type="dxa"/>
          </w:tcPr>
          <w:p w:rsidR="00753D66" w:rsidRPr="00A96631" w:rsidRDefault="00753D66" w:rsidP="00FF0E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6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Умеет выявлять взаимосвязь отечественных, региональных, мировых социально-экономических, политических и культурных проблем.</w:t>
            </w:r>
          </w:p>
        </w:tc>
        <w:tc>
          <w:tcPr>
            <w:tcW w:w="4872" w:type="dxa"/>
          </w:tcPr>
          <w:p w:rsidR="00753D66" w:rsidRPr="00A96631" w:rsidRDefault="00753D66" w:rsidP="00FF0E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6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Устные выступления. Рефераты.</w:t>
            </w:r>
          </w:p>
        </w:tc>
      </w:tr>
      <w:tr w:rsidR="00753D66" w:rsidRPr="003629C6" w:rsidTr="00FF0E66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4608" w:type="dxa"/>
          </w:tcPr>
          <w:p w:rsidR="00753D66" w:rsidRPr="00A96631" w:rsidRDefault="00753D66" w:rsidP="00FF0E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6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Знает основные направления ключевых регионов мира на рубеже ХХ и ХХ</w:t>
            </w:r>
            <w:proofErr w:type="gramStart"/>
            <w:r w:rsidRPr="00A966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proofErr w:type="gramEnd"/>
            <w:r w:rsidRPr="00A966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вв. </w:t>
            </w:r>
          </w:p>
        </w:tc>
        <w:tc>
          <w:tcPr>
            <w:tcW w:w="4872" w:type="dxa"/>
          </w:tcPr>
          <w:p w:rsidR="00753D66" w:rsidRPr="00A96631" w:rsidRDefault="00753D66" w:rsidP="00FF0E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6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Рефераты и сообщения.</w:t>
            </w:r>
          </w:p>
        </w:tc>
      </w:tr>
      <w:tr w:rsidR="00753D66" w:rsidRPr="003629C6" w:rsidTr="00FF0E66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608" w:type="dxa"/>
          </w:tcPr>
          <w:p w:rsidR="00753D66" w:rsidRPr="00A96631" w:rsidRDefault="00753D66" w:rsidP="00FF0E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6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Знает сущность и причины локальных, региональных, межгосударственных конфликтов в конце Х</w:t>
            </w:r>
            <w:proofErr w:type="gramStart"/>
            <w:r w:rsidRPr="00A966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Х-</w:t>
            </w:r>
            <w:proofErr w:type="gramEnd"/>
            <w:r w:rsidRPr="00A966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начале ХХ</w:t>
            </w:r>
            <w:r w:rsidRPr="00A966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A966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вв. </w:t>
            </w:r>
          </w:p>
        </w:tc>
        <w:tc>
          <w:tcPr>
            <w:tcW w:w="4872" w:type="dxa"/>
          </w:tcPr>
          <w:p w:rsidR="00753D66" w:rsidRPr="00A96631" w:rsidRDefault="00753D66" w:rsidP="00FF0E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6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Рефераты. Доклады.</w:t>
            </w:r>
          </w:p>
        </w:tc>
      </w:tr>
      <w:tr w:rsidR="00753D66" w:rsidRPr="003629C6" w:rsidTr="00FF0E66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608" w:type="dxa"/>
          </w:tcPr>
          <w:p w:rsidR="00753D66" w:rsidRPr="00A96631" w:rsidRDefault="00753D66" w:rsidP="00FF0E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6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Знает основные процессы политического и экономического развития ведущих регионов мира.</w:t>
            </w:r>
          </w:p>
        </w:tc>
        <w:tc>
          <w:tcPr>
            <w:tcW w:w="4872" w:type="dxa"/>
          </w:tcPr>
          <w:p w:rsidR="00753D66" w:rsidRPr="00A96631" w:rsidRDefault="00753D66" w:rsidP="00FF0E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6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Устные выступления. Реферат. Доклад.</w:t>
            </w:r>
          </w:p>
        </w:tc>
      </w:tr>
      <w:tr w:rsidR="00753D66" w:rsidRPr="003629C6" w:rsidTr="00FF0E66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608" w:type="dxa"/>
          </w:tcPr>
          <w:p w:rsidR="00753D66" w:rsidRPr="00A96631" w:rsidRDefault="00753D66" w:rsidP="00FF0E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6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Знает назначение ООН, НАТО, ЕС и др. организаций и их деятельности.</w:t>
            </w:r>
          </w:p>
        </w:tc>
        <w:tc>
          <w:tcPr>
            <w:tcW w:w="4872" w:type="dxa"/>
          </w:tcPr>
          <w:p w:rsidR="00753D66" w:rsidRPr="00A96631" w:rsidRDefault="00753D66" w:rsidP="00FF0E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6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Устные выступления. Сообщения.</w:t>
            </w:r>
          </w:p>
        </w:tc>
      </w:tr>
      <w:tr w:rsidR="00753D66" w:rsidRPr="003629C6" w:rsidTr="00FF0E66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4608" w:type="dxa"/>
          </w:tcPr>
          <w:p w:rsidR="00753D66" w:rsidRPr="00A96631" w:rsidRDefault="00753D66" w:rsidP="00FF0E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6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Знает о роли науки, культуры и религии в сохранении и укреплении национальных и государственных традиций.</w:t>
            </w:r>
          </w:p>
        </w:tc>
        <w:tc>
          <w:tcPr>
            <w:tcW w:w="4872" w:type="dxa"/>
          </w:tcPr>
          <w:p w:rsidR="00753D66" w:rsidRPr="00A96631" w:rsidRDefault="00753D66" w:rsidP="00FF0E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6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Реферат. Сообщения.</w:t>
            </w:r>
          </w:p>
        </w:tc>
      </w:tr>
      <w:tr w:rsidR="00753D66" w:rsidRPr="003629C6" w:rsidTr="00FF0E66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4608" w:type="dxa"/>
          </w:tcPr>
          <w:p w:rsidR="00753D66" w:rsidRPr="00A96631" w:rsidRDefault="00753D66" w:rsidP="00FF0E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6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Знает содержание и назначение важнейших правовых и законодательных актов мирового и регионального значения.</w:t>
            </w:r>
          </w:p>
        </w:tc>
        <w:tc>
          <w:tcPr>
            <w:tcW w:w="4872" w:type="dxa"/>
          </w:tcPr>
          <w:p w:rsidR="00753D66" w:rsidRPr="00A96631" w:rsidRDefault="00753D66" w:rsidP="00FF0E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6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Составление плана, тезисов, конспектов.</w:t>
            </w:r>
          </w:p>
        </w:tc>
      </w:tr>
    </w:tbl>
    <w:p w:rsidR="00753D66" w:rsidRPr="003629C6" w:rsidRDefault="00753D66" w:rsidP="00753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53D66" w:rsidRPr="003629C6" w:rsidRDefault="00753D66" w:rsidP="00753D66"/>
    <w:p w:rsidR="007F72F7" w:rsidRDefault="007F72F7" w:rsidP="00753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</w:pPr>
    </w:p>
    <w:sectPr w:rsidR="007F7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8B0" w:rsidRDefault="006778B0">
      <w:pPr>
        <w:spacing w:after="0" w:line="240" w:lineRule="auto"/>
      </w:pPr>
      <w:r>
        <w:separator/>
      </w:r>
    </w:p>
  </w:endnote>
  <w:endnote w:type="continuationSeparator" w:id="0">
    <w:p w:rsidR="006778B0" w:rsidRDefault="00677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CB6" w:rsidRDefault="00A87CB6" w:rsidP="00A87C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23B2">
      <w:rPr>
        <w:rStyle w:val="a5"/>
        <w:noProof/>
      </w:rPr>
      <w:t>8</w:t>
    </w:r>
    <w:r>
      <w:rPr>
        <w:rStyle w:val="a5"/>
      </w:rPr>
      <w:fldChar w:fldCharType="end"/>
    </w:r>
  </w:p>
  <w:p w:rsidR="00A87CB6" w:rsidRDefault="00A87CB6" w:rsidP="00A87CB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CB6" w:rsidRDefault="00A87CB6" w:rsidP="00A87C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3A92">
      <w:rPr>
        <w:rStyle w:val="a5"/>
        <w:noProof/>
      </w:rPr>
      <w:t>4</w:t>
    </w:r>
    <w:r>
      <w:rPr>
        <w:rStyle w:val="a5"/>
      </w:rPr>
      <w:fldChar w:fldCharType="end"/>
    </w:r>
  </w:p>
  <w:p w:rsidR="00A87CB6" w:rsidRDefault="00A87CB6" w:rsidP="00A87CB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8B0" w:rsidRDefault="006778B0">
      <w:pPr>
        <w:spacing w:after="0" w:line="240" w:lineRule="auto"/>
      </w:pPr>
      <w:r>
        <w:separator/>
      </w:r>
    </w:p>
  </w:footnote>
  <w:footnote w:type="continuationSeparator" w:id="0">
    <w:p w:rsidR="006778B0" w:rsidRDefault="00677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B6"/>
    <w:rsid w:val="00142022"/>
    <w:rsid w:val="0021288F"/>
    <w:rsid w:val="00331698"/>
    <w:rsid w:val="00395205"/>
    <w:rsid w:val="00673A92"/>
    <w:rsid w:val="006778B0"/>
    <w:rsid w:val="006A1A04"/>
    <w:rsid w:val="00753D66"/>
    <w:rsid w:val="007D225C"/>
    <w:rsid w:val="007F72F7"/>
    <w:rsid w:val="00A213E5"/>
    <w:rsid w:val="00A87CB6"/>
    <w:rsid w:val="00AF23B2"/>
    <w:rsid w:val="00CE73EB"/>
    <w:rsid w:val="00E7336C"/>
    <w:rsid w:val="00EA469B"/>
    <w:rsid w:val="00FA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CB6"/>
  </w:style>
  <w:style w:type="paragraph" w:styleId="5">
    <w:name w:val="heading 5"/>
    <w:basedOn w:val="a"/>
    <w:next w:val="a"/>
    <w:link w:val="50"/>
    <w:qFormat/>
    <w:rsid w:val="00CE73E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E73E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87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87CB6"/>
  </w:style>
  <w:style w:type="character" w:styleId="a5">
    <w:name w:val="page number"/>
    <w:rsid w:val="00A87CB6"/>
  </w:style>
  <w:style w:type="character" w:customStyle="1" w:styleId="50">
    <w:name w:val="Заголовок 5 Знак"/>
    <w:basedOn w:val="a0"/>
    <w:link w:val="5"/>
    <w:rsid w:val="00CE73E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E73EB"/>
    <w:rPr>
      <w:rFonts w:ascii="Times New Roman" w:eastAsia="Times New Roman" w:hAnsi="Times New Roman" w:cs="Times New Roman"/>
      <w:b/>
      <w:bCs/>
      <w:lang w:eastAsia="ru-RU"/>
    </w:rPr>
  </w:style>
  <w:style w:type="paragraph" w:styleId="HTML">
    <w:name w:val="HTML Preformatted"/>
    <w:basedOn w:val="a"/>
    <w:link w:val="HTML0"/>
    <w:rsid w:val="00CE73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E73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CE73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E73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CB6"/>
  </w:style>
  <w:style w:type="paragraph" w:styleId="5">
    <w:name w:val="heading 5"/>
    <w:basedOn w:val="a"/>
    <w:next w:val="a"/>
    <w:link w:val="50"/>
    <w:qFormat/>
    <w:rsid w:val="00CE73E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E73E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87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87CB6"/>
  </w:style>
  <w:style w:type="character" w:styleId="a5">
    <w:name w:val="page number"/>
    <w:rsid w:val="00A87CB6"/>
  </w:style>
  <w:style w:type="character" w:customStyle="1" w:styleId="50">
    <w:name w:val="Заголовок 5 Знак"/>
    <w:basedOn w:val="a0"/>
    <w:link w:val="5"/>
    <w:rsid w:val="00CE73E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E73EB"/>
    <w:rPr>
      <w:rFonts w:ascii="Times New Roman" w:eastAsia="Times New Roman" w:hAnsi="Times New Roman" w:cs="Times New Roman"/>
      <w:b/>
      <w:bCs/>
      <w:lang w:eastAsia="ru-RU"/>
    </w:rPr>
  </w:style>
  <w:style w:type="paragraph" w:styleId="HTML">
    <w:name w:val="HTML Preformatted"/>
    <w:basedOn w:val="a"/>
    <w:link w:val="HTML0"/>
    <w:rsid w:val="00CE73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E73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CE73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E73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C4775-FFA9-471C-8E98-805CD8703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14</Pages>
  <Words>1797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влт</Company>
  <LinksUpToDate>false</LinksUpToDate>
  <CharactersWithSpaces>12017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Каб.ист</dc:creator>
  <cp:keywords/>
  <dc:description/>
  <cp:lastModifiedBy>Химия</cp:lastModifiedBy>
  <cp:revision>10</cp:revision>
  <dcterms:created xsi:type="dcterms:W3CDTF">2018-08-27T23:01:00Z</dcterms:created>
  <dcterms:modified xsi:type="dcterms:W3CDTF">2018-11-28T00:07:00Z</dcterms:modified>
</cp:coreProperties>
</file>