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24" w:rsidRPr="000F3775" w:rsidRDefault="00F36B05" w:rsidP="00184324">
      <w:pPr>
        <w:spacing w:before="120"/>
        <w:ind w:left="-907" w:firstLine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4324" w:rsidRPr="000F3775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ХАБАРОВСКОГО</w:t>
      </w:r>
      <w:r w:rsidR="001843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4324" w:rsidRPr="000F3775">
        <w:rPr>
          <w:rFonts w:ascii="Times New Roman" w:eastAsia="Calibri" w:hAnsi="Times New Roman" w:cs="Times New Roman"/>
          <w:b/>
          <w:sz w:val="28"/>
          <w:szCs w:val="28"/>
        </w:rPr>
        <w:t>КРАЯ</w:t>
      </w:r>
    </w:p>
    <w:p w:rsidR="00184324" w:rsidRPr="000F3775" w:rsidRDefault="00184324" w:rsidP="00184324">
      <w:pPr>
        <w:ind w:left="-6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0F3775">
        <w:rPr>
          <w:rFonts w:ascii="Times New Roman" w:eastAsia="Calibri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«Вяземский лесхоз-техникум им. Н.В. Усенко»</w:t>
      </w:r>
    </w:p>
    <w:p w:rsidR="00184324" w:rsidRPr="000F3775" w:rsidRDefault="00184324" w:rsidP="001843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775">
        <w:rPr>
          <w:rFonts w:ascii="Times New Roman" w:eastAsia="Calibri" w:hAnsi="Times New Roman" w:cs="Times New Roman"/>
          <w:b/>
          <w:sz w:val="28"/>
          <w:szCs w:val="28"/>
        </w:rPr>
        <w:t>КГБ ПОУ ВЛХТ</w:t>
      </w:r>
    </w:p>
    <w:p w:rsidR="00184324" w:rsidRPr="000F3775" w:rsidRDefault="00184324" w:rsidP="0018432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4324" w:rsidRPr="000F3775" w:rsidRDefault="00184324" w:rsidP="0018432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324" w:rsidRPr="000F3775" w:rsidRDefault="00184324" w:rsidP="0018432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84324" w:rsidRPr="000F3775" w:rsidRDefault="00184324" w:rsidP="00184324">
      <w:pPr>
        <w:tabs>
          <w:tab w:val="left" w:pos="3553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84324" w:rsidRPr="000F3775" w:rsidRDefault="00184324" w:rsidP="00184324">
      <w:pPr>
        <w:tabs>
          <w:tab w:val="left" w:pos="355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84324" w:rsidRPr="001259FE" w:rsidRDefault="00184324" w:rsidP="00184324">
      <w:pPr>
        <w:tabs>
          <w:tab w:val="left" w:pos="3553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59FE">
        <w:rPr>
          <w:rFonts w:ascii="Times New Roman" w:eastAsia="Calibri" w:hAnsi="Times New Roman" w:cs="Times New Roman"/>
          <w:b/>
          <w:sz w:val="32"/>
          <w:szCs w:val="32"/>
        </w:rPr>
        <w:t xml:space="preserve">РАБОЧАЯ ПРОГРАММА </w:t>
      </w:r>
    </w:p>
    <w:p w:rsidR="00184324" w:rsidRDefault="00184324" w:rsidP="00184324">
      <w:pPr>
        <w:tabs>
          <w:tab w:val="left" w:pos="35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9FE">
        <w:rPr>
          <w:rFonts w:ascii="Times New Roman" w:eastAsia="Calibri" w:hAnsi="Times New Roman" w:cs="Times New Roman"/>
          <w:sz w:val="32"/>
          <w:szCs w:val="32"/>
        </w:rPr>
        <w:t>по дисциплине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ОП.02</w:t>
      </w:r>
      <w:r w:rsidRPr="000F3775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b/>
          <w:sz w:val="32"/>
          <w:szCs w:val="32"/>
        </w:rPr>
        <w:t>Охрана труда</w:t>
      </w:r>
    </w:p>
    <w:p w:rsidR="00184324" w:rsidRPr="000F3775" w:rsidRDefault="00184324" w:rsidP="00184324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F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23.01.17 Мастер по ремонту и обслуживанию автомобилей  </w:t>
      </w:r>
      <w:r w:rsidRPr="000F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4324" w:rsidRPr="000F3775" w:rsidRDefault="00184324" w:rsidP="00184324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84324" w:rsidRPr="000F3775" w:rsidRDefault="00184324" w:rsidP="00184324">
      <w:pPr>
        <w:tabs>
          <w:tab w:val="left" w:pos="35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324" w:rsidRPr="000F3775" w:rsidRDefault="00184324" w:rsidP="00184324">
      <w:pPr>
        <w:tabs>
          <w:tab w:val="left" w:pos="35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324" w:rsidRDefault="00184324" w:rsidP="00184324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84324" w:rsidRDefault="00184324" w:rsidP="00184324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84324" w:rsidRDefault="00184324" w:rsidP="00184324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246AEC" w:rsidRDefault="00184324" w:rsidP="00184324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</w:p>
    <w:p w:rsidR="00246AEC" w:rsidRDefault="00246AEC" w:rsidP="00184324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84324" w:rsidRDefault="00184324" w:rsidP="00184324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184324" w:rsidRDefault="00184324" w:rsidP="00184324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84324" w:rsidRDefault="00184324" w:rsidP="00184324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84324" w:rsidRPr="001259FE" w:rsidRDefault="00184324" w:rsidP="007F293B">
      <w:pPr>
        <w:tabs>
          <w:tab w:val="left" w:pos="355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 г</w:t>
      </w:r>
    </w:p>
    <w:p w:rsidR="00184324" w:rsidRPr="00184324" w:rsidRDefault="00184324" w:rsidP="00184324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0F3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</w:t>
      </w:r>
      <w:r w:rsidRPr="000F377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0F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квалификационных  характеристик по  профессии «Автомеханик»  и  учебного  плана  по  профессии среднего профессионального  образования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23.01.17 Мастер по ремонту и обслуживанию автомобилей  </w:t>
      </w:r>
      <w:r w:rsidRPr="000F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3775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учетом  требований  регионального рынка  труда.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4324" w:rsidRDefault="00184324" w:rsidP="00184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24" w:rsidRPr="001259FE" w:rsidRDefault="00184324" w:rsidP="00184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  </w:t>
      </w:r>
    </w:p>
    <w:p w:rsidR="00184324" w:rsidRPr="001259FE" w:rsidRDefault="00184324" w:rsidP="00184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ПЦК ОПД и СД  </w:t>
      </w:r>
    </w:p>
    <w:p w:rsidR="00184324" w:rsidRPr="001259FE" w:rsidRDefault="00184324" w:rsidP="00184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184324" w:rsidRPr="001259FE" w:rsidRDefault="00184324" w:rsidP="00184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№_______  </w:t>
      </w:r>
    </w:p>
    <w:p w:rsidR="00184324" w:rsidRPr="001259FE" w:rsidRDefault="00F84B9E" w:rsidP="00184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«_____»_________2017</w:t>
      </w:r>
      <w:r w:rsidR="00184324" w:rsidRPr="0012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</w:t>
      </w:r>
    </w:p>
    <w:p w:rsidR="00184324" w:rsidRPr="001259FE" w:rsidRDefault="00184324" w:rsidP="00184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</w:t>
      </w:r>
    </w:p>
    <w:p w:rsidR="00184324" w:rsidRPr="001259FE" w:rsidRDefault="00184324" w:rsidP="00184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____________Филиппов С.А.   </w:t>
      </w:r>
    </w:p>
    <w:p w:rsidR="00184324" w:rsidRPr="001259FE" w:rsidRDefault="00184324" w:rsidP="00184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24" w:rsidRPr="001259FE" w:rsidRDefault="00184324" w:rsidP="00184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Борякина О.П., преподаватель КГБ ПОУ ВЛХТ  </w:t>
      </w:r>
    </w:p>
    <w:p w:rsidR="00184324" w:rsidRPr="001259FE" w:rsidRDefault="00184324" w:rsidP="00184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24" w:rsidRPr="001259FE" w:rsidRDefault="00184324" w:rsidP="00184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Рецензенты:</w:t>
      </w:r>
    </w:p>
    <w:p w:rsidR="00184324" w:rsidRDefault="00F36B05" w:rsidP="00F36B0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84324" w:rsidRDefault="00184324" w:rsidP="00F36B0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324" w:rsidRDefault="00184324" w:rsidP="00F36B0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324" w:rsidRDefault="00184324" w:rsidP="00F36B0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324" w:rsidRDefault="00184324" w:rsidP="00F36B0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C1" w:rsidRPr="00E753C1" w:rsidRDefault="00F36B05" w:rsidP="00184324">
      <w:pPr>
        <w:contextualSpacing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753C1" w:rsidRPr="00E753C1" w:rsidRDefault="00E753C1" w:rsidP="00E753C1">
      <w:pPr>
        <w:rPr>
          <w:rFonts w:ascii="Calibri" w:eastAsia="Times New Roman" w:hAnsi="Calibri" w:cs="Times New Roman"/>
          <w:lang w:eastAsia="ru-RU"/>
        </w:rPr>
      </w:pPr>
    </w:p>
    <w:p w:rsidR="00E753C1" w:rsidRPr="00E753C1" w:rsidRDefault="00E753C1" w:rsidP="00E753C1">
      <w:pPr>
        <w:rPr>
          <w:rFonts w:ascii="Calibri" w:eastAsia="Times New Roman" w:hAnsi="Calibri" w:cs="Times New Roman"/>
          <w:lang w:eastAsia="ru-RU"/>
        </w:rPr>
      </w:pPr>
    </w:p>
    <w:p w:rsidR="00E753C1" w:rsidRPr="00E753C1" w:rsidRDefault="00E753C1" w:rsidP="00E753C1">
      <w:pPr>
        <w:rPr>
          <w:rFonts w:ascii="Calibri" w:eastAsia="Times New Roman" w:hAnsi="Calibri" w:cs="Times New Roman"/>
          <w:lang w:eastAsia="ru-RU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E753C1" w:rsidRPr="00E753C1" w:rsidTr="002D3D34">
        <w:tc>
          <w:tcPr>
            <w:tcW w:w="5000" w:type="pct"/>
          </w:tcPr>
          <w:p w:rsidR="00E753C1" w:rsidRPr="00E753C1" w:rsidRDefault="00E753C1" w:rsidP="00E7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53C1" w:rsidRPr="00E753C1" w:rsidRDefault="00E753C1" w:rsidP="00E753C1">
      <w:pPr>
        <w:rPr>
          <w:rFonts w:ascii="Calibri" w:eastAsia="Times New Roman" w:hAnsi="Calibri" w:cs="Times New Roman"/>
          <w:lang w:eastAsia="ru-RU"/>
        </w:rPr>
      </w:pPr>
    </w:p>
    <w:p w:rsidR="00E753C1" w:rsidRPr="00E753C1" w:rsidRDefault="00E753C1" w:rsidP="00E753C1">
      <w:pPr>
        <w:rPr>
          <w:rFonts w:ascii="Calibri" w:eastAsia="Times New Roman" w:hAnsi="Calibri" w:cs="Times New Roman"/>
          <w:b/>
          <w:szCs w:val="28"/>
          <w:lang w:eastAsia="ru-RU"/>
        </w:rPr>
      </w:pPr>
    </w:p>
    <w:p w:rsidR="00E753C1" w:rsidRPr="00E753C1" w:rsidRDefault="00E753C1" w:rsidP="00E753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3C1" w:rsidRPr="00E753C1" w:rsidRDefault="00E753C1" w:rsidP="00E753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3C1" w:rsidRPr="00E753C1" w:rsidRDefault="00E753C1" w:rsidP="00E753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3C1" w:rsidRPr="00E753C1" w:rsidRDefault="00E753C1" w:rsidP="00E753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34" w:rsidRDefault="002D3D34" w:rsidP="002D3D34">
      <w:pPr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4324" w:rsidRDefault="00184324" w:rsidP="002D3D34">
      <w:pPr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3D34" w:rsidRPr="00EF3450" w:rsidRDefault="00E753C1" w:rsidP="002D3D34">
      <w:pPr>
        <w:autoSpaceDE w:val="0"/>
        <w:autoSpaceDN w:val="0"/>
        <w:adjustRightInd w:val="0"/>
        <w:spacing w:after="0" w:line="18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Аннотация к рабочей  программе</w:t>
      </w:r>
      <w:r w:rsidR="002D3D34"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учебной дисциплины</w:t>
      </w: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84324" w:rsidRPr="00EF3450" w:rsidRDefault="00E753C1" w:rsidP="002D3D34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ОП.02 Охрана труда</w:t>
      </w:r>
      <w:r w:rsidR="00184324"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</w:p>
    <w:p w:rsidR="002D3D34" w:rsidRPr="00EF3450" w:rsidRDefault="00184324" w:rsidP="002D3D34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профессии</w:t>
      </w:r>
    </w:p>
    <w:p w:rsidR="00E753C1" w:rsidRPr="00EF3450" w:rsidRDefault="002D3D34" w:rsidP="002D3D34">
      <w:pPr>
        <w:autoSpaceDE w:val="0"/>
        <w:autoSpaceDN w:val="0"/>
        <w:adjustRightInd w:val="0"/>
        <w:spacing w:after="0" w:line="18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E753C1"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23.01.17. </w:t>
      </w:r>
      <w:r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753C1"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Мастер по ремонту и обслуживанию автомобилей</w:t>
      </w:r>
    </w:p>
    <w:p w:rsidR="00E753C1" w:rsidRPr="00EF3450" w:rsidRDefault="00E753C1" w:rsidP="00E753C1">
      <w:pPr>
        <w:autoSpaceDE w:val="0"/>
        <w:autoSpaceDN w:val="0"/>
        <w:adjustRightInd w:val="0"/>
        <w:spacing w:after="0" w:line="360" w:lineRule="auto"/>
        <w:ind w:firstLine="288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53C1" w:rsidRPr="00EF3450" w:rsidRDefault="00E753C1" w:rsidP="00EF34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 программа учебной дисциплины соответствует требованиям ФГОС. </w:t>
      </w:r>
      <w:proofErr w:type="gramStart"/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</w:t>
      </w:r>
      <w:proofErr w:type="gramEnd"/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753C1" w:rsidRPr="00EF3450" w:rsidRDefault="00E753C1" w:rsidP="00EF345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учебной дисциплины ОП.02 Охрана труда является частью примерной основной профессиональной образовательной программы в соответствии с ФГОС по профессии </w:t>
      </w:r>
      <w:r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23.01.17.</w:t>
      </w: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Мастер по ремонту и обслуживанию автомобилей.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Учебная дисциплина ОП.02 Охрана труда входит в профессиональный цикл, относится к общепрофессиональным дисциплинам.</w:t>
      </w:r>
      <w:r w:rsidR="00EF3450"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</w:t>
      </w: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-применять методы и средства защиты от опасностей технических систем и технологических процессов;   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обеспечивать безопасные условия труда в профессиональной деятельности;  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анализировать </w:t>
      </w:r>
      <w:proofErr w:type="spellStart"/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>травмоопасные</w:t>
      </w:r>
      <w:proofErr w:type="spellEnd"/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вредные факторы в профессиональной деятельности;  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использовать </w:t>
      </w:r>
      <w:proofErr w:type="spellStart"/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>экобиозащитную</w:t>
      </w:r>
      <w:proofErr w:type="spellEnd"/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технику; 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</w:t>
      </w: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воздействие негативных факторов на человека;  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>- правовые, нормативные и организационные основы охраны труда в организации.</w:t>
      </w:r>
    </w:p>
    <w:p w:rsidR="00E753C1" w:rsidRPr="00EF3450" w:rsidRDefault="00E753C1" w:rsidP="00EF34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42 часа, в том числе: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34 часа;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самостоятельной работы </w:t>
      </w:r>
      <w:proofErr w:type="gramStart"/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F3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 часов.</w:t>
      </w:r>
    </w:p>
    <w:p w:rsidR="00E753C1" w:rsidRPr="00EF3450" w:rsidRDefault="00EF3450" w:rsidP="00EF3450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Промежуточная</w:t>
      </w:r>
      <w:r w:rsidR="00E753C1" w:rsidRPr="00EF345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аттестация в форме дифференцированного зачета.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2D3D34" w:rsidRPr="00EF345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1.5.</w:t>
      </w:r>
      <w:r w:rsidR="002D3D34" w:rsidRPr="00EF345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F3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разделов и тем дисциплины: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Раздел 1..</w:t>
      </w: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1. Нормативно-правовые и организационные основы охраны труда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1.1.</w:t>
      </w: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законодательные и нормативные акты по охране труда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1.2.</w:t>
      </w: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Психофизиологические и эргономические основы охраны труда  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1.3. Несчастные случаи на производстве  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 Расследование и оформление несчастных случаев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Раздел 2.</w:t>
      </w:r>
      <w:r w:rsidRPr="00EF3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Травмирующие и вредные факторы производства и защита от них</w:t>
      </w: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Тема 2.1. </w:t>
      </w: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негативных факторов производства</w:t>
      </w: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2.2.</w:t>
      </w: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Вредные вещества в воздухе рабочей зоны</w:t>
      </w: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2.3.</w:t>
      </w: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 и вибрация</w:t>
      </w: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2.4. Электроток.</w:t>
      </w:r>
    </w:p>
    <w:p w:rsidR="00E753C1" w:rsidRPr="00EF3450" w:rsidRDefault="00E753C1" w:rsidP="00EF34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2.5.</w:t>
      </w: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Метеорологические факторы  и защита от них.  </w:t>
      </w:r>
    </w:p>
    <w:p w:rsidR="00E753C1" w:rsidRPr="00EF3450" w:rsidRDefault="00E753C1" w:rsidP="00EF34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2.6. Пожарная безопасность.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Раздел 3.</w:t>
      </w: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безопасных условий при ремонте и технического состояния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автотранспортных средств</w:t>
      </w:r>
      <w:r w:rsidRPr="00EF3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Тема 3.1. </w:t>
      </w:r>
      <w:r w:rsidRPr="00EF3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труда при хранении, техническом обслуживании и ре</w:t>
      </w:r>
      <w:r w:rsidRPr="00EF3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монте автомобилей.     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3.2.</w:t>
      </w:r>
      <w:r w:rsidRPr="00EF3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труда при погрузке, разгрузке и перевозке грузов.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Раздел 4.</w:t>
      </w:r>
      <w:r w:rsidRPr="00EF3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Доврачебная помощь пострадавшим</w:t>
      </w: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E753C1" w:rsidRPr="00EF3450" w:rsidRDefault="00E753C1" w:rsidP="00EF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4.1.</w:t>
      </w:r>
      <w:r w:rsidRP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оказания доврачебной помощи.</w:t>
      </w:r>
      <w:r w:rsidRPr="00EF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E753C1" w:rsidRPr="00EF3450" w:rsidRDefault="00E753C1" w:rsidP="00EF3450">
      <w:pPr>
        <w:spacing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53C1" w:rsidRPr="00EF3450" w:rsidRDefault="00E753C1" w:rsidP="00EF3450">
      <w:pPr>
        <w:spacing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53C1" w:rsidRPr="00E753C1" w:rsidRDefault="00E753C1" w:rsidP="00E753C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53C1" w:rsidRPr="00E753C1" w:rsidRDefault="00E753C1" w:rsidP="00E753C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53C1" w:rsidRPr="00E753C1" w:rsidRDefault="00E753C1" w:rsidP="00E753C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53C1" w:rsidRPr="00E753C1" w:rsidRDefault="00E753C1" w:rsidP="00E753C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53C1" w:rsidRPr="00E753C1" w:rsidRDefault="00E753C1" w:rsidP="00E753C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53C1" w:rsidRPr="00E753C1" w:rsidRDefault="00E753C1" w:rsidP="00E753C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53C1" w:rsidRPr="00E753C1" w:rsidRDefault="00E753C1" w:rsidP="00E753C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53C1" w:rsidRPr="00E753C1" w:rsidRDefault="00E753C1" w:rsidP="00E753C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53C1" w:rsidRPr="00E753C1" w:rsidRDefault="00E753C1" w:rsidP="00E753C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53C1" w:rsidRPr="00E753C1" w:rsidRDefault="00E753C1" w:rsidP="00E753C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53C1" w:rsidRPr="00E753C1" w:rsidRDefault="00E753C1" w:rsidP="00E753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4"/>
        <w:tblW w:w="0" w:type="auto"/>
        <w:tblLook w:val="01E0" w:firstRow="1" w:lastRow="1" w:firstColumn="1" w:lastColumn="1" w:noHBand="0" w:noVBand="0"/>
      </w:tblPr>
      <w:tblGrid>
        <w:gridCol w:w="7451"/>
        <w:gridCol w:w="1837"/>
      </w:tblGrid>
      <w:tr w:rsidR="00E753C1" w:rsidRPr="00E753C1" w:rsidTr="002D3D34">
        <w:tc>
          <w:tcPr>
            <w:tcW w:w="7451" w:type="dxa"/>
            <w:shd w:val="clear" w:color="auto" w:fill="auto"/>
          </w:tcPr>
          <w:p w:rsidR="00E753C1" w:rsidRPr="00E753C1" w:rsidRDefault="00E753C1" w:rsidP="00E753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E753C1" w:rsidRPr="002D3D34" w:rsidRDefault="00E753C1" w:rsidP="002D3D3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37" w:type="dxa"/>
            <w:shd w:val="clear" w:color="auto" w:fill="auto"/>
          </w:tcPr>
          <w:p w:rsidR="00E753C1" w:rsidRPr="00E753C1" w:rsidRDefault="00E753C1" w:rsidP="00E7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3C1" w:rsidRPr="00E753C1" w:rsidRDefault="00E753C1" w:rsidP="00E7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3C1" w:rsidRPr="00E753C1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E753C1" w:rsidRPr="00E753C1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3C1" w:rsidRPr="00E753C1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стр.</w:t>
            </w:r>
          </w:p>
        </w:tc>
      </w:tr>
      <w:tr w:rsidR="00E753C1" w:rsidRPr="00E753C1" w:rsidTr="002D3D34">
        <w:tc>
          <w:tcPr>
            <w:tcW w:w="7451" w:type="dxa"/>
            <w:shd w:val="clear" w:color="auto" w:fill="auto"/>
          </w:tcPr>
          <w:p w:rsidR="00E753C1" w:rsidRPr="00E753C1" w:rsidRDefault="00E753C1" w:rsidP="00E753C1">
            <w:pPr>
              <w:keepNext/>
              <w:autoSpaceDE w:val="0"/>
              <w:autoSpaceDN w:val="0"/>
              <w:spacing w:after="24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E753C1" w:rsidRPr="00E753C1" w:rsidRDefault="00E753C1" w:rsidP="00E753C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ПАСПОРТ рабочей ПРОГРАММЫ УЧЕБНОЙ ДИСЦИПЛИНЫ   </w:t>
            </w:r>
          </w:p>
          <w:p w:rsidR="00E753C1" w:rsidRPr="00E753C1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E753C1" w:rsidRPr="00E753C1" w:rsidRDefault="00E753C1" w:rsidP="00E7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3C1" w:rsidRPr="00E753C1" w:rsidRDefault="00E753C1" w:rsidP="00E7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3C1" w:rsidRPr="00E753C1" w:rsidRDefault="002D3D34" w:rsidP="00E7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753C1" w:rsidRPr="00E753C1" w:rsidTr="002D3D34">
        <w:tc>
          <w:tcPr>
            <w:tcW w:w="7451" w:type="dxa"/>
            <w:shd w:val="clear" w:color="auto" w:fill="auto"/>
          </w:tcPr>
          <w:p w:rsidR="00E753C1" w:rsidRPr="00E753C1" w:rsidRDefault="00E753C1" w:rsidP="00E753C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ПРИМЕРНОЕ содержание УЧЕБНОЙ ДИСЦИПЛИНЫ</w:t>
            </w:r>
          </w:p>
          <w:p w:rsidR="00E753C1" w:rsidRPr="00E753C1" w:rsidRDefault="00E753C1" w:rsidP="00E753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E753C1" w:rsidRPr="00E753C1" w:rsidRDefault="002D3D34" w:rsidP="00E7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753C1" w:rsidRPr="00E753C1" w:rsidTr="002D3D34">
        <w:trPr>
          <w:trHeight w:val="670"/>
        </w:trPr>
        <w:tc>
          <w:tcPr>
            <w:tcW w:w="7451" w:type="dxa"/>
            <w:shd w:val="clear" w:color="auto" w:fill="auto"/>
          </w:tcPr>
          <w:p w:rsidR="00E753C1" w:rsidRPr="00E753C1" w:rsidRDefault="00E753C1" w:rsidP="00E753C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 учебной дисциплины</w:t>
            </w:r>
          </w:p>
          <w:p w:rsidR="00E753C1" w:rsidRPr="00E753C1" w:rsidRDefault="00E753C1" w:rsidP="00E753C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E753C1" w:rsidRPr="00E753C1" w:rsidRDefault="002D3D34" w:rsidP="00E7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753C1" w:rsidRPr="00E753C1" w:rsidTr="002D3D34">
        <w:tc>
          <w:tcPr>
            <w:tcW w:w="7451" w:type="dxa"/>
            <w:shd w:val="clear" w:color="auto" w:fill="auto"/>
          </w:tcPr>
          <w:p w:rsidR="00E753C1" w:rsidRPr="00E753C1" w:rsidRDefault="00E753C1" w:rsidP="00E753C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E753C1" w:rsidRPr="00E753C1" w:rsidRDefault="00E753C1" w:rsidP="00E753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E753C1" w:rsidRPr="00E753C1" w:rsidRDefault="002D3D34" w:rsidP="00E7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E753C1" w:rsidRPr="00E753C1" w:rsidRDefault="00E753C1" w:rsidP="00E753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E753C1" w:rsidRDefault="00E753C1" w:rsidP="00E753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E753C1" w:rsidRDefault="00E753C1" w:rsidP="00E753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E753C1" w:rsidRDefault="00E753C1" w:rsidP="00E753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E753C1" w:rsidRDefault="00E753C1" w:rsidP="00E753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E753C1" w:rsidRDefault="00E753C1" w:rsidP="00E753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E753C1" w:rsidRDefault="00E753C1" w:rsidP="00E753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E753C1" w:rsidRDefault="00E753C1" w:rsidP="00E753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E753C1" w:rsidRDefault="00E753C1" w:rsidP="00E753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E753C1" w:rsidRDefault="00E753C1" w:rsidP="00E753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E753C1" w:rsidRDefault="00E753C1" w:rsidP="00E753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caps/>
          <w:sz w:val="28"/>
          <w:szCs w:val="28"/>
          <w:u w:val="single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caps/>
          <w:sz w:val="28"/>
          <w:szCs w:val="28"/>
          <w:u w:val="single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caps/>
          <w:sz w:val="28"/>
          <w:szCs w:val="28"/>
          <w:u w:val="single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caps/>
          <w:sz w:val="28"/>
          <w:szCs w:val="28"/>
          <w:u w:val="single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caps/>
          <w:sz w:val="28"/>
          <w:szCs w:val="28"/>
          <w:u w:val="single"/>
          <w:lang w:eastAsia="ru-RU"/>
        </w:rPr>
      </w:pPr>
    </w:p>
    <w:p w:rsidR="002D3D34" w:rsidRDefault="002D3D34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E753C1"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  <w:lastRenderedPageBreak/>
        <w:t xml:space="preserve">1. </w:t>
      </w:r>
      <w:r w:rsidRPr="00E753C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рабочей ПРОГРАММЫ УЧЕБНОй  ДИСЦИПЛины</w:t>
      </w:r>
      <w:r w:rsidRPr="00E7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ОП.02   Охрана труда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профессии </w:t>
      </w:r>
      <w:r w:rsidRPr="00E7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23.01.17.  Мастер по ремонту и обслуживанию автомобилей.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Рабочая программа учебной дисциплины может быть использована</w:t>
      </w:r>
      <w:r w:rsidRPr="00E7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слесарь по ремонту автомобилей, водитель автомобиля.</w:t>
      </w:r>
    </w:p>
    <w:p w:rsid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общепрофессиональный цикл.</w:t>
      </w:r>
      <w:r w:rsidR="00EF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F3450" w:rsidRDefault="00EF3450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BE">
        <w:rPr>
          <w:rFonts w:ascii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>
        <w:rPr>
          <w:rFonts w:ascii="Times New Roman" w:hAnsi="Times New Roman" w:cs="Times New Roman"/>
          <w:sz w:val="28"/>
          <w:szCs w:val="28"/>
        </w:rPr>
        <w:t xml:space="preserve">общими </w:t>
      </w:r>
      <w:r w:rsidRPr="00F067BE">
        <w:rPr>
          <w:rFonts w:ascii="Times New Roman" w:hAnsi="Times New Roman" w:cs="Times New Roman"/>
          <w:sz w:val="28"/>
          <w:szCs w:val="28"/>
        </w:rPr>
        <w:t>компетенциями, соответствующими видам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3450" w:rsidRPr="00F067BE" w:rsidRDefault="00EF3450" w:rsidP="00EF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7B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EF3450" w:rsidRPr="00F067BE" w:rsidRDefault="00EF3450" w:rsidP="00EF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7B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F3450" w:rsidRPr="00F067BE" w:rsidRDefault="00EF3450" w:rsidP="00EF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7B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F3450" w:rsidRPr="00F067BE" w:rsidRDefault="00EF3450" w:rsidP="00EF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7B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EF3450" w:rsidRPr="00F067BE" w:rsidRDefault="00EF3450" w:rsidP="00EF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7B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F3450" w:rsidRPr="00F067BE" w:rsidRDefault="00EF3450" w:rsidP="00EF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7B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EF3450" w:rsidRPr="00F067BE" w:rsidRDefault="00EF3450" w:rsidP="00EF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7B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67BE">
        <w:rPr>
          <w:rFonts w:ascii="Times New Roman" w:hAnsi="Times New Roman" w:cs="Times New Roman"/>
          <w:sz w:val="28"/>
          <w:szCs w:val="28"/>
        </w:rPr>
        <w:t xml:space="preserve"> 7. Ис</w:t>
      </w:r>
      <w:r>
        <w:rPr>
          <w:rFonts w:ascii="Times New Roman" w:hAnsi="Times New Roman" w:cs="Times New Roman"/>
          <w:sz w:val="28"/>
          <w:szCs w:val="28"/>
        </w:rPr>
        <w:t>полнять воинскую обязанность</w:t>
      </w:r>
      <w:r w:rsidRPr="00F067BE">
        <w:rPr>
          <w:rFonts w:ascii="Times New Roman" w:hAnsi="Times New Roman" w:cs="Times New Roman"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EF3450" w:rsidRPr="00F067BE" w:rsidRDefault="00EF3450" w:rsidP="00EF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BE">
        <w:rPr>
          <w:rFonts w:ascii="Times New Roman" w:hAnsi="Times New Roman" w:cs="Times New Roman"/>
          <w:sz w:val="28"/>
          <w:szCs w:val="28"/>
        </w:rPr>
        <w:t xml:space="preserve"> Выпускник, освоивший ППКРС, должен обладать профессиональными компетенциями, соответствующими видам деятельности:</w:t>
      </w:r>
    </w:p>
    <w:p w:rsidR="00EF3450" w:rsidRPr="00F067BE" w:rsidRDefault="00EF3450" w:rsidP="00EF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BE">
        <w:rPr>
          <w:rFonts w:ascii="Times New Roman" w:hAnsi="Times New Roman" w:cs="Times New Roman"/>
          <w:sz w:val="28"/>
          <w:szCs w:val="28"/>
        </w:rPr>
        <w:t>ПК 1.1. Диагностировать автомобиль, его агрегаты и системы.</w:t>
      </w:r>
    </w:p>
    <w:p w:rsidR="00EF3450" w:rsidRPr="00F067BE" w:rsidRDefault="00EF3450" w:rsidP="00EF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BE">
        <w:rPr>
          <w:rFonts w:ascii="Times New Roman" w:hAnsi="Times New Roman" w:cs="Times New Roman"/>
          <w:sz w:val="28"/>
          <w:szCs w:val="28"/>
        </w:rPr>
        <w:t>ПК 1.2. Выполнять работы по различным видам технического обслуживания.</w:t>
      </w:r>
    </w:p>
    <w:p w:rsidR="00EF3450" w:rsidRPr="00F067BE" w:rsidRDefault="00EF3450" w:rsidP="00EF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BE">
        <w:rPr>
          <w:rFonts w:ascii="Times New Roman" w:hAnsi="Times New Roman" w:cs="Times New Roman"/>
          <w:sz w:val="28"/>
          <w:szCs w:val="28"/>
        </w:rPr>
        <w:lastRenderedPageBreak/>
        <w:t>ПК 1.3. Разбирать, собирать узлы и агрегаты автомобиля и устранять неисправности.</w:t>
      </w:r>
    </w:p>
    <w:p w:rsidR="00EF3450" w:rsidRPr="00F067BE" w:rsidRDefault="00EF3450" w:rsidP="00EF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BE">
        <w:rPr>
          <w:rFonts w:ascii="Times New Roman" w:hAnsi="Times New Roman" w:cs="Times New Roman"/>
          <w:sz w:val="28"/>
          <w:szCs w:val="28"/>
        </w:rPr>
        <w:t>ПК 2.2. Выполнять работы по транспортировке грузов и перевозке пассажиров.</w:t>
      </w:r>
    </w:p>
    <w:p w:rsidR="00EF3450" w:rsidRPr="00F067BE" w:rsidRDefault="00EF3450" w:rsidP="00EF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BE">
        <w:rPr>
          <w:rFonts w:ascii="Times New Roman" w:hAnsi="Times New Roman" w:cs="Times New Roman"/>
          <w:sz w:val="28"/>
          <w:szCs w:val="28"/>
        </w:rPr>
        <w:t>ПК 2.3. Осуществлять техническое обслуживание транспортных сре</w:t>
      </w:r>
      <w:proofErr w:type="gramStart"/>
      <w:r w:rsidRPr="00F067B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F067BE">
        <w:rPr>
          <w:rFonts w:ascii="Times New Roman" w:hAnsi="Times New Roman" w:cs="Times New Roman"/>
          <w:sz w:val="28"/>
          <w:szCs w:val="28"/>
        </w:rPr>
        <w:t>ути следования.</w:t>
      </w:r>
    </w:p>
    <w:p w:rsidR="00EF3450" w:rsidRPr="00F067BE" w:rsidRDefault="00EF3450" w:rsidP="00EF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BE">
        <w:rPr>
          <w:rFonts w:ascii="Times New Roman" w:hAnsi="Times New Roman" w:cs="Times New Roman"/>
          <w:sz w:val="28"/>
          <w:szCs w:val="28"/>
        </w:rPr>
        <w:t>ПК 2.4. Устранять мелкие неисправности, возникающие во время эксплуатации транспортных средств</w:t>
      </w:r>
      <w:proofErr w:type="gramStart"/>
      <w:r w:rsidRPr="00F067B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F3450" w:rsidRPr="00F067BE" w:rsidRDefault="00EF3450" w:rsidP="00EF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BE">
        <w:rPr>
          <w:rFonts w:ascii="Times New Roman" w:hAnsi="Times New Roman" w:cs="Times New Roman"/>
          <w:sz w:val="28"/>
          <w:szCs w:val="28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EF3450" w:rsidRPr="00F067BE" w:rsidRDefault="00EF3450" w:rsidP="00EF3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BE">
        <w:rPr>
          <w:rFonts w:ascii="Times New Roman" w:hAnsi="Times New Roman" w:cs="Times New Roman"/>
          <w:sz w:val="28"/>
          <w:szCs w:val="28"/>
        </w:rPr>
        <w:t>ПК 3.2. Проводить технический осмотр и ремонт оборудования заправочных станций.</w:t>
      </w:r>
    </w:p>
    <w:p w:rsidR="00EF3450" w:rsidRPr="00E753C1" w:rsidRDefault="00EF3450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дисциплины, </w:t>
      </w:r>
      <w:proofErr w:type="gramStart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методы и средства защиты от опасностей технических систем и технологических процессов;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безопасные условия труда в профессиональной деятельности;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  </w:t>
      </w:r>
      <w:proofErr w:type="spellStart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травмоопасные</w:t>
      </w:r>
      <w:proofErr w:type="spellEnd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вредные факторы в профессиональной деятельности;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</w:t>
      </w:r>
      <w:proofErr w:type="spellStart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экобиозащитную</w:t>
      </w:r>
      <w:proofErr w:type="spellEnd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технику.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воздействие негативных факторов на человека;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-правовые, нормативные и организационные основы охраны труда в организации.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- 42 часов, в том числе: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- 34часов;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 часов.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ПРИМЕРНОЕ СОДЕРЖАНИЕ УЧЕБНОЙ ДИСЦИПЛИНЫ</w:t>
      </w: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7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E753C1" w:rsidRPr="00E753C1" w:rsidTr="002D3D34">
        <w:trPr>
          <w:trHeight w:val="460"/>
        </w:trPr>
        <w:tc>
          <w:tcPr>
            <w:tcW w:w="7904" w:type="dxa"/>
            <w:shd w:val="clear" w:color="auto" w:fill="auto"/>
          </w:tcPr>
          <w:p w:rsidR="00E753C1" w:rsidRPr="00E753C1" w:rsidRDefault="00E753C1" w:rsidP="00E753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E753C1" w:rsidRPr="00E753C1" w:rsidRDefault="00E753C1" w:rsidP="00E753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E753C1" w:rsidRPr="00E753C1" w:rsidTr="002D3D34">
        <w:trPr>
          <w:trHeight w:val="285"/>
        </w:trPr>
        <w:tc>
          <w:tcPr>
            <w:tcW w:w="7904" w:type="dxa"/>
            <w:shd w:val="clear" w:color="auto" w:fill="auto"/>
          </w:tcPr>
          <w:p w:rsidR="00E753C1" w:rsidRPr="00E753C1" w:rsidRDefault="00E753C1" w:rsidP="00E753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E753C1" w:rsidRPr="00E753C1" w:rsidRDefault="00E753C1" w:rsidP="00E753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E753C1" w:rsidRPr="00E753C1" w:rsidTr="002D3D34">
        <w:tc>
          <w:tcPr>
            <w:tcW w:w="7904" w:type="dxa"/>
            <w:shd w:val="clear" w:color="auto" w:fill="auto"/>
          </w:tcPr>
          <w:p w:rsidR="00E753C1" w:rsidRPr="00E753C1" w:rsidRDefault="00E753C1" w:rsidP="00E753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E753C1" w:rsidRPr="00E753C1" w:rsidRDefault="00E753C1" w:rsidP="00E753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E753C1" w:rsidRPr="00E753C1" w:rsidTr="002D3D34">
        <w:tc>
          <w:tcPr>
            <w:tcW w:w="7904" w:type="dxa"/>
            <w:shd w:val="clear" w:color="auto" w:fill="auto"/>
          </w:tcPr>
          <w:p w:rsidR="00E753C1" w:rsidRPr="00E753C1" w:rsidRDefault="00E753C1" w:rsidP="00E753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753C1" w:rsidRPr="00E753C1" w:rsidRDefault="00E753C1" w:rsidP="00E753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753C1" w:rsidRPr="00E753C1" w:rsidTr="002D3D34">
        <w:tc>
          <w:tcPr>
            <w:tcW w:w="7904" w:type="dxa"/>
            <w:shd w:val="clear" w:color="auto" w:fill="auto"/>
          </w:tcPr>
          <w:p w:rsidR="00E753C1" w:rsidRPr="00E753C1" w:rsidRDefault="00E753C1" w:rsidP="00E753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E753C1" w:rsidRPr="00E753C1" w:rsidRDefault="00E753C1" w:rsidP="00E753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E753C1" w:rsidRPr="00E753C1" w:rsidTr="002D3D34">
        <w:tc>
          <w:tcPr>
            <w:tcW w:w="7904" w:type="dxa"/>
            <w:shd w:val="clear" w:color="auto" w:fill="auto"/>
          </w:tcPr>
          <w:p w:rsidR="00E753C1" w:rsidRPr="00E753C1" w:rsidRDefault="00E753C1" w:rsidP="00E753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E753C1" w:rsidRPr="00E753C1" w:rsidRDefault="00E753C1" w:rsidP="00E753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753C1" w:rsidRPr="00E753C1" w:rsidTr="002D3D34">
        <w:tc>
          <w:tcPr>
            <w:tcW w:w="7904" w:type="dxa"/>
            <w:shd w:val="clear" w:color="auto" w:fill="auto"/>
          </w:tcPr>
          <w:p w:rsidR="00E753C1" w:rsidRPr="00E753C1" w:rsidRDefault="00E753C1" w:rsidP="00E753C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E753C1" w:rsidRPr="00E753C1" w:rsidRDefault="00E753C1" w:rsidP="00E753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E753C1" w:rsidRPr="00E753C1" w:rsidTr="002D3D34">
        <w:tc>
          <w:tcPr>
            <w:tcW w:w="7904" w:type="dxa"/>
            <w:shd w:val="clear" w:color="auto" w:fill="auto"/>
          </w:tcPr>
          <w:p w:rsidR="00E753C1" w:rsidRPr="00E753C1" w:rsidRDefault="00E753C1" w:rsidP="00E753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753C1" w:rsidRPr="00E753C1" w:rsidRDefault="00E753C1" w:rsidP="00E753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753C1" w:rsidRPr="00E753C1" w:rsidTr="002D3D34">
        <w:tc>
          <w:tcPr>
            <w:tcW w:w="7904" w:type="dxa"/>
            <w:shd w:val="clear" w:color="auto" w:fill="auto"/>
          </w:tcPr>
          <w:p w:rsidR="00E753C1" w:rsidRPr="00E753C1" w:rsidRDefault="00E753C1" w:rsidP="00E753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E753C1" w:rsidRPr="00E753C1" w:rsidRDefault="00E753C1" w:rsidP="00E753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E753C1" w:rsidRPr="00E753C1" w:rsidTr="002D3D34">
        <w:tc>
          <w:tcPr>
            <w:tcW w:w="9468" w:type="dxa"/>
            <w:gridSpan w:val="2"/>
            <w:shd w:val="clear" w:color="auto" w:fill="auto"/>
          </w:tcPr>
          <w:p w:rsidR="00E753C1" w:rsidRPr="00E753C1" w:rsidRDefault="00E753C1" w:rsidP="00E753C1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 дифференцированного зачета</w:t>
            </w:r>
          </w:p>
        </w:tc>
      </w:tr>
    </w:tbl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  <w:sectPr w:rsidR="00E753C1" w:rsidRPr="00E753C1" w:rsidSect="002D3D34">
          <w:footerReference w:type="even" r:id="rId8"/>
          <w:footerReference w:type="default" r:id="rId9"/>
          <w:footerReference w:type="first" r:id="rId10"/>
          <w:pgSz w:w="11906" w:h="16838"/>
          <w:pgMar w:top="1134" w:right="1133" w:bottom="1134" w:left="1701" w:header="708" w:footer="708" w:gutter="0"/>
          <w:cols w:space="720"/>
          <w:titlePg/>
        </w:sect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E753C1" w:rsidRPr="00E753C1" w:rsidRDefault="00E753C1" w:rsidP="00E7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2.2. </w:t>
      </w:r>
      <w:r w:rsidRPr="00E75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тематический план и содержание учебной дисциплины   «Охрана труда»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740"/>
        <w:gridCol w:w="1440"/>
        <w:gridCol w:w="1440"/>
      </w:tblGrid>
      <w:tr w:rsidR="00E753C1" w:rsidRPr="00E753C1" w:rsidTr="002D3D34">
        <w:trPr>
          <w:trHeight w:val="6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E753C1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E753C1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75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75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E753C1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E753C1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E753C1" w:rsidRPr="00E753C1" w:rsidTr="002D3D34">
        <w:trPr>
          <w:trHeight w:val="21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E753C1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E753C1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E753C1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E753C1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53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753C1" w:rsidRPr="00A5737D" w:rsidTr="002D3D34">
        <w:trPr>
          <w:trHeight w:val="237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Занятие№ 1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дисциплины и ее роль в формировании специалиста.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Аксиома  потенциальной опасности  производственной деятельности.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 в Трудовом кодексе РФ.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и термины охраны труда,  их практическое применение.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Изучить наименование и нумерацию статей Трудового кодекса. РФ по вопросам охраны труда.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Обязанность работодателя по обеспечению безопасных условий труда.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753C1" w:rsidRPr="00A5737D" w:rsidTr="002D3D34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Нормативно-правовые и организационные основы охраны труда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1.1Основные законодательные и нормативные акты по охране труда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Занятие №2,3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Законодательство о труде и организация охраны труда на предприятиях.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Нормативно-правовые акты по охране труда: законодательные акты  и  нормативно-технические акты.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Обязанности работодателя и работника в области охраны труда.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и инструктирование  по охране труда.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специалистов разработке и утверждении коллективных договоров.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 мероприятий по охране труда.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навыков в проведении инструктажей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1.2. Психофизиологические и эргономические основы охраны труда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№4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трудовой деятельности.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 условий трудовой деятельности по тяжести и напряженности труда.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Антропометрические, сенсомоторные и энергетические характеристики человека.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1.3. Несчастные случаи на производстве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№5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несчастных случаев.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Экономические потери и возмещение ущерба от производственных травм  и заболеваний.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анализа производственного травматизма и заболеваемости.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Статистическая отчетность по охране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травматизма и заболеваемости.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Расследование и оформление несчастных случаев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№ 6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Обязанность работодателя при несчастном случае.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расследования и оформления несчастных случаев.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753C1" w:rsidRPr="00A5737D" w:rsidTr="002D3D34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расследования и оформления несчастных случаев.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Заполнение по результатам расследования форм, установленных Положением </w:t>
            </w:r>
            <w:proofErr w:type="spellStart"/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73 от 24.10.2002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Травмирующие и вредные факторы производства и защита от них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Природа негативных факторов производства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№ 7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опасных и вредных производственных факторов.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Гигиеническая оценка условий труда. Оценка </w:t>
            </w:r>
            <w:proofErr w:type="spellStart"/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травмобезопасности</w:t>
            </w:r>
            <w:proofErr w:type="spellEnd"/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условий труда.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Правовая основа для СОУТ. Значение специальной оценки условий труда.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карты специальной оценки условий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Вредные вещества в воздухе рабочей зоны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 8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атмосферного воздуха.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Загрязнители атмосферы.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Пыль и аэрозоли.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и нормативы содержания вредных веществ в воздухе рабочей зоны.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вентиляции по способу перемещения воздуха и по принципу организации воздухообмена.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естественной вентиляции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Изучить методы определения вредных веществ в воздухе.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Шум и вибрация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 9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 шума и его воздействие на работника.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Вибрация, и ее влияние на здоровье человека.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от шума и вибрации на производстве.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Электроток.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№10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электротока на организм человека.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53C1" w:rsidRPr="00A5737D" w:rsidTr="002D3D34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защиты от поражения электрическим током.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9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2.5</w:t>
            </w:r>
          </w:p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Метеорологические факторы  </w:t>
            </w:r>
          </w:p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защита от них.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 11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комфортных условий труда на предприятиях по эксплуатации, ремонту и обслуживанию автомобилей.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параметров воздуха рабочей зоны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2.6. Пожарная безопасность.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№12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Пожарная защита </w:t>
            </w:r>
            <w:proofErr w:type="gramStart"/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производственных </w:t>
            </w:r>
            <w:proofErr w:type="gramStart"/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объектах</w:t>
            </w:r>
            <w:proofErr w:type="gramEnd"/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Пассивные и активные меры защиты.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тушения пожара.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Огнетушащие вещества и особенности их применения.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эвакуации  этажей 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Обеспечение безопасных условий при ремонте и технического состояния автотранспортных средств.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Тема: 3.1. </w:t>
            </w: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труда при хранении, техническом обслуживании и ре</w:t>
            </w: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монте автомобилей.   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Занятия № 13,14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Посты технического </w:t>
            </w:r>
            <w:proofErr w:type="spellStart"/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обслуживаня</w:t>
            </w:r>
            <w:proofErr w:type="spellEnd"/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ремонта автомобиля. Постановка автомобиля на техническое обслуживание.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Переносное освещение при обслуживании и ремонте автомобиля.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Меры безопасности при ремонте коленчатого и карданного вала.  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Пуск двигателя на стенде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Меры безопасности  при ремонте, связанном со снятием колес.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Монтаж и демонтаж шин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Меры безопасности при работе с аккумуляторной батареей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Меры безопасности при применении этилированного бензина.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недопущению запаха топлива в кабине, спецодежда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сосудам, работающим под давлением</w:t>
            </w:r>
            <w:proofErr w:type="gramStart"/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безопасности при работе с токсичными и ядовитыми веществами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Тема: 3.2.  </w:t>
            </w: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труда при погрузке, разгрузке и перевозке грузов.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 15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выполнение погрузочно-разгрузочных работ. Ответственность за их проведение. Использование механизмов и инвентаря.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автомобиля под погрузку-разгрузку.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Административный контроль над погрузочно-разгрузочными работами.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Применяемые подъемники и краны, их максимальная грузоподъемность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Меры безопасности при перевозке опасных грузов.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753C1" w:rsidRPr="00A5737D" w:rsidTr="002D3D34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работ с повышенной опасностью.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753C1" w:rsidRPr="00A5737D" w:rsidTr="002D3D34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Безопасность труда при постановке и хранении грузового автомобиля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753C1" w:rsidRPr="00A5737D" w:rsidTr="002D3D34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 16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Доврачебная помощь пострадавшим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 Принципы оказания доврачебной помощи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 17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Ранения, кровотечения, ушибы, засорение глаз, отравление.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Переломы и вывихи.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Обморожения и ожоги.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Тепловой и солнечные удары, укусы ядовитых насекомых.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Поражение электрическим током.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Искусственное дыхание и наружный массаж сердца.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доврачебной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753C1" w:rsidRPr="00A5737D" w:rsidTr="002D3D34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Изучить содержание медицинской аптечки для оказания </w:t>
            </w:r>
            <w:r w:rsidRPr="00A5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доврачебной помощи пострадавшим, с кратким указанием назначения препарата или  средства.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 работы </w:t>
            </w:r>
            <w:r w:rsidRPr="00A57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дисциплине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Дифференцированный  зачет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3C1" w:rsidRPr="00A5737D" w:rsidTr="002D3D34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1" w:rsidRPr="00A5737D" w:rsidRDefault="00E753C1" w:rsidP="00E7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C1" w:rsidRPr="00A5737D" w:rsidRDefault="00E753C1" w:rsidP="00E75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53C1" w:rsidRPr="00A5737D" w:rsidRDefault="00E753C1" w:rsidP="00E7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C1" w:rsidRPr="00E753C1" w:rsidRDefault="00E753C1" w:rsidP="00E75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E753C1" w:rsidRPr="00E753C1" w:rsidRDefault="00E753C1" w:rsidP="00E75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1 - </w:t>
      </w:r>
      <w:proofErr w:type="gramStart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gramEnd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E753C1" w:rsidRPr="00E753C1" w:rsidRDefault="00E753C1" w:rsidP="00E75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>2 - </w:t>
      </w:r>
      <w:proofErr w:type="gramStart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руководством); </w:t>
      </w:r>
    </w:p>
    <w:p w:rsidR="00E753C1" w:rsidRPr="00E753C1" w:rsidRDefault="00E753C1" w:rsidP="00E75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53C1" w:rsidRPr="00E753C1">
          <w:pgSz w:w="16838" w:h="11906" w:orient="landscape"/>
          <w:pgMar w:top="1134" w:right="851" w:bottom="1134" w:left="1701" w:header="709" w:footer="709" w:gutter="0"/>
          <w:cols w:space="720"/>
        </w:sectPr>
      </w:pPr>
      <w:proofErr w:type="gramStart"/>
      <w:r w:rsidRPr="00E753C1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продуктивный (планирование и самостоятельное выполнение деятельности, решение проблемных зада</w:t>
      </w:r>
      <w:proofErr w:type="gramEnd"/>
    </w:p>
    <w:p w:rsidR="00E753C1" w:rsidRPr="00E753C1" w:rsidRDefault="00E753C1" w:rsidP="00E753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4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753C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условия реализации УЧЕБНОЙ дисциплины</w:t>
      </w:r>
    </w:p>
    <w:p w:rsidR="00E753C1" w:rsidRPr="00232F8A" w:rsidRDefault="00E753C1" w:rsidP="0023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Требования к минимальному материально-техническому обеспечению</w:t>
      </w:r>
    </w:p>
    <w:p w:rsidR="00E753C1" w:rsidRPr="00232F8A" w:rsidRDefault="00E753C1" w:rsidP="0023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учебной дисциплины требует наличия учебного кабинета «Охрана труда»</w:t>
      </w:r>
    </w:p>
    <w:p w:rsidR="00E753C1" w:rsidRPr="00232F8A" w:rsidRDefault="00E753C1" w:rsidP="0023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E753C1" w:rsidRPr="00232F8A" w:rsidRDefault="00E753C1" w:rsidP="0023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учащихся по количеству обучающихся;</w:t>
      </w:r>
    </w:p>
    <w:p w:rsidR="00E753C1" w:rsidRPr="00232F8A" w:rsidRDefault="00E753C1" w:rsidP="0023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E753C1" w:rsidRPr="00232F8A" w:rsidRDefault="00E753C1" w:rsidP="0023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плакатов «Охрана труда»;</w:t>
      </w:r>
    </w:p>
    <w:p w:rsidR="00E753C1" w:rsidRPr="00232F8A" w:rsidRDefault="00E753C1" w:rsidP="0023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учебно-методических материалов;</w:t>
      </w:r>
    </w:p>
    <w:p w:rsidR="00E753C1" w:rsidRPr="00232F8A" w:rsidRDefault="00E753C1" w:rsidP="0023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инструкции по охране труда.</w:t>
      </w:r>
    </w:p>
    <w:p w:rsidR="00E753C1" w:rsidRPr="00232F8A" w:rsidRDefault="00E753C1" w:rsidP="0023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E753C1" w:rsidRPr="00232F8A" w:rsidRDefault="00E753C1" w:rsidP="0023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компьютер с лицензионным программным обеспечением и </w:t>
      </w:r>
      <w:proofErr w:type="spellStart"/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мультимедиапроектор</w:t>
      </w:r>
      <w:proofErr w:type="spellEnd"/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53C1" w:rsidRPr="00232F8A" w:rsidRDefault="00E753C1" w:rsidP="00232F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E753C1" w:rsidRPr="00232F8A" w:rsidRDefault="00E753C1" w:rsidP="0023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рекомендуемых учебных изданий, </w:t>
      </w:r>
      <w:r w:rsidR="00D271C4" w:rsidRPr="0023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литературы</w:t>
      </w:r>
      <w:r w:rsidR="00D271C4" w:rsidRPr="002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1C4" w:rsidRPr="00232F8A" w:rsidRDefault="00D271C4" w:rsidP="00232F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источники: </w:t>
      </w:r>
    </w:p>
    <w:p w:rsidR="00D271C4" w:rsidRPr="00232F8A" w:rsidRDefault="00D271C4" w:rsidP="00232F8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Девисилов</w:t>
      </w:r>
      <w:proofErr w:type="spellEnd"/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 Охрана труда. М, Форум-Инфра-М,2009  </w:t>
      </w:r>
    </w:p>
    <w:p w:rsidR="00D271C4" w:rsidRPr="00232F8A" w:rsidRDefault="00D271C4" w:rsidP="00232F8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Графкина</w:t>
      </w:r>
      <w:proofErr w:type="spellEnd"/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 Охрана труда. Автомобильный транспорт. Издательский дом «Академия»,2014  </w:t>
      </w:r>
    </w:p>
    <w:p w:rsidR="00D271C4" w:rsidRPr="00232F8A" w:rsidRDefault="00D271C4" w:rsidP="0023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71C4" w:rsidRPr="00232F8A" w:rsidRDefault="00D271C4" w:rsidP="00232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D271C4" w:rsidRPr="00232F8A" w:rsidRDefault="00D271C4" w:rsidP="00232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D271C4" w:rsidRPr="00232F8A" w:rsidRDefault="00D271C4" w:rsidP="00232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 Инструкции по охране труда  </w:t>
      </w:r>
    </w:p>
    <w:p w:rsidR="00D271C4" w:rsidRPr="00232F8A" w:rsidRDefault="00D271C4" w:rsidP="00232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Конституция РФ ( 1993г</w:t>
      </w:r>
      <w:proofErr w:type="gramStart"/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 </w:t>
      </w:r>
      <w:proofErr w:type="gramEnd"/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текст)   </w:t>
      </w:r>
    </w:p>
    <w:p w:rsidR="00D271C4" w:rsidRPr="00232F8A" w:rsidRDefault="00D271C4" w:rsidP="00232F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 Трудовой кодекс РФ (2002г</w:t>
      </w:r>
      <w:proofErr w:type="gramStart"/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 </w:t>
      </w:r>
      <w:proofErr w:type="gramEnd"/>
      <w:r w:rsidRPr="002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дополнениями) </w:t>
      </w:r>
    </w:p>
    <w:p w:rsidR="00E753C1" w:rsidRDefault="00E753C1" w:rsidP="00232F8A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2F8A" w:rsidRDefault="00232F8A" w:rsidP="00232F8A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2F8A" w:rsidRDefault="00232F8A" w:rsidP="00232F8A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2F8A" w:rsidRDefault="00232F8A" w:rsidP="00232F8A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2F8A" w:rsidRDefault="00232F8A" w:rsidP="00232F8A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2F8A" w:rsidRDefault="00232F8A" w:rsidP="00232F8A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2F8A" w:rsidRPr="00232F8A" w:rsidRDefault="00232F8A" w:rsidP="00232F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232F8A" w:rsidRDefault="00E753C1" w:rsidP="00232F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4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5. Контроль и оценка результатов освоения УЧЕБНОЙ Дисциплины</w:t>
      </w:r>
    </w:p>
    <w:p w:rsidR="00E753C1" w:rsidRPr="00232F8A" w:rsidRDefault="00E753C1" w:rsidP="00232F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2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2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практических работ, тестирования, а также выполнения </w:t>
      </w:r>
      <w:proofErr w:type="gramStart"/>
      <w:r w:rsidRPr="00232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E753C1" w:rsidRPr="00232F8A" w:rsidTr="002D3D34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C1" w:rsidRPr="00232F8A" w:rsidRDefault="00E753C1" w:rsidP="002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E753C1" w:rsidRPr="00232F8A" w:rsidRDefault="00E753C1" w:rsidP="002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C1" w:rsidRPr="00232F8A" w:rsidRDefault="00E753C1" w:rsidP="002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753C1" w:rsidRPr="00232F8A" w:rsidTr="002D3D34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C1" w:rsidRPr="00232F8A" w:rsidRDefault="00E753C1" w:rsidP="0023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C1" w:rsidRPr="00232F8A" w:rsidRDefault="00E753C1" w:rsidP="0023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753C1" w:rsidRPr="00232F8A" w:rsidTr="002D3D34">
        <w:trPr>
          <w:trHeight w:val="353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C1" w:rsidRPr="00232F8A" w:rsidRDefault="00E753C1" w:rsidP="00232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2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Применять методы и средства защиты от опасностей технических систем и технологических процессов. Обеспечивать безопасные условия труда в профессиональной деятельности. </w:t>
            </w:r>
          </w:p>
          <w:p w:rsidR="00E753C1" w:rsidRPr="00232F8A" w:rsidRDefault="00E753C1" w:rsidP="00232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2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Анализировать </w:t>
            </w:r>
            <w:proofErr w:type="spellStart"/>
            <w:r w:rsidRPr="00232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травмоопасные</w:t>
            </w:r>
            <w:proofErr w:type="spellEnd"/>
            <w:r w:rsidRPr="00232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вредные факторы в профессиональной деятельности. </w:t>
            </w:r>
          </w:p>
          <w:p w:rsidR="00E753C1" w:rsidRPr="00232F8A" w:rsidRDefault="00E753C1" w:rsidP="00232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2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Использовать </w:t>
            </w:r>
            <w:proofErr w:type="spellStart"/>
            <w:r w:rsidRPr="00232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экобиозащитную</w:t>
            </w:r>
            <w:proofErr w:type="spellEnd"/>
            <w:r w:rsidRPr="00232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технику.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C1" w:rsidRPr="00232F8A" w:rsidRDefault="00E753C1" w:rsidP="00232F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2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Устный опрос, технический диктант,</w:t>
            </w:r>
          </w:p>
          <w:p w:rsidR="00E753C1" w:rsidRPr="00232F8A" w:rsidRDefault="00E753C1" w:rsidP="00232F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53C1" w:rsidRPr="00232F8A" w:rsidRDefault="00E753C1" w:rsidP="00232F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53C1" w:rsidRPr="00232F8A" w:rsidRDefault="00E753C1" w:rsidP="00232F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53C1" w:rsidRPr="00232F8A" w:rsidRDefault="00E753C1" w:rsidP="00232F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53C1" w:rsidRPr="00232F8A" w:rsidRDefault="00E753C1" w:rsidP="00232F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2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Тестирование </w:t>
            </w:r>
          </w:p>
          <w:p w:rsidR="00E753C1" w:rsidRPr="00232F8A" w:rsidRDefault="00E753C1" w:rsidP="00232F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53C1" w:rsidRPr="00232F8A" w:rsidRDefault="00E753C1" w:rsidP="00232F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2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E753C1" w:rsidRPr="00232F8A" w:rsidTr="002D3D34">
        <w:trPr>
          <w:trHeight w:val="345"/>
          <w:jc w:val="center"/>
        </w:trPr>
        <w:tc>
          <w:tcPr>
            <w:tcW w:w="5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C1" w:rsidRPr="00232F8A" w:rsidRDefault="00E753C1" w:rsidP="00232F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2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C1" w:rsidRPr="00232F8A" w:rsidRDefault="00E753C1" w:rsidP="00232F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753C1" w:rsidRPr="00232F8A" w:rsidTr="002D3D34">
        <w:trPr>
          <w:trHeight w:val="194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C1" w:rsidRPr="00232F8A" w:rsidRDefault="00E753C1" w:rsidP="00232F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2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Воздействие негативных факторов на человека.</w:t>
            </w:r>
          </w:p>
          <w:p w:rsidR="00E753C1" w:rsidRPr="00232F8A" w:rsidRDefault="00E753C1" w:rsidP="00232F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2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Правовые, нормативные и организационные основы охраны труда в организации.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3C1" w:rsidRPr="00232F8A" w:rsidRDefault="00E753C1" w:rsidP="00232F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2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Тематический контроль через тестирование, контрольная работа, внеаудиторная самостоятельная работа</w:t>
            </w:r>
          </w:p>
          <w:p w:rsidR="00E753C1" w:rsidRPr="00232F8A" w:rsidRDefault="00E753C1" w:rsidP="00232F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753C1" w:rsidRPr="00232F8A" w:rsidRDefault="00E753C1" w:rsidP="0023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232F8A" w:rsidRDefault="00E753C1" w:rsidP="00232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  </w:t>
      </w:r>
    </w:p>
    <w:p w:rsidR="00E753C1" w:rsidRPr="00232F8A" w:rsidRDefault="00E753C1" w:rsidP="00232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 «Вяземский лесхоз-техникум им. Н.В. Усенко»</w:t>
      </w:r>
    </w:p>
    <w:p w:rsidR="00E753C1" w:rsidRPr="00232F8A" w:rsidRDefault="00E753C1" w:rsidP="00232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C1" w:rsidRPr="00232F8A" w:rsidRDefault="00E753C1" w:rsidP="00232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 </w:t>
      </w:r>
    </w:p>
    <w:p w:rsidR="00E753C1" w:rsidRPr="00232F8A" w:rsidRDefault="00E753C1" w:rsidP="00232F8A">
      <w:pPr>
        <w:widowControl w:val="0"/>
        <w:tabs>
          <w:tab w:val="left" w:pos="6412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Борякина О.П., преподаватель  КГБ ПОУ ВЛХТ </w:t>
      </w:r>
      <w:r w:rsidR="002D3D34" w:rsidRPr="002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753C1" w:rsidRPr="00232F8A" w:rsidRDefault="002D3D34" w:rsidP="00232F8A">
      <w:pPr>
        <w:widowControl w:val="0"/>
        <w:tabs>
          <w:tab w:val="left" w:pos="6412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2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33D2F" w:rsidRPr="00232F8A" w:rsidRDefault="00E33D2F" w:rsidP="00232F8A">
      <w:pPr>
        <w:spacing w:line="240" w:lineRule="auto"/>
        <w:rPr>
          <w:sz w:val="28"/>
          <w:szCs w:val="28"/>
        </w:rPr>
      </w:pPr>
    </w:p>
    <w:sectPr w:rsidR="00E33D2F" w:rsidRPr="00232F8A" w:rsidSect="002D3D34">
      <w:footerReference w:type="default" r:id="rId11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2A" w:rsidRDefault="00D3482A">
      <w:pPr>
        <w:spacing w:after="0" w:line="240" w:lineRule="auto"/>
      </w:pPr>
      <w:r>
        <w:separator/>
      </w:r>
    </w:p>
  </w:endnote>
  <w:endnote w:type="continuationSeparator" w:id="0">
    <w:p w:rsidR="00D3482A" w:rsidRDefault="00D3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50" w:rsidRDefault="00EF3450" w:rsidP="002D3D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450" w:rsidRDefault="00EF3450" w:rsidP="002D3D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50" w:rsidRDefault="00EF345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6AEC">
      <w:rPr>
        <w:noProof/>
      </w:rPr>
      <w:t>2</w:t>
    </w:r>
    <w:r>
      <w:rPr>
        <w:noProof/>
      </w:rPr>
      <w:fldChar w:fldCharType="end"/>
    </w:r>
  </w:p>
  <w:p w:rsidR="00EF3450" w:rsidRDefault="00EF3450" w:rsidP="002D3D3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50" w:rsidRDefault="00EF345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6AEC">
      <w:rPr>
        <w:noProof/>
      </w:rPr>
      <w:t>1</w:t>
    </w:r>
    <w:r>
      <w:rPr>
        <w:noProof/>
      </w:rPr>
      <w:fldChar w:fldCharType="end"/>
    </w:r>
  </w:p>
  <w:p w:rsidR="00EF3450" w:rsidRDefault="00EF3450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50" w:rsidRDefault="00EF34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2A" w:rsidRDefault="00D3482A">
      <w:pPr>
        <w:spacing w:after="0" w:line="240" w:lineRule="auto"/>
      </w:pPr>
      <w:r>
        <w:separator/>
      </w:r>
    </w:p>
  </w:footnote>
  <w:footnote w:type="continuationSeparator" w:id="0">
    <w:p w:rsidR="00D3482A" w:rsidRDefault="00D3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798"/>
    <w:multiLevelType w:val="hybridMultilevel"/>
    <w:tmpl w:val="D6725836"/>
    <w:lvl w:ilvl="0" w:tplc="1E40D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2203"/>
        </w:tabs>
        <w:ind w:left="2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106C2"/>
    <w:multiLevelType w:val="hybridMultilevel"/>
    <w:tmpl w:val="2910C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96"/>
    <w:rsid w:val="000558A3"/>
    <w:rsid w:val="0009747B"/>
    <w:rsid w:val="000A5E64"/>
    <w:rsid w:val="00117BEF"/>
    <w:rsid w:val="00184324"/>
    <w:rsid w:val="00232F8A"/>
    <w:rsid w:val="00246AEC"/>
    <w:rsid w:val="002D3D34"/>
    <w:rsid w:val="0032126D"/>
    <w:rsid w:val="00793119"/>
    <w:rsid w:val="007F293B"/>
    <w:rsid w:val="008F6F7B"/>
    <w:rsid w:val="0094486D"/>
    <w:rsid w:val="00A5737D"/>
    <w:rsid w:val="00A90927"/>
    <w:rsid w:val="00AB40B3"/>
    <w:rsid w:val="00AC1696"/>
    <w:rsid w:val="00D271C4"/>
    <w:rsid w:val="00D3482A"/>
    <w:rsid w:val="00E33D2F"/>
    <w:rsid w:val="00E753C1"/>
    <w:rsid w:val="00EF3450"/>
    <w:rsid w:val="00F36B05"/>
    <w:rsid w:val="00F8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53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753C1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E753C1"/>
  </w:style>
  <w:style w:type="paragraph" w:customStyle="1" w:styleId="ConsPlusNormal">
    <w:name w:val="ConsPlusNormal"/>
    <w:rsid w:val="00EF3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53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753C1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E753C1"/>
  </w:style>
  <w:style w:type="paragraph" w:customStyle="1" w:styleId="ConsPlusNormal">
    <w:name w:val="ConsPlusNormal"/>
    <w:rsid w:val="00EF3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влт</Company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Геодезия</dc:creator>
  <cp:keywords/>
  <dc:description/>
  <cp:lastModifiedBy>Зам</cp:lastModifiedBy>
  <cp:revision>14</cp:revision>
  <cp:lastPrinted>2017-06-11T17:55:00Z</cp:lastPrinted>
  <dcterms:created xsi:type="dcterms:W3CDTF">2017-05-24T03:33:00Z</dcterms:created>
  <dcterms:modified xsi:type="dcterms:W3CDTF">2017-10-01T23:13:00Z</dcterms:modified>
</cp:coreProperties>
</file>