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6" w:rsidRPr="00CE2146" w:rsidRDefault="00CE2146" w:rsidP="00E92A0D">
      <w:pPr>
        <w:keepNext/>
        <w:keepLines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№_______</w:t>
      </w:r>
    </w:p>
    <w:p w:rsidR="00CE2146" w:rsidRPr="00CE2146" w:rsidRDefault="00CE2146" w:rsidP="00E92A0D">
      <w:pPr>
        <w:keepNext/>
        <w:keepLines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CE2146" w:rsidRPr="00CE2146" w:rsidRDefault="00CE2146" w:rsidP="00CE2146">
      <w:pPr>
        <w:keepNext/>
        <w:keepLines/>
        <w:widowControl w:val="0"/>
        <w:tabs>
          <w:tab w:val="center" w:pos="793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Вяземский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 20___  г.</w:t>
      </w:r>
    </w:p>
    <w:p w:rsidR="00CE2146" w:rsidRPr="00CB55D1" w:rsidRDefault="00CE2146" w:rsidP="00CE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сокращенное наименование (КГБ ПОУ ВЛХТ), осуществляющее образовательную деятельность на основании лицензии от «05» августа 2015 г. № 1929, выданной Министерством образования и науки Хабаровского края серия 27Л01  № 0001025, именуемое в дальнейшем "Исполнитель", в лице  </w:t>
      </w:r>
      <w:r w:rsidR="003352C5" w:rsidRPr="00335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Шевцовой Анны Анатол</w:t>
      </w:r>
      <w:r w:rsidR="002A6EA4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ьевны</w:t>
      </w:r>
      <w:r w:rsidR="003352C5" w:rsidRPr="00335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1A98" w:rsidRP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граждан (</w:t>
      </w:r>
      <w:r w:rsidR="00E2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B5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E2146" w:rsidRPr="00CE2146" w:rsidRDefault="00CE2146" w:rsidP="00C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2146" w:rsidRPr="00CE2146" w:rsidRDefault="00CE2146" w:rsidP="00C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нижеследующем.</w:t>
      </w:r>
    </w:p>
    <w:p w:rsidR="00CE2146" w:rsidRPr="00CE2146" w:rsidRDefault="00CE2146" w:rsidP="00C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064D8" w:rsidRDefault="00CE2146" w:rsidP="00E92A0D">
      <w:pPr>
        <w:numPr>
          <w:ilvl w:val="0"/>
          <w:numId w:val="2"/>
        </w:num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CE2146" w:rsidRDefault="00B51BA8" w:rsidP="00546257">
      <w:pPr>
        <w:pStyle w:val="a7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146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образовательную услугу, а Заказчик </w:t>
      </w:r>
      <w:r w:rsid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 w:rsidR="00CE2146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оплатить </w:t>
      </w:r>
      <w:proofErr w:type="gramStart"/>
      <w:r w:rsidR="00CE2146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3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0D3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D3"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B5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квалификации Специалист, форма обучения - заочная.</w:t>
      </w:r>
    </w:p>
    <w:p w:rsidR="00F240D3" w:rsidRDefault="00F240D3" w:rsidP="00546257">
      <w:pPr>
        <w:tabs>
          <w:tab w:val="left" w:pos="1134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года_____ месяцев.</w:t>
      </w:r>
    </w:p>
    <w:p w:rsidR="00F240D3" w:rsidRDefault="00CE2146" w:rsidP="00546257">
      <w:pPr>
        <w:tabs>
          <w:tab w:val="left" w:pos="709"/>
          <w:tab w:val="left" w:pos="1134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</w:t>
      </w:r>
      <w:r w:rsid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и успешного прохождения государственной итоговой аттестации ему выдается диплом </w:t>
      </w:r>
      <w:r w:rsid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:rsidR="00CE2146" w:rsidRDefault="00CE2146" w:rsidP="00E92A0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9B20AC" w:rsidRPr="00DE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вправе: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84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поощрения и меры дисциплинарного взыскания в соответствии с законодательством Российской Федерации, </w:t>
      </w:r>
      <w:proofErr w:type="gramStart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Исполнителя, а также в соответствии с настоящим Договором и локальными нормативными актами Исполнителя.</w:t>
      </w:r>
    </w:p>
    <w:p w:rsidR="00367014" w:rsidRDefault="00CE2146" w:rsidP="00B00F6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B20AC" w:rsidRPr="00DE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</w:t>
      </w:r>
      <w:r w:rsidR="003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ику </w:t>
      </w:r>
      <w:r w:rsidR="00367014" w:rsidRP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академические права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 3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Федерации. Заказчик так же 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вправе:</w:t>
      </w:r>
    </w:p>
    <w:p w:rsidR="00367014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014"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20AC"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от Исполнителя информацию по вопросам организации и обеспечения надлежащего исполнения услуг, предусмотренных разделом 1 настоящего Договора</w:t>
      </w:r>
      <w:r w:rsidR="00367014" w:rsidRP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r w:rsidR="001D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Исполнителя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и достоверную информацию об оценке своих знаний, умений и навыков, а также о критериях этой оценки;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локальными нормативными актами,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Исполнителя, необходимым для 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образовательной программы;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A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F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локальными нормативными актами,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социально-культурных, оздоровительных и т.п. мероприятиях, организованных Исполнителем.</w:t>
      </w:r>
    </w:p>
    <w:p w:rsidR="00CE2146" w:rsidRPr="00CE2146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Исполнителя</w:t>
      </w:r>
      <w:r w:rsidR="00AC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2FA9" w:rsidRPr="00F60FC9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121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20AC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422FA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установленные Законодательством Российской Федерации, Уставом и иными локальными нормативными актами Исполнителя условия приема,</w:t>
      </w:r>
      <w:r w:rsidR="00422FA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студента КГБ ПОУ ВЛХТ.</w:t>
      </w:r>
    </w:p>
    <w:p w:rsidR="00CE2146" w:rsidRPr="00F60FC9" w:rsidRDefault="00CE2146" w:rsidP="009B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121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214FC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обеспечить надлежащее исполнение услуг, предусмотренных в разделе 1 настоящего Договора. Платные образовательные услуги оказываются в соответствии ФГОС СПО, утвержденным приказом Министерства образования и науки Российской Федерации </w:t>
      </w:r>
      <w:r w:rsidR="0067121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образовательным стандартом, учебным планом, в том числе индивидуальным, и расписанием занятий Исполнителя.</w:t>
      </w:r>
    </w:p>
    <w:p w:rsidR="00CE2146" w:rsidRPr="00F60FC9" w:rsidRDefault="006214FC" w:rsidP="000C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CE2146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выбранной образовательной программой необходимые условия для ее освоения.</w:t>
      </w:r>
    </w:p>
    <w:p w:rsidR="00CE2146" w:rsidRPr="00F60FC9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здоровья.</w:t>
      </w:r>
    </w:p>
    <w:p w:rsidR="00CE2146" w:rsidRPr="00F60FC9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Российской Федерации от 29.12.2012№ 273-ФЗ «Об образовании в Российской Федерации</w:t>
      </w:r>
      <w:r w:rsidR="00541D25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46" w:rsidRPr="00CE2146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162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467D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FC9"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Заказчика плату за образовательные услуги.</w:t>
      </w:r>
    </w:p>
    <w:p w:rsidR="00CE2146" w:rsidRPr="00CE2146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6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Заказчика</w:t>
      </w:r>
      <w:r w:rsidR="00AC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2146" w:rsidRPr="00CE2146" w:rsidRDefault="00CE2146" w:rsidP="0021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платные образовательные услуги, указанные в разделе 1 настоящего Договора, в размере и порядке, предусмотренном настоящим Договором, а также представлять Исполнителю платежные документы, подтверждающие 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оплату.</w:t>
      </w:r>
    </w:p>
    <w:p w:rsidR="00CE2146" w:rsidRPr="00CE2146" w:rsidRDefault="00CE2146" w:rsidP="00F60F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D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расписании.</w:t>
      </w:r>
    </w:p>
    <w:p w:rsidR="00CE2146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преподавателей по подготовке к учебным занятиям.</w:t>
      </w:r>
    </w:p>
    <w:p w:rsidR="004D2F98" w:rsidRDefault="004D2F98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полном объеме  выполнять все виды заданий  предусмотренных учебными планами, овладеть знаниями</w:t>
      </w:r>
      <w:r w:rsidR="00D3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умениями, не допускать  академической задолженности по дисциплинам.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E2146" w:rsidRPr="00CE2146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Федерального закона от 29.12.2012№273-ФЗ «Об образовании в Российской Федерации»,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педагогическому, инженерно-техническому, административно–хозяйственному, учебно-вспомогательному и иному персоналу Исполнителя, к другим обучающимся, не посягать на их честь и достоинство.</w:t>
      </w:r>
      <w:proofErr w:type="gramEnd"/>
    </w:p>
    <w:p w:rsidR="00CE2146" w:rsidRPr="00CE2146" w:rsidRDefault="00CE2146" w:rsidP="00131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Исполнителя.</w:t>
      </w:r>
    </w:p>
    <w:p w:rsidR="00CE2146" w:rsidRPr="00CE2146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сдавать зачеты и выходить на экзаменационную сессию каждого семестра в соответствии с учебным графиком.</w:t>
      </w:r>
    </w:p>
    <w:p w:rsidR="00131589" w:rsidRDefault="00CE2146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 телефона, паспортных данных и места жительства</w:t>
      </w:r>
      <w:r w:rsid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46" w:rsidRPr="00CE2146" w:rsidRDefault="00131589" w:rsidP="00131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не позднее 1 (одного) месяца </w:t>
      </w:r>
      <w:proofErr w:type="gramStart"/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CE2146"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об отчислении в связи с получением образования получить подлинники документов об образовании (аттестат/диплом). </w:t>
      </w:r>
    </w:p>
    <w:p w:rsidR="00CE2146" w:rsidRPr="00CE2146" w:rsidRDefault="00CE2146" w:rsidP="00CE21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101E" w:rsidRDefault="00FE101E" w:rsidP="00FE101E">
      <w:pPr>
        <w:numPr>
          <w:ilvl w:val="0"/>
          <w:numId w:val="1"/>
        </w:numPr>
        <w:spacing w:after="0" w:line="240" w:lineRule="exact"/>
        <w:ind w:left="448" w:hanging="4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и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оплаты </w:t>
      </w:r>
    </w:p>
    <w:p w:rsidR="00FE101E" w:rsidRDefault="00FE101E" w:rsidP="00FE101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оплачивает платные образовательные услуги, предусмотренные настоящим договором. Полная стоимость платных образовательных услуг, за весь период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2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оставляет:</w:t>
      </w:r>
    </w:p>
    <w:p w:rsidR="00FE101E" w:rsidRDefault="00FE101E" w:rsidP="00FE101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1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 </w:t>
      </w:r>
      <w:r w:rsidRPr="00CE21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(____________________________________________) руб. 00 коп.</w:t>
      </w:r>
      <w:r w:rsidRPr="00CE21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E101E" w:rsidRDefault="00FE101E" w:rsidP="00FE101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условии 100% оплаты за весь период обучения. 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Увеличение стоимости образовательных услуг после заключения настоящего Договора не допускается, за исключением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стоимости указанных услуг с учетом уровня инфляции,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FE101E" w:rsidRDefault="00FE101E" w:rsidP="00FE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 за обучение производится Заказчиком в безналичном  порядке  на счет Исполнителя  в банке за первый год обучения: </w:t>
      </w:r>
    </w:p>
    <w:p w:rsidR="00FE101E" w:rsidRDefault="00FE101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C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___(_______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________________) </w:t>
      </w:r>
      <w:proofErr w:type="gramEnd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E101E" w:rsidRDefault="00FE101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второй год обучения</w:t>
      </w:r>
      <w:proofErr w:type="gramStart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(_______________________) </w:t>
      </w:r>
      <w:proofErr w:type="gramEnd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E101E" w:rsidRDefault="00FE101E" w:rsidP="00FE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третий год обучения</w:t>
      </w:r>
      <w:proofErr w:type="gramStart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(_______________________) </w:t>
      </w:r>
      <w:proofErr w:type="gramEnd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E101E" w:rsidRDefault="00FE101E" w:rsidP="00FE101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четвертый год обучения</w:t>
      </w:r>
      <w:proofErr w:type="gramStart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</w:t>
      </w:r>
      <w:r w:rsidR="00AC3F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_______________) </w:t>
      </w:r>
      <w:proofErr w:type="gramEnd"/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FE101E" w:rsidRDefault="00FE101E" w:rsidP="00FE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D3">
        <w:rPr>
          <w:rFonts w:ascii="Times New Roman" w:hAnsi="Times New Roman" w:cs="Times New Roman"/>
          <w:sz w:val="24"/>
          <w:szCs w:val="24"/>
        </w:rPr>
        <w:t>3.4. Оплата производится полностью 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ED3">
        <w:rPr>
          <w:rFonts w:ascii="Times New Roman" w:hAnsi="Times New Roman" w:cs="Times New Roman"/>
          <w:sz w:val="24"/>
          <w:szCs w:val="24"/>
        </w:rPr>
        <w:t xml:space="preserve">в срок не позднее 20 </w:t>
      </w:r>
      <w:r>
        <w:rPr>
          <w:rFonts w:ascii="Times New Roman" w:hAnsi="Times New Roman" w:cs="Times New Roman"/>
          <w:sz w:val="24"/>
          <w:szCs w:val="24"/>
        </w:rPr>
        <w:t xml:space="preserve">декабря  текущего года  разовым платежом в следующем порядке:  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 - до начало сессии, либо: </w:t>
      </w:r>
      <w:r w:rsidRPr="00542C8B">
        <w:rPr>
          <w:rFonts w:ascii="Times New Roman" w:hAnsi="Times New Roman" w:cs="Times New Roman"/>
          <w:sz w:val="24"/>
          <w:szCs w:val="24"/>
        </w:rPr>
        <w:t>50% - до выхода на сессию и 50% до окончания текущей сессии.</w:t>
      </w:r>
    </w:p>
    <w:p w:rsidR="00FE101E" w:rsidRPr="00E47ED3" w:rsidRDefault="00FE101E" w:rsidP="00FE1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 изменения стоимости платных </w:t>
      </w:r>
      <w:r w:rsidRPr="00E47ED3">
        <w:rPr>
          <w:rFonts w:ascii="Times New Roman" w:hAnsi="Times New Roman" w:cs="Times New Roman"/>
          <w:sz w:val="24"/>
          <w:szCs w:val="24"/>
        </w:rPr>
        <w:t>образовательных услуг по настоящему договору составляется дополнительное соглашение к договору.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 стоимости  платных образовательных услуг  возможно  на основаниях и в порядке, предусмотренных локальными нормативными актами КГБ ПОУ ВЛХТ.</w:t>
      </w:r>
    </w:p>
    <w:p w:rsidR="00FE101E" w:rsidRDefault="00FE101E" w:rsidP="00F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680" w:rsidRPr="00FC4C9B" w:rsidRDefault="00CE2146" w:rsidP="00FC4C9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изменения, расторжения, прекращения договора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Условия, на которых заключен н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могут быть изменены по соглашению Сторон или в соответствии с законодательством  Российской Федерации. 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 ст. 4437). 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прекращается досрочно:</w:t>
      </w:r>
    </w:p>
    <w:p w:rsidR="00837F7B" w:rsidRDefault="00837F7B" w:rsidP="00837F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случае перевода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837F7B" w:rsidRDefault="00837F7B" w:rsidP="00837F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к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достигшему возраста пятнадцати лет,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как меры дисциплинарного взыскания, в случае невыполнения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незаконное зачисление в образовательную организацию; </w:t>
      </w:r>
      <w:proofErr w:type="gramEnd"/>
    </w:p>
    <w:p w:rsidR="00837F7B" w:rsidRDefault="00837F7B" w:rsidP="00837F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Исполнителя,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убытков.</w:t>
      </w:r>
    </w:p>
    <w:p w:rsidR="00837F7B" w:rsidRDefault="00837F7B" w:rsidP="00837F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B" w:rsidRDefault="00837F7B" w:rsidP="009974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22" w:rsidRDefault="00997422" w:rsidP="009974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2146" w:rsidRPr="0099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CE2146" w:rsidRPr="00997422" w:rsidRDefault="00CE2146" w:rsidP="0099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заключения Сторонами и действует до полного исполнения Сторонами обязательств.</w:t>
      </w:r>
    </w:p>
    <w:p w:rsidR="005C307F" w:rsidRPr="005C307F" w:rsidRDefault="005C307F" w:rsidP="005C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C307F" w:rsidRPr="005C307F" w:rsidRDefault="005C307F" w:rsidP="005C30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C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 за неисполнение или ненадлежащее</w:t>
      </w:r>
    </w:p>
    <w:p w:rsidR="00312EAE" w:rsidRDefault="005C307F" w:rsidP="005C30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 обязательств по настоящему Договору</w:t>
      </w:r>
    </w:p>
    <w:p w:rsidR="00312EAE" w:rsidRPr="005C307F" w:rsidRDefault="00312EAE" w:rsidP="00312E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настоящим договором.</w:t>
      </w:r>
    </w:p>
    <w:p w:rsidR="00312EAE" w:rsidRPr="005C307F" w:rsidRDefault="00312EAE" w:rsidP="00312E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платных образовательных услуг, оказанных Исполнителем,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сполнителем. 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312EAE" w:rsidRPr="005C307F" w:rsidRDefault="00312EAE" w:rsidP="00312E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 по своему выбору: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сполнителю новый срок, в течение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12EAE" w:rsidRPr="005C307F" w:rsidRDefault="00312EAE" w:rsidP="00312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312EAE" w:rsidRDefault="00312EAE" w:rsidP="00C10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312EAE" w:rsidRDefault="00312EAE" w:rsidP="0054625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A8" w:rsidRDefault="00CE2146" w:rsidP="009974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9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.Заключительные положения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снизить стоимость платной образовательной услуги по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сведения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Техникума в сети "Интернет" на дату заключения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периодом предоставления платной образовательной услуги (периодом обучения) понимается промежуток времени </w:t>
      </w:r>
      <w:proofErr w:type="gramStart"/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до даты издания приказа 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окончании обучения или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из образовательной организации</w:t>
      </w:r>
      <w:r w:rsidRPr="0099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7BA8" w:rsidRDefault="006C7BA8" w:rsidP="006C7B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любых изменениях,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6C7BA8" w:rsidRDefault="006C7BA8" w:rsidP="006C7BA8">
      <w:pPr>
        <w:tabs>
          <w:tab w:val="left" w:pos="1134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C5503" w:rsidRPr="00C10A37" w:rsidRDefault="00FC4C9B" w:rsidP="00E92A0D">
      <w:pPr>
        <w:tabs>
          <w:tab w:val="left" w:pos="1134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CE2146" w:rsidRPr="00C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7"/>
      </w:tblGrid>
      <w:tr w:rsidR="008A1CE1" w:rsidRPr="00CE2146" w:rsidTr="008A1CE1">
        <w:trPr>
          <w:trHeight w:val="501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677" w:type="dxa"/>
          </w:tcPr>
          <w:p w:rsidR="008A1CE1" w:rsidRPr="00CE2146" w:rsidRDefault="008A1CE1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8A1CE1" w:rsidRPr="00CE2146" w:rsidTr="008A1CE1">
        <w:trPr>
          <w:trHeight w:val="270"/>
        </w:trPr>
        <w:tc>
          <w:tcPr>
            <w:tcW w:w="4503" w:type="dxa"/>
          </w:tcPr>
          <w:p w:rsidR="008A1CE1" w:rsidRPr="00CE2146" w:rsidRDefault="008A1CE1" w:rsidP="00A16D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7E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профессиональное образовательное  учреждение «Вяземский лесхоз-техникум им. Н.В. Усенко»</w:t>
            </w:r>
          </w:p>
        </w:tc>
        <w:tc>
          <w:tcPr>
            <w:tcW w:w="4677" w:type="dxa"/>
            <w:vMerge w:val="restart"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A1CE1" w:rsidRPr="00CE2146" w:rsidRDefault="008A1CE1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</w:t>
            </w:r>
            <w:r w:rsidR="002A15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A1CE1" w:rsidRPr="00CE2146" w:rsidRDefault="008A1CE1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2A15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 рождения</w:t>
            </w: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A1CE1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_______________________________________</w:t>
            </w: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________</w:t>
            </w:r>
          </w:p>
          <w:p w:rsidR="008A1CE1" w:rsidRPr="00CE2146" w:rsidRDefault="002A15E4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r w:rsidR="008A1CE1"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 рождения)</w:t>
            </w:r>
            <w:r w:rsidR="008A1CE1"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  <w:p w:rsidR="008A1CE1" w:rsidRPr="00CE2146" w:rsidRDefault="00872CED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_____________________________________________________________</w:t>
            </w:r>
            <w:r w:rsidR="008A1CE1"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</w:t>
            </w:r>
          </w:p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872CED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8A1CE1" w:rsidRPr="00CE2146" w:rsidRDefault="002A15E4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места жительства и регистрации</w:t>
            </w:r>
            <w:r w:rsidR="008A1CE1"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  <w:r w:rsidR="00872CED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8A1CE1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(паспортные данные)</w:t>
            </w:r>
          </w:p>
          <w:p w:rsidR="002A15E4" w:rsidRPr="00CE2146" w:rsidRDefault="002A15E4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_______________________________________________________________</w:t>
            </w:r>
          </w:p>
          <w:p w:rsidR="008A1CE1" w:rsidRPr="00CE2146" w:rsidRDefault="00872CED" w:rsidP="00CE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8A1CE1" w:rsidRPr="00CE2146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A1CE1" w:rsidRPr="00CE2146" w:rsidRDefault="008A1CE1" w:rsidP="00CE2146">
            <w:pPr>
              <w:tabs>
                <w:tab w:val="center" w:pos="715"/>
                <w:tab w:val="center" w:pos="2416"/>
              </w:tabs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(контактный телефон)</w:t>
            </w:r>
          </w:p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872CED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электронной почты)</w:t>
            </w:r>
          </w:p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872CED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8A1CE1" w:rsidRPr="00CE2146" w:rsidRDefault="008A1CE1" w:rsidP="00CE2146">
            <w:pPr>
              <w:tabs>
                <w:tab w:val="center" w:pos="817"/>
                <w:tab w:val="center" w:pos="2376"/>
              </w:tabs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(подпись)</w:t>
            </w: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 xml:space="preserve">(И.О. Фамилия) </w:t>
            </w:r>
          </w:p>
        </w:tc>
      </w:tr>
      <w:tr w:rsidR="008A1CE1" w:rsidRPr="00CE2146" w:rsidTr="008A1CE1">
        <w:trPr>
          <w:trHeight w:val="270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8A1CE1">
        <w:trPr>
          <w:trHeight w:val="270"/>
        </w:trPr>
        <w:tc>
          <w:tcPr>
            <w:tcW w:w="4503" w:type="dxa"/>
          </w:tcPr>
          <w:p w:rsidR="00FC4C9B" w:rsidRDefault="008A1CE1" w:rsidP="00A16D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, Хабаровск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край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8A1CE1" w:rsidRPr="00CE2146" w:rsidRDefault="008A1CE1" w:rsidP="00BB1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Вяземский, ул. Вяземская дом 88. </w:t>
            </w:r>
            <w:r w:rsidR="00BB1D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 3-1</w:t>
            </w:r>
            <w:r w:rsidR="00BB1D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1D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8A1CE1">
        <w:trPr>
          <w:trHeight w:val="208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(юридический адрес)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8A1CE1">
        <w:trPr>
          <w:trHeight w:val="90"/>
        </w:trPr>
        <w:tc>
          <w:tcPr>
            <w:tcW w:w="4503" w:type="dxa"/>
          </w:tcPr>
          <w:p w:rsidR="008A1CE1" w:rsidRDefault="008A1CE1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1022700746474,</w:t>
            </w:r>
          </w:p>
          <w:p w:rsidR="008A1CE1" w:rsidRPr="00CE2146" w:rsidRDefault="008A1CE1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>ИНН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11000298</w:t>
            </w: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A1CE1" w:rsidRPr="00CE2146" w:rsidRDefault="008A1CE1" w:rsidP="00A16D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271101001</w:t>
            </w:r>
          </w:p>
        </w:tc>
        <w:tc>
          <w:tcPr>
            <w:tcW w:w="4677" w:type="dxa"/>
            <w:vMerge/>
            <w:shd w:val="clear" w:color="auto" w:fill="auto"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8A1CE1">
        <w:trPr>
          <w:trHeight w:val="1944"/>
        </w:trPr>
        <w:tc>
          <w:tcPr>
            <w:tcW w:w="4503" w:type="dxa"/>
            <w:vMerge w:val="restart"/>
          </w:tcPr>
          <w:p w:rsidR="008A1CE1" w:rsidRPr="00CE2146" w:rsidRDefault="008A1CE1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>Банковские реквизиты:</w:t>
            </w:r>
          </w:p>
          <w:p w:rsidR="008A1CE1" w:rsidRPr="00A16D7E" w:rsidRDefault="008A1CE1" w:rsidP="00A1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D7E">
              <w:rPr>
                <w:rFonts w:ascii="Times New Roman" w:eastAsia="Times New Roman" w:hAnsi="Times New Roman" w:cs="Times New Roman"/>
              </w:rPr>
              <w:t>ОТДЕЛЕНИЕ ХАБАРОВСК БАНКА РОССИИ//УФК по Хабаровскому краю                        г. Хабаровск</w:t>
            </w:r>
          </w:p>
          <w:p w:rsidR="008A1CE1" w:rsidRPr="00A16D7E" w:rsidRDefault="008A1CE1" w:rsidP="00A1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D7E">
              <w:rPr>
                <w:rFonts w:ascii="Times New Roman" w:eastAsia="Times New Roman" w:hAnsi="Times New Roman" w:cs="Times New Roman"/>
              </w:rPr>
              <w:t xml:space="preserve">Номер счета: 03224643080000002200                  </w:t>
            </w:r>
          </w:p>
          <w:p w:rsidR="008A1CE1" w:rsidRPr="00A16D7E" w:rsidRDefault="008A1CE1" w:rsidP="00A16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6D7E">
              <w:rPr>
                <w:rFonts w:ascii="Times New Roman" w:eastAsia="Times New Roman" w:hAnsi="Times New Roman" w:cs="Times New Roman"/>
              </w:rPr>
              <w:t>БИК 010813050</w:t>
            </w:r>
          </w:p>
          <w:p w:rsidR="008A1CE1" w:rsidRPr="00A16D7E" w:rsidRDefault="008A1CE1" w:rsidP="00A16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6D7E">
              <w:rPr>
                <w:rFonts w:ascii="Times New Roman" w:eastAsia="Times New Roman" w:hAnsi="Times New Roman" w:cs="Times New Roman"/>
              </w:rPr>
              <w:t>Корсчет банка: 4010281084537000002200</w:t>
            </w:r>
          </w:p>
          <w:p w:rsidR="008A1CE1" w:rsidRPr="00CE2146" w:rsidRDefault="008A1CE1" w:rsidP="00CE21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8A1CE1">
        <w:trPr>
          <w:trHeight w:val="481"/>
        </w:trPr>
        <w:tc>
          <w:tcPr>
            <w:tcW w:w="4503" w:type="dxa"/>
            <w:vMerge/>
          </w:tcPr>
          <w:p w:rsidR="008A1CE1" w:rsidRPr="00CE2146" w:rsidRDefault="008A1CE1" w:rsidP="00CE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8A1CE1" w:rsidRPr="00CE2146" w:rsidTr="008A1CE1">
        <w:trPr>
          <w:trHeight w:val="296"/>
        </w:trPr>
        <w:tc>
          <w:tcPr>
            <w:tcW w:w="4503" w:type="dxa"/>
          </w:tcPr>
          <w:p w:rsidR="008A1CE1" w:rsidRPr="00CE2146" w:rsidRDefault="008A1CE1" w:rsidP="00E9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E92A0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.А. </w:t>
            </w:r>
            <w:r w:rsidR="00E92A0D">
              <w:rPr>
                <w:rFonts w:ascii="Times New Roman" w:eastAsia="Times New Roman" w:hAnsi="Times New Roman" w:cs="Times New Roman"/>
                <w:lang w:eastAsia="ru-RU"/>
              </w:rPr>
              <w:t>Шевцова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E92A0D">
        <w:trPr>
          <w:trHeight w:val="266"/>
        </w:trPr>
        <w:tc>
          <w:tcPr>
            <w:tcW w:w="4503" w:type="dxa"/>
          </w:tcPr>
          <w:p w:rsidR="008A1CE1" w:rsidRPr="00CE2146" w:rsidRDefault="008A1CE1" w:rsidP="00CE214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1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E1" w:rsidRPr="00CE2146" w:rsidTr="008A1CE1">
        <w:trPr>
          <w:trHeight w:val="270"/>
        </w:trPr>
        <w:tc>
          <w:tcPr>
            <w:tcW w:w="4503" w:type="dxa"/>
          </w:tcPr>
          <w:p w:rsidR="008A1CE1" w:rsidRPr="00E92A0D" w:rsidRDefault="008A1CE1" w:rsidP="00CE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77" w:type="dxa"/>
            <w:vMerge/>
          </w:tcPr>
          <w:p w:rsidR="008A1CE1" w:rsidRPr="00CE2146" w:rsidRDefault="008A1CE1" w:rsidP="00CE214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CE2146" w:rsidRPr="00CE2146" w:rsidRDefault="00CE2146" w:rsidP="00CE2146">
      <w:pPr>
        <w:spacing w:after="160" w:line="259" w:lineRule="auto"/>
        <w:rPr>
          <w:rFonts w:ascii="Calibri" w:eastAsia="Times New Roman" w:hAnsi="Calibri" w:cs="Times New Roman"/>
          <w:sz w:val="2"/>
          <w:szCs w:val="2"/>
          <w:vertAlign w:val="superscript"/>
          <w:lang w:eastAsia="ru-RU"/>
        </w:rPr>
      </w:pPr>
    </w:p>
    <w:p w:rsidR="0034178D" w:rsidRDefault="0034178D"/>
    <w:sectPr w:rsidR="0034178D" w:rsidSect="00E92A0D">
      <w:headerReference w:type="default" r:id="rId8"/>
      <w:pgSz w:w="11906" w:h="16838" w:code="9"/>
      <w:pgMar w:top="567" w:right="567" w:bottom="426" w:left="1701" w:header="42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01" w:rsidRDefault="00BE5801" w:rsidP="00CE2146">
      <w:pPr>
        <w:spacing w:after="0" w:line="240" w:lineRule="auto"/>
      </w:pPr>
      <w:r>
        <w:separator/>
      </w:r>
    </w:p>
  </w:endnote>
  <w:endnote w:type="continuationSeparator" w:id="0">
    <w:p w:rsidR="00BE5801" w:rsidRDefault="00BE5801" w:rsidP="00CE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01" w:rsidRDefault="00BE5801" w:rsidP="00CE2146">
      <w:pPr>
        <w:spacing w:after="0" w:line="240" w:lineRule="auto"/>
      </w:pPr>
      <w:r>
        <w:separator/>
      </w:r>
    </w:p>
  </w:footnote>
  <w:footnote w:type="continuationSeparator" w:id="0">
    <w:p w:rsidR="00BE5801" w:rsidRDefault="00BE5801" w:rsidP="00CE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0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28CA" w:rsidRPr="006827AF" w:rsidRDefault="00E2556F" w:rsidP="006827A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6EA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2CC"/>
    <w:multiLevelType w:val="multilevel"/>
    <w:tmpl w:val="D09C85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1F4C"/>
    <w:multiLevelType w:val="hybridMultilevel"/>
    <w:tmpl w:val="3DF8ACDE"/>
    <w:lvl w:ilvl="0" w:tplc="2958780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69DF5A71"/>
    <w:multiLevelType w:val="multilevel"/>
    <w:tmpl w:val="587A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E"/>
    <w:rsid w:val="00037A08"/>
    <w:rsid w:val="000C1680"/>
    <w:rsid w:val="000C7162"/>
    <w:rsid w:val="000E1E13"/>
    <w:rsid w:val="001033BC"/>
    <w:rsid w:val="00131589"/>
    <w:rsid w:val="001327CF"/>
    <w:rsid w:val="00153B2F"/>
    <w:rsid w:val="001D390A"/>
    <w:rsid w:val="001F288B"/>
    <w:rsid w:val="002020D1"/>
    <w:rsid w:val="0021467D"/>
    <w:rsid w:val="002444CB"/>
    <w:rsid w:val="002608CF"/>
    <w:rsid w:val="0027127D"/>
    <w:rsid w:val="002A15E4"/>
    <w:rsid w:val="002A6EA4"/>
    <w:rsid w:val="003017E2"/>
    <w:rsid w:val="00310EA2"/>
    <w:rsid w:val="00312EAE"/>
    <w:rsid w:val="003352C5"/>
    <w:rsid w:val="0034178D"/>
    <w:rsid w:val="00367014"/>
    <w:rsid w:val="003B5D56"/>
    <w:rsid w:val="003C1E9A"/>
    <w:rsid w:val="003E1064"/>
    <w:rsid w:val="003F6BA0"/>
    <w:rsid w:val="004075C5"/>
    <w:rsid w:val="00422FA9"/>
    <w:rsid w:val="004A06AC"/>
    <w:rsid w:val="004D2F98"/>
    <w:rsid w:val="004E57D9"/>
    <w:rsid w:val="00534EF6"/>
    <w:rsid w:val="00541D25"/>
    <w:rsid w:val="0054240D"/>
    <w:rsid w:val="00546257"/>
    <w:rsid w:val="005B1AC4"/>
    <w:rsid w:val="005B72DB"/>
    <w:rsid w:val="005C307F"/>
    <w:rsid w:val="005C41D6"/>
    <w:rsid w:val="006214FC"/>
    <w:rsid w:val="00671212"/>
    <w:rsid w:val="006C7BA8"/>
    <w:rsid w:val="00761E1F"/>
    <w:rsid w:val="007B1A98"/>
    <w:rsid w:val="008123F0"/>
    <w:rsid w:val="00837F7B"/>
    <w:rsid w:val="008448FD"/>
    <w:rsid w:val="00861B1E"/>
    <w:rsid w:val="00871116"/>
    <w:rsid w:val="00872CED"/>
    <w:rsid w:val="008A1CE1"/>
    <w:rsid w:val="008F310B"/>
    <w:rsid w:val="009064D8"/>
    <w:rsid w:val="00957865"/>
    <w:rsid w:val="00967373"/>
    <w:rsid w:val="009966B8"/>
    <w:rsid w:val="00997422"/>
    <w:rsid w:val="009A4D2B"/>
    <w:rsid w:val="009B20AC"/>
    <w:rsid w:val="009C5503"/>
    <w:rsid w:val="00A061E6"/>
    <w:rsid w:val="00A16D7E"/>
    <w:rsid w:val="00A300A9"/>
    <w:rsid w:val="00AC3F51"/>
    <w:rsid w:val="00B00F65"/>
    <w:rsid w:val="00B45A06"/>
    <w:rsid w:val="00B51BA8"/>
    <w:rsid w:val="00BB1D88"/>
    <w:rsid w:val="00BB4CCE"/>
    <w:rsid w:val="00BE5801"/>
    <w:rsid w:val="00C10A37"/>
    <w:rsid w:val="00CB1079"/>
    <w:rsid w:val="00CB55D1"/>
    <w:rsid w:val="00CB5FE5"/>
    <w:rsid w:val="00CD7E6E"/>
    <w:rsid w:val="00CE2146"/>
    <w:rsid w:val="00D25106"/>
    <w:rsid w:val="00D30EC2"/>
    <w:rsid w:val="00D969F4"/>
    <w:rsid w:val="00DA1013"/>
    <w:rsid w:val="00DA181A"/>
    <w:rsid w:val="00DD30A9"/>
    <w:rsid w:val="00DE6130"/>
    <w:rsid w:val="00E10047"/>
    <w:rsid w:val="00E2549C"/>
    <w:rsid w:val="00E2556F"/>
    <w:rsid w:val="00E92A0D"/>
    <w:rsid w:val="00EC63B2"/>
    <w:rsid w:val="00EF64F8"/>
    <w:rsid w:val="00F143F8"/>
    <w:rsid w:val="00F240D3"/>
    <w:rsid w:val="00F45326"/>
    <w:rsid w:val="00F60FC9"/>
    <w:rsid w:val="00F80A98"/>
    <w:rsid w:val="00FB55C4"/>
    <w:rsid w:val="00FC4206"/>
    <w:rsid w:val="00FC4C9B"/>
    <w:rsid w:val="00FD282D"/>
    <w:rsid w:val="00FE101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146"/>
  </w:style>
  <w:style w:type="paragraph" w:styleId="a5">
    <w:name w:val="footer"/>
    <w:basedOn w:val="a"/>
    <w:link w:val="a6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146"/>
  </w:style>
  <w:style w:type="paragraph" w:styleId="a7">
    <w:name w:val="List Paragraph"/>
    <w:basedOn w:val="a"/>
    <w:uiPriority w:val="34"/>
    <w:qFormat/>
    <w:rsid w:val="00F24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146"/>
  </w:style>
  <w:style w:type="paragraph" w:styleId="a5">
    <w:name w:val="footer"/>
    <w:basedOn w:val="a"/>
    <w:link w:val="a6"/>
    <w:uiPriority w:val="99"/>
    <w:unhideWhenUsed/>
    <w:rsid w:val="00C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146"/>
  </w:style>
  <w:style w:type="paragraph" w:styleId="a7">
    <w:name w:val="List Paragraph"/>
    <w:basedOn w:val="a"/>
    <w:uiPriority w:val="34"/>
    <w:qFormat/>
    <w:rsid w:val="00F24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User3</cp:lastModifiedBy>
  <cp:revision>77</cp:revision>
  <cp:lastPrinted>2021-10-12T00:29:00Z</cp:lastPrinted>
  <dcterms:created xsi:type="dcterms:W3CDTF">2021-07-02T05:49:00Z</dcterms:created>
  <dcterms:modified xsi:type="dcterms:W3CDTF">2022-01-16T23:44:00Z</dcterms:modified>
</cp:coreProperties>
</file>